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D248A" w14:textId="77777777" w:rsidR="00F3749C" w:rsidRPr="005F28DF" w:rsidRDefault="008510F7" w:rsidP="005E6F90">
      <w:pPr>
        <w:spacing w:after="0" w:line="360" w:lineRule="auto"/>
        <w:jc w:val="both"/>
        <w:rPr>
          <w:rFonts w:cstheme="minorHAnsi"/>
          <w:noProof/>
          <w:lang w:eastAsia="fr-FR"/>
        </w:rPr>
      </w:pPr>
      <w:r w:rsidRPr="005F28DF">
        <w:rPr>
          <w:rFonts w:cstheme="minorHAnsi"/>
          <w:noProof/>
          <w:lang w:eastAsia="fr-FR"/>
        </w:rPr>
        <w:drawing>
          <wp:anchor distT="0" distB="0" distL="114300" distR="114300" simplePos="0" relativeHeight="251658240" behindDoc="1" locked="0" layoutInCell="1" allowOverlap="1" wp14:anchorId="1C6D887F" wp14:editId="311A203E">
            <wp:simplePos x="0" y="0"/>
            <wp:positionH relativeFrom="column">
              <wp:posOffset>-904496</wp:posOffset>
            </wp:positionH>
            <wp:positionV relativeFrom="paragraph">
              <wp:posOffset>-911671</wp:posOffset>
            </wp:positionV>
            <wp:extent cx="7537912" cy="10711543"/>
            <wp:effectExtent l="19050" t="0" r="5888" b="0"/>
            <wp:wrapNone/>
            <wp:docPr id="2" name="Image 0" descr="fond_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fond_page.jpg"/>
                    <pic:cNvPicPr>
                      <a:picLocks noChangeAspect="1" noChangeArrowheads="1"/>
                    </pic:cNvPicPr>
                  </pic:nvPicPr>
                  <pic:blipFill>
                    <a:blip r:embed="rId9"/>
                    <a:srcRect/>
                    <a:stretch>
                      <a:fillRect/>
                    </a:stretch>
                  </pic:blipFill>
                  <pic:spPr bwMode="auto">
                    <a:xfrm>
                      <a:off x="0" y="0"/>
                      <a:ext cx="7537912" cy="10711543"/>
                    </a:xfrm>
                    <a:prstGeom prst="rect">
                      <a:avLst/>
                    </a:prstGeom>
                    <a:noFill/>
                    <a:ln w="9525">
                      <a:noFill/>
                      <a:miter lim="800000"/>
                      <a:headEnd/>
                      <a:tailEnd/>
                    </a:ln>
                  </pic:spPr>
                </pic:pic>
              </a:graphicData>
            </a:graphic>
          </wp:anchor>
        </w:drawing>
      </w:r>
    </w:p>
    <w:p w14:paraId="200FB30D" w14:textId="77777777" w:rsidR="00B43665" w:rsidRPr="005F28DF" w:rsidRDefault="00B43665" w:rsidP="005E6F90">
      <w:pPr>
        <w:spacing w:after="0" w:line="360" w:lineRule="auto"/>
        <w:jc w:val="both"/>
        <w:rPr>
          <w:rFonts w:cstheme="minorHAnsi"/>
          <w:noProof/>
          <w:lang w:eastAsia="fr-FR"/>
        </w:rPr>
      </w:pPr>
    </w:p>
    <w:p w14:paraId="1554C94D" w14:textId="77777777" w:rsidR="009871FB" w:rsidRPr="005F28DF" w:rsidRDefault="009871FB" w:rsidP="004B6BB5">
      <w:pPr>
        <w:tabs>
          <w:tab w:val="left" w:pos="2925"/>
        </w:tabs>
        <w:spacing w:after="0" w:line="360" w:lineRule="auto"/>
        <w:jc w:val="both"/>
        <w:rPr>
          <w:rFonts w:cstheme="minorHAnsi"/>
          <w:noProof/>
          <w:lang w:eastAsia="fr-FR"/>
        </w:rPr>
      </w:pPr>
    </w:p>
    <w:p w14:paraId="70BB3EB3" w14:textId="77777777" w:rsidR="009871FB" w:rsidRPr="005F28DF" w:rsidRDefault="00FA1D5F" w:rsidP="00FA1D5F">
      <w:pPr>
        <w:tabs>
          <w:tab w:val="left" w:pos="1312"/>
        </w:tabs>
        <w:spacing w:after="0" w:line="360" w:lineRule="auto"/>
        <w:jc w:val="both"/>
        <w:rPr>
          <w:rFonts w:cstheme="minorHAnsi"/>
          <w:noProof/>
          <w:lang w:eastAsia="fr-FR"/>
        </w:rPr>
      </w:pPr>
      <w:r w:rsidRPr="005F28DF">
        <w:rPr>
          <w:rFonts w:cstheme="minorHAnsi"/>
          <w:noProof/>
          <w:lang w:eastAsia="fr-FR"/>
        </w:rPr>
        <mc:AlternateContent>
          <mc:Choice Requires="wps">
            <w:drawing>
              <wp:anchor distT="0" distB="0" distL="114300" distR="114300" simplePos="0" relativeHeight="251665408" behindDoc="0" locked="0" layoutInCell="1" allowOverlap="1" wp14:anchorId="5253B587" wp14:editId="7067CF10">
                <wp:simplePos x="0" y="0"/>
                <wp:positionH relativeFrom="column">
                  <wp:posOffset>502920</wp:posOffset>
                </wp:positionH>
                <wp:positionV relativeFrom="paragraph">
                  <wp:posOffset>-133985</wp:posOffset>
                </wp:positionV>
                <wp:extent cx="3938270" cy="1268095"/>
                <wp:effectExtent l="3810" t="0" r="0" b="0"/>
                <wp:wrapThrough wrapText="bothSides">
                  <wp:wrapPolygon edited="0">
                    <wp:start x="0" y="0"/>
                    <wp:lineTo x="21600" y="0"/>
                    <wp:lineTo x="21600" y="21600"/>
                    <wp:lineTo x="0" y="21600"/>
                    <wp:lineTo x="0" y="0"/>
                  </wp:wrapPolygon>
                </wp:wrapThrough>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8270" cy="1268095"/>
                        </a:xfrm>
                        <a:prstGeom prst="rect">
                          <a:avLst/>
                        </a:prstGeom>
                        <a:noFill/>
                        <a:ln>
                          <a:noFill/>
                        </a:ln>
                        <a:extLst>
                          <a:ext uri="{909E8E84-426E-40DD-AFC4-6F175D3DCCD1}">
                            <a14:hiddenFill xmlns:a14="http://schemas.microsoft.com/office/drawing/2010/main">
                              <a:gradFill rotWithShape="0">
                                <a:gsLst>
                                  <a:gs pos="0">
                                    <a:srgbClr val="FFFFFF"/>
                                  </a:gs>
                                  <a:gs pos="100000">
                                    <a:srgbClr val="FFFFFF">
                                      <a:gamma/>
                                      <a:tint val="20000"/>
                                      <a:invGamma/>
                                    </a:srgbClr>
                                  </a:gs>
                                </a:gsLst>
                                <a:path path="shape">
                                  <a:fillToRect l="50000" t="50000" r="50000" b="50000"/>
                                </a:path>
                              </a:gra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B5CCC41" w14:textId="77777777" w:rsidR="00465990" w:rsidRPr="00EF4715" w:rsidRDefault="00465990" w:rsidP="00EF4715">
                            <w:pPr>
                              <w:spacing w:after="0"/>
                            </w:pPr>
                            <w:r>
                              <w:rPr>
                                <w:b/>
                              </w:rPr>
                              <w:t>Arnaud FAUCHON</w:t>
                            </w:r>
                            <w:r w:rsidRPr="00250D2A">
                              <w:rPr>
                                <w:b/>
                              </w:rPr>
                              <w:t xml:space="preserve"> </w:t>
                            </w:r>
                            <w:r>
                              <w:rPr>
                                <w:b/>
                              </w:rPr>
                              <w:t>– Florent KANDULA</w:t>
                            </w:r>
                            <w:r w:rsidRPr="00250D2A">
                              <w:rPr>
                                <w:b/>
                              </w:rPr>
                              <w:br/>
                            </w:r>
                            <w:r>
                              <w:t>Formation : SIT</w:t>
                            </w:r>
                            <w:r>
                              <w:br/>
                              <w:t>Type TPE : TX</w:t>
                            </w:r>
                            <w:r>
                              <w:br/>
                              <w:t xml:space="preserve">Enseignant responsable : </w:t>
                            </w:r>
                            <w:r>
                              <w:rPr>
                                <w:b/>
                              </w:rPr>
                              <w:t>Michel MARCOCCIA</w:t>
                            </w:r>
                            <w:r w:rsidRPr="00250D2A">
                              <w:rPr>
                                <w:b/>
                              </w:rPr>
                              <w:br/>
                            </w:r>
                            <w:r w:rsidRPr="00EF4715">
                              <w:t xml:space="preserve">Partie informatique : </w:t>
                            </w:r>
                            <w:r w:rsidRPr="00EF4715">
                              <w:rPr>
                                <w:b/>
                              </w:rPr>
                              <w:t>Matthieu TIXIER</w:t>
                            </w:r>
                          </w:p>
                          <w:p w14:paraId="5214A238" w14:textId="77777777" w:rsidR="00465990" w:rsidRPr="00FA1D5F" w:rsidRDefault="00465990" w:rsidP="00EF4715">
                            <w:pPr>
                              <w:spacing w:after="0"/>
                              <w:rPr>
                                <w:b/>
                              </w:rPr>
                            </w:pPr>
                            <w:r w:rsidRPr="00EF4715">
                              <w:t xml:space="preserve">Partie besoins : </w:t>
                            </w:r>
                            <w:r w:rsidRPr="00EF4715">
                              <w:rPr>
                                <w:b/>
                              </w:rPr>
                              <w:t>Marc AGUERT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Zone de texte 10" o:spid="_x0000_s1026" type="#_x0000_t202" style="position:absolute;left:0;text-align:left;margin-left:39.6pt;margin-top:-10.55pt;width:310.1pt;height:99.8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" filled="f" stroked="f" strokecolor="white">
                <v:fill focusposition=".5,.5" focussize="" focus="100%" type="gradientRadial"/>
                <v:textbox style="mso-fit-shape-to-text:t">
                  <w:txbxContent>
                    <w:p w14:paraId="1B5CCC41" w14:textId="77777777" w:rsidR="00C030C2" w:rsidRPr="00EF4715" w:rsidRDefault="00C030C2" w:rsidP="00EF4715">
                      <w:pPr>
                        <w:spacing w:after="0"/>
                      </w:pPr>
                      <w:r>
                        <w:rPr>
                          <w:b/>
                        </w:rPr>
                        <w:t>Arnaud FAUCHON</w:t>
                      </w:r>
                      <w:r w:rsidRPr="00250D2A">
                        <w:rPr>
                          <w:b/>
                        </w:rPr>
                        <w:t xml:space="preserve"> </w:t>
                      </w:r>
                      <w:r>
                        <w:rPr>
                          <w:b/>
                        </w:rPr>
                        <w:t>– Florent KANDULA</w:t>
                      </w:r>
                      <w:r w:rsidRPr="00250D2A">
                        <w:rPr>
                          <w:b/>
                        </w:rPr>
                        <w:br/>
                      </w:r>
                      <w:r>
                        <w:t>Formation : SIT</w:t>
                      </w:r>
                      <w:r>
                        <w:br/>
                        <w:t>Type TPE : TX</w:t>
                      </w:r>
                      <w:r>
                        <w:br/>
                        <w:t xml:space="preserve">Enseignant responsable : </w:t>
                      </w:r>
                      <w:r>
                        <w:rPr>
                          <w:b/>
                        </w:rPr>
                        <w:t>Michel MARCOCCIA</w:t>
                      </w:r>
                      <w:r w:rsidRPr="00250D2A">
                        <w:rPr>
                          <w:b/>
                        </w:rPr>
                        <w:br/>
                      </w:r>
                      <w:r w:rsidRPr="00EF4715">
                        <w:t xml:space="preserve">Partie informatique : </w:t>
                      </w:r>
                      <w:r w:rsidRPr="00EF4715">
                        <w:rPr>
                          <w:b/>
                        </w:rPr>
                        <w:t>Matthieu TIXIER</w:t>
                      </w:r>
                    </w:p>
                    <w:p w14:paraId="5214A238" w14:textId="77777777" w:rsidR="00C030C2" w:rsidRPr="00FA1D5F" w:rsidRDefault="00C030C2" w:rsidP="00EF4715">
                      <w:pPr>
                        <w:spacing w:after="0"/>
                        <w:rPr>
                          <w:b/>
                        </w:rPr>
                      </w:pPr>
                      <w:r w:rsidRPr="00EF4715">
                        <w:t xml:space="preserve">Partie besoins : </w:t>
                      </w:r>
                      <w:r w:rsidRPr="00EF4715">
                        <w:rPr>
                          <w:b/>
                        </w:rPr>
                        <w:t>Marc AGUERT</w:t>
                      </w:r>
                    </w:p>
                  </w:txbxContent>
                </v:textbox>
                <w10:wrap type="through"/>
              </v:shape>
            </w:pict>
          </mc:Fallback>
        </mc:AlternateContent>
      </w:r>
      <w:r w:rsidRPr="005F28DF">
        <w:rPr>
          <w:rFonts w:cstheme="minorHAnsi"/>
          <w:noProof/>
          <w:lang w:eastAsia="fr-FR"/>
        </w:rPr>
        <w:tab/>
      </w:r>
    </w:p>
    <w:p w14:paraId="5A614DEA" w14:textId="77777777" w:rsidR="00FA1D5F" w:rsidRPr="005F28DF" w:rsidRDefault="00FA1D5F" w:rsidP="00FA1D5F">
      <w:pPr>
        <w:tabs>
          <w:tab w:val="left" w:pos="1312"/>
        </w:tabs>
        <w:spacing w:after="0" w:line="360" w:lineRule="auto"/>
        <w:jc w:val="both"/>
        <w:rPr>
          <w:rFonts w:cstheme="minorHAnsi"/>
          <w:noProof/>
          <w:lang w:eastAsia="fr-FR"/>
        </w:rPr>
      </w:pPr>
    </w:p>
    <w:p w14:paraId="61F6F1A2" w14:textId="77777777" w:rsidR="00FA1D5F" w:rsidRPr="005F28DF" w:rsidRDefault="00FA1D5F" w:rsidP="00FA1D5F">
      <w:pPr>
        <w:tabs>
          <w:tab w:val="left" w:pos="3024"/>
        </w:tabs>
        <w:spacing w:after="0" w:line="360" w:lineRule="auto"/>
        <w:jc w:val="both"/>
        <w:rPr>
          <w:rFonts w:cstheme="minorHAnsi"/>
          <w:noProof/>
          <w:lang w:eastAsia="fr-FR"/>
        </w:rPr>
      </w:pPr>
      <w:r w:rsidRPr="005F28DF">
        <w:rPr>
          <w:rFonts w:cstheme="minorHAnsi"/>
          <w:noProof/>
          <w:lang w:eastAsia="fr-FR"/>
        </w:rPr>
        <w:tab/>
      </w:r>
    </w:p>
    <w:p w14:paraId="59A0B5B5" w14:textId="77777777" w:rsidR="00FA1D5F" w:rsidRPr="005F28DF" w:rsidRDefault="00FA1D5F" w:rsidP="00FA1D5F">
      <w:pPr>
        <w:tabs>
          <w:tab w:val="left" w:pos="3024"/>
        </w:tabs>
        <w:spacing w:after="0" w:line="360" w:lineRule="auto"/>
        <w:jc w:val="both"/>
        <w:rPr>
          <w:rFonts w:cstheme="minorHAnsi"/>
          <w:noProof/>
          <w:lang w:eastAsia="fr-FR"/>
        </w:rPr>
      </w:pPr>
    </w:p>
    <w:p w14:paraId="0567C323" w14:textId="77777777" w:rsidR="00FA1D5F" w:rsidRPr="005F28DF" w:rsidRDefault="00FA1D5F" w:rsidP="00FA1D5F">
      <w:pPr>
        <w:tabs>
          <w:tab w:val="left" w:pos="3024"/>
        </w:tabs>
        <w:spacing w:after="0" w:line="360" w:lineRule="auto"/>
        <w:jc w:val="both"/>
        <w:rPr>
          <w:rFonts w:cstheme="minorHAnsi"/>
          <w:noProof/>
          <w:lang w:eastAsia="fr-FR"/>
        </w:rPr>
      </w:pPr>
    </w:p>
    <w:p w14:paraId="78B5DC25" w14:textId="77777777" w:rsidR="00FA1D5F" w:rsidRPr="005F28DF" w:rsidRDefault="00FA1D5F" w:rsidP="00FA1D5F">
      <w:pPr>
        <w:tabs>
          <w:tab w:val="left" w:pos="1312"/>
        </w:tabs>
        <w:spacing w:after="0" w:line="360" w:lineRule="auto"/>
        <w:jc w:val="both"/>
        <w:rPr>
          <w:rFonts w:cstheme="minorHAnsi"/>
          <w:noProof/>
          <w:lang w:eastAsia="fr-FR"/>
        </w:rPr>
      </w:pPr>
    </w:p>
    <w:p w14:paraId="304B30F9" w14:textId="77777777" w:rsidR="000D39E7" w:rsidRDefault="000D39E7" w:rsidP="006F482E">
      <w:pPr>
        <w:spacing w:after="0" w:line="360" w:lineRule="auto"/>
        <w:jc w:val="center"/>
        <w:rPr>
          <w:rFonts w:cstheme="minorHAnsi"/>
          <w:noProof/>
          <w:color w:val="365F91" w:themeColor="accent1" w:themeShade="BF"/>
          <w:sz w:val="40"/>
          <w:szCs w:val="40"/>
          <w:lang w:eastAsia="fr-FR"/>
        </w:rPr>
      </w:pPr>
    </w:p>
    <w:p w14:paraId="5E3E57C2" w14:textId="77777777" w:rsidR="006F482E" w:rsidRPr="005F28DF" w:rsidRDefault="004206B7" w:rsidP="006F482E">
      <w:pPr>
        <w:spacing w:after="0" w:line="360" w:lineRule="auto"/>
        <w:jc w:val="center"/>
        <w:rPr>
          <w:rFonts w:cstheme="minorHAnsi"/>
          <w:noProof/>
          <w:color w:val="365F91" w:themeColor="accent1" w:themeShade="BF"/>
          <w:sz w:val="40"/>
          <w:szCs w:val="40"/>
          <w:lang w:eastAsia="fr-FR"/>
        </w:rPr>
      </w:pPr>
      <w:r w:rsidRPr="005F28DF">
        <w:rPr>
          <w:rFonts w:cstheme="minorHAnsi"/>
          <w:noProof/>
          <w:lang w:eastAsia="fr-FR"/>
        </w:rPr>
        <mc:AlternateContent>
          <mc:Choice Requires="wps">
            <w:drawing>
              <wp:anchor distT="0" distB="0" distL="114300" distR="114300" simplePos="0" relativeHeight="251669504" behindDoc="0" locked="0" layoutInCell="1" allowOverlap="1" wp14:anchorId="597F7C8A" wp14:editId="262A4454">
                <wp:simplePos x="0" y="0"/>
                <wp:positionH relativeFrom="column">
                  <wp:posOffset>617220</wp:posOffset>
                </wp:positionH>
                <wp:positionV relativeFrom="paragraph">
                  <wp:posOffset>267335</wp:posOffset>
                </wp:positionV>
                <wp:extent cx="5692140" cy="988060"/>
                <wp:effectExtent l="0" t="0" r="0" b="2540"/>
                <wp:wrapThrough wrapText="bothSides">
                  <wp:wrapPolygon edited="0">
                    <wp:start x="96" y="0"/>
                    <wp:lineTo x="96" y="21100"/>
                    <wp:lineTo x="21398" y="21100"/>
                    <wp:lineTo x="21398" y="0"/>
                    <wp:lineTo x="96" y="0"/>
                  </wp:wrapPolygon>
                </wp:wrapThrough>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140" cy="988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AF41A" w14:textId="77777777" w:rsidR="00465990" w:rsidRPr="00417EA8" w:rsidRDefault="00465990" w:rsidP="004206B7">
                            <w:pPr>
                              <w:spacing w:after="0" w:line="360" w:lineRule="auto"/>
                              <w:jc w:val="center"/>
                              <w:rPr>
                                <w:rFonts w:cstheme="minorHAnsi"/>
                                <w:noProof/>
                                <w:color w:val="365F91" w:themeColor="accent1" w:themeShade="BF"/>
                                <w:sz w:val="44"/>
                                <w:szCs w:val="44"/>
                                <w:lang w:eastAsia="fr-FR"/>
                              </w:rPr>
                            </w:pPr>
                            <w:r w:rsidRPr="00417EA8">
                              <w:rPr>
                                <w:rFonts w:cstheme="minorHAnsi"/>
                                <w:noProof/>
                                <w:color w:val="365F91" w:themeColor="accent1" w:themeShade="BF"/>
                                <w:sz w:val="44"/>
                                <w:szCs w:val="44"/>
                                <w:lang w:eastAsia="fr-FR"/>
                              </w:rPr>
                              <w:t xml:space="preserve">Réalisation d’un forum de discussion </w:t>
                            </w:r>
                          </w:p>
                          <w:p w14:paraId="7ED34E4D" w14:textId="77777777" w:rsidR="00465990" w:rsidRPr="00417EA8" w:rsidRDefault="00465990" w:rsidP="004206B7">
                            <w:pPr>
                              <w:spacing w:after="0" w:line="360" w:lineRule="auto"/>
                              <w:jc w:val="center"/>
                              <w:rPr>
                                <w:rFonts w:cstheme="minorHAnsi"/>
                                <w:noProof/>
                                <w:color w:val="365F91" w:themeColor="accent1" w:themeShade="BF"/>
                                <w:sz w:val="44"/>
                                <w:szCs w:val="44"/>
                                <w:lang w:eastAsia="fr-FR"/>
                              </w:rPr>
                            </w:pPr>
                            <w:r w:rsidRPr="00417EA8">
                              <w:rPr>
                                <w:rFonts w:cstheme="minorHAnsi"/>
                                <w:noProof/>
                                <w:color w:val="365F91" w:themeColor="accent1" w:themeShade="BF"/>
                                <w:sz w:val="44"/>
                                <w:szCs w:val="44"/>
                                <w:lang w:eastAsia="fr-FR"/>
                              </w:rPr>
                              <w:t>en vue d’une expérimentation scientifique</w:t>
                            </w:r>
                          </w:p>
                          <w:p w14:paraId="0B6FDD68" w14:textId="77777777" w:rsidR="00465990" w:rsidRDefault="00465990" w:rsidP="004206B7">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Zone de texte 16" o:spid="_x0000_s1027" type="#_x0000_t202" style="position:absolute;left:0;text-align:left;margin-left:48.6pt;margin-top:21.05pt;width:448.2pt;height:7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" filled="f" stroked="f">
                <v:textbox>
                  <w:txbxContent>
                    <w:p w14:paraId="24DAF41A" w14:textId="77777777" w:rsidR="00465990" w:rsidRPr="00417EA8" w:rsidRDefault="00465990" w:rsidP="004206B7">
                      <w:pPr>
                        <w:spacing w:after="0" w:line="360" w:lineRule="auto"/>
                        <w:jc w:val="center"/>
                        <w:rPr>
                          <w:rFonts w:cstheme="minorHAnsi"/>
                          <w:noProof/>
                          <w:color w:val="365F91" w:themeColor="accent1" w:themeShade="BF"/>
                          <w:sz w:val="44"/>
                          <w:szCs w:val="44"/>
                          <w:lang w:eastAsia="fr-FR"/>
                        </w:rPr>
                      </w:pPr>
                      <w:r w:rsidRPr="00417EA8">
                        <w:rPr>
                          <w:rFonts w:cstheme="minorHAnsi"/>
                          <w:noProof/>
                          <w:color w:val="365F91" w:themeColor="accent1" w:themeShade="BF"/>
                          <w:sz w:val="44"/>
                          <w:szCs w:val="44"/>
                          <w:lang w:eastAsia="fr-FR"/>
                        </w:rPr>
                        <w:t xml:space="preserve">Réalisation d’un forum de discussion </w:t>
                      </w:r>
                    </w:p>
                    <w:p w14:paraId="7ED34E4D" w14:textId="77777777" w:rsidR="00465990" w:rsidRPr="00417EA8" w:rsidRDefault="00465990" w:rsidP="004206B7">
                      <w:pPr>
                        <w:spacing w:after="0" w:line="360" w:lineRule="auto"/>
                        <w:jc w:val="center"/>
                        <w:rPr>
                          <w:rFonts w:cstheme="minorHAnsi"/>
                          <w:noProof/>
                          <w:color w:val="365F91" w:themeColor="accent1" w:themeShade="BF"/>
                          <w:sz w:val="44"/>
                          <w:szCs w:val="44"/>
                          <w:lang w:eastAsia="fr-FR"/>
                        </w:rPr>
                      </w:pPr>
                      <w:r w:rsidRPr="00417EA8">
                        <w:rPr>
                          <w:rFonts w:cstheme="minorHAnsi"/>
                          <w:noProof/>
                          <w:color w:val="365F91" w:themeColor="accent1" w:themeShade="BF"/>
                          <w:sz w:val="44"/>
                          <w:szCs w:val="44"/>
                          <w:lang w:eastAsia="fr-FR"/>
                        </w:rPr>
                        <w:t>en vue d’une expérimentation scientifique</w:t>
                      </w:r>
                    </w:p>
                    <w:p w14:paraId="0B6FDD68" w14:textId="77777777" w:rsidR="00465990" w:rsidRDefault="00465990" w:rsidP="004206B7">
                      <w:pPr>
                        <w:jc w:val="both"/>
                      </w:pPr>
                    </w:p>
                  </w:txbxContent>
                </v:textbox>
                <w10:wrap type="through"/>
              </v:shape>
            </w:pict>
          </mc:Fallback>
        </mc:AlternateContent>
      </w:r>
    </w:p>
    <w:p w14:paraId="18B994CE" w14:textId="77777777" w:rsidR="00685B3F" w:rsidRPr="005F28DF" w:rsidRDefault="00685B3F" w:rsidP="005E6F90">
      <w:pPr>
        <w:spacing w:after="0" w:line="360" w:lineRule="auto"/>
        <w:jc w:val="center"/>
        <w:rPr>
          <w:rFonts w:cstheme="minorHAnsi"/>
          <w:noProof/>
          <w:sz w:val="36"/>
          <w:szCs w:val="36"/>
          <w:u w:val="single"/>
          <w:lang w:eastAsia="fr-FR"/>
        </w:rPr>
      </w:pPr>
    </w:p>
    <w:p w14:paraId="228E68D2" w14:textId="77777777" w:rsidR="00685B3F" w:rsidRPr="005F28DF" w:rsidRDefault="00685B3F" w:rsidP="005E6F90">
      <w:pPr>
        <w:spacing w:after="0" w:line="360" w:lineRule="auto"/>
        <w:jc w:val="center"/>
        <w:rPr>
          <w:rFonts w:cstheme="minorHAnsi"/>
          <w:noProof/>
          <w:sz w:val="36"/>
          <w:szCs w:val="36"/>
          <w:u w:val="single"/>
          <w:lang w:eastAsia="fr-FR"/>
        </w:rPr>
      </w:pPr>
    </w:p>
    <w:p w14:paraId="4C580CCA" w14:textId="77777777" w:rsidR="00685B3F" w:rsidRPr="005F28DF" w:rsidRDefault="00685B3F" w:rsidP="00FA1D5F">
      <w:pPr>
        <w:spacing w:after="0" w:line="360" w:lineRule="auto"/>
        <w:rPr>
          <w:rFonts w:cstheme="minorHAnsi"/>
          <w:i/>
          <w:noProof/>
          <w:sz w:val="36"/>
          <w:szCs w:val="36"/>
          <w:u w:val="single"/>
          <w:lang w:eastAsia="fr-FR"/>
        </w:rPr>
      </w:pPr>
    </w:p>
    <w:p w14:paraId="68EF8CAE" w14:textId="77777777" w:rsidR="00685B3F" w:rsidRPr="005F28DF" w:rsidRDefault="004206B7" w:rsidP="005E6F90">
      <w:pPr>
        <w:spacing w:after="0" w:line="360" w:lineRule="auto"/>
        <w:jc w:val="center"/>
        <w:rPr>
          <w:rFonts w:cstheme="minorHAnsi"/>
          <w:i/>
          <w:noProof/>
          <w:sz w:val="36"/>
          <w:szCs w:val="36"/>
          <w:u w:val="single"/>
          <w:lang w:eastAsia="fr-FR"/>
        </w:rPr>
      </w:pPr>
      <w:r w:rsidRPr="005F28DF">
        <w:rPr>
          <w:rFonts w:cstheme="minorHAnsi"/>
          <w:noProof/>
          <w:lang w:eastAsia="fr-FR"/>
        </w:rPr>
        <mc:AlternateContent>
          <mc:Choice Requires="wps">
            <w:drawing>
              <wp:anchor distT="0" distB="0" distL="114300" distR="114300" simplePos="0" relativeHeight="251667456" behindDoc="0" locked="0" layoutInCell="1" allowOverlap="1" wp14:anchorId="5C75566F" wp14:editId="1C81B585">
                <wp:simplePos x="0" y="0"/>
                <wp:positionH relativeFrom="column">
                  <wp:posOffset>548640</wp:posOffset>
                </wp:positionH>
                <wp:positionV relativeFrom="paragraph">
                  <wp:posOffset>270510</wp:posOffset>
                </wp:positionV>
                <wp:extent cx="5848985" cy="1964690"/>
                <wp:effectExtent l="0" t="0" r="0" b="0"/>
                <wp:wrapThrough wrapText="bothSides">
                  <wp:wrapPolygon edited="0">
                    <wp:start x="94" y="0"/>
                    <wp:lineTo x="94" y="21223"/>
                    <wp:lineTo x="21387" y="21223"/>
                    <wp:lineTo x="21387" y="0"/>
                    <wp:lineTo x="94" y="0"/>
                  </wp:wrapPolygon>
                </wp:wrapThrough>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985" cy="196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83AFF" w14:textId="77777777" w:rsidR="00465990" w:rsidRDefault="00465990" w:rsidP="006F482E">
                            <w:pPr>
                              <w:jc w:val="both"/>
                            </w:pPr>
                            <w:r>
                              <w:t>Résumé :</w:t>
                            </w:r>
                          </w:p>
                          <w:p w14:paraId="3A1C00C2" w14:textId="77777777" w:rsidR="00465990" w:rsidRDefault="00465990" w:rsidP="006F482E">
                            <w:pPr>
                              <w:jc w:val="both"/>
                            </w:pPr>
                            <w:r>
                              <w:t>Dans le cadre du programme de recherche « Les adolescents et les écrits numériques », les chercheurs en sciences humaines de l’équipe Tech-CICO vont mettre en place une expérimentation pour analyser la manière dont des adolescents gèrent leurs discussions et leurs relations interpersonnelles dans un forum de discussion.</w:t>
                            </w:r>
                          </w:p>
                          <w:p w14:paraId="5F55EE30" w14:textId="77777777" w:rsidR="00465990" w:rsidRDefault="00465990" w:rsidP="006F482E">
                            <w:pPr>
                              <w:jc w:val="both"/>
                            </w:pPr>
                            <w:r>
                              <w:t>L’objectif de cette TX est de déployer une solution de forum de discussion standard adaptée à cette expérimentation.</w:t>
                            </w:r>
                          </w:p>
                          <w:p w14:paraId="7E9F8DDC" w14:textId="77777777" w:rsidR="00465990" w:rsidRDefault="0046599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Zone de texte 15" o:spid="_x0000_s1028" type="#_x0000_t202" style="position:absolute;left:0;text-align:left;margin-left:43.2pt;margin-top:21.3pt;width:460.55pt;height:15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" filled="f" stroked="f">
                <v:textbox>
                  <w:txbxContent>
                    <w:p w14:paraId="1B983AFF" w14:textId="77777777" w:rsidR="00C030C2" w:rsidRDefault="00C030C2" w:rsidP="006F482E">
                      <w:pPr>
                        <w:jc w:val="both"/>
                      </w:pPr>
                      <w:r>
                        <w:t>Résumé :</w:t>
                      </w:r>
                    </w:p>
                    <w:p w14:paraId="3A1C00C2" w14:textId="77777777" w:rsidR="00C030C2" w:rsidRDefault="00C030C2" w:rsidP="006F482E">
                      <w:pPr>
                        <w:jc w:val="both"/>
                      </w:pPr>
                      <w:r>
                        <w:t>Dans le cadre du programme de recherche « Les adolescents et les écrits numériques », les chercheurs en sciences humaines de l’équipe Tech-CICO vont mettre en place une expérimentation pour analyser la manière dont des adolescents gèrent leurs discussions et leurs relations interpersonnelles dans un forum de discussion.</w:t>
                      </w:r>
                    </w:p>
                    <w:p w14:paraId="5F55EE30" w14:textId="77777777" w:rsidR="00C030C2" w:rsidRDefault="00C030C2" w:rsidP="006F482E">
                      <w:pPr>
                        <w:jc w:val="both"/>
                      </w:pPr>
                      <w:r>
                        <w:t>L’objectif de cette TX est de déployer une solution de forum de discussion standard adaptée à cette expérimentation.</w:t>
                      </w:r>
                    </w:p>
                    <w:p w14:paraId="7E9F8DDC" w14:textId="77777777" w:rsidR="00C030C2" w:rsidRDefault="00C030C2"/>
                  </w:txbxContent>
                </v:textbox>
                <w10:wrap type="through"/>
              </v:shape>
            </w:pict>
          </mc:Fallback>
        </mc:AlternateContent>
      </w:r>
    </w:p>
    <w:p w14:paraId="48F4CD3F" w14:textId="77777777" w:rsidR="00685B3F" w:rsidRPr="005F28DF" w:rsidRDefault="00685B3F" w:rsidP="005E6F90">
      <w:pPr>
        <w:spacing w:after="0" w:line="360" w:lineRule="auto"/>
        <w:jc w:val="center"/>
        <w:rPr>
          <w:rFonts w:cstheme="minorHAnsi"/>
          <w:i/>
          <w:noProof/>
          <w:sz w:val="36"/>
          <w:szCs w:val="36"/>
          <w:u w:val="single"/>
          <w:lang w:eastAsia="fr-FR"/>
        </w:rPr>
      </w:pPr>
    </w:p>
    <w:p w14:paraId="7272C226" w14:textId="77777777" w:rsidR="00685B3F" w:rsidRPr="005F28DF" w:rsidRDefault="00685B3F" w:rsidP="005E6F90">
      <w:pPr>
        <w:spacing w:after="0" w:line="360" w:lineRule="auto"/>
        <w:jc w:val="center"/>
        <w:rPr>
          <w:rFonts w:cstheme="minorHAnsi"/>
          <w:i/>
          <w:noProof/>
          <w:sz w:val="36"/>
          <w:szCs w:val="36"/>
          <w:u w:val="single"/>
          <w:lang w:eastAsia="fr-FR"/>
        </w:rPr>
      </w:pPr>
    </w:p>
    <w:p w14:paraId="378F2AF5" w14:textId="77777777" w:rsidR="00756447" w:rsidRPr="005F28DF" w:rsidRDefault="006F482E" w:rsidP="005E6F90">
      <w:pPr>
        <w:spacing w:line="360" w:lineRule="auto"/>
        <w:rPr>
          <w:rFonts w:cstheme="minorHAnsi"/>
          <w:i/>
          <w:noProof/>
          <w:lang w:eastAsia="fr-FR"/>
        </w:rPr>
      </w:pPr>
      <w:r w:rsidRPr="005F28DF">
        <w:rPr>
          <w:rFonts w:cstheme="minorHAnsi"/>
          <w:noProof/>
          <w:lang w:eastAsia="fr-FR"/>
        </w:rPr>
        <mc:AlternateContent>
          <mc:Choice Requires="wps">
            <w:drawing>
              <wp:anchor distT="0" distB="0" distL="114300" distR="114300" simplePos="0" relativeHeight="251666432" behindDoc="0" locked="0" layoutInCell="1" allowOverlap="1" wp14:anchorId="371D76F3" wp14:editId="006914A2">
                <wp:simplePos x="0" y="0"/>
                <wp:positionH relativeFrom="column">
                  <wp:posOffset>5212080</wp:posOffset>
                </wp:positionH>
                <wp:positionV relativeFrom="paragraph">
                  <wp:posOffset>2233295</wp:posOffset>
                </wp:positionV>
                <wp:extent cx="1485265" cy="433705"/>
                <wp:effectExtent l="0" t="0" r="0" b="0"/>
                <wp:wrapThrough wrapText="bothSides">
                  <wp:wrapPolygon edited="0">
                    <wp:start x="369" y="0"/>
                    <wp:lineTo x="369" y="20240"/>
                    <wp:lineTo x="20686" y="20240"/>
                    <wp:lineTo x="20686" y="0"/>
                    <wp:lineTo x="369" y="0"/>
                  </wp:wrapPolygon>
                </wp:wrapThrough>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265" cy="433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F667" w14:textId="77777777" w:rsidR="00465990" w:rsidRPr="006F482E" w:rsidRDefault="00465990">
                            <w:pPr>
                              <w:rPr>
                                <w:b/>
                                <w:sz w:val="24"/>
                                <w:szCs w:val="24"/>
                              </w:rPr>
                            </w:pPr>
                            <w:r w:rsidRPr="006F482E">
                              <w:rPr>
                                <w:b/>
                                <w:sz w:val="24"/>
                                <w:szCs w:val="24"/>
                              </w:rPr>
                              <w:t>Automne 2010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Zone de texte 13" o:spid="_x0000_s1029" type="#_x0000_t202" style="position:absolute;margin-left:410.4pt;margin-top:175.85pt;width:116.95pt;height: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" filled="f" stroked="f">
                <v:textbox>
                  <w:txbxContent>
                    <w:p w14:paraId="38B0F667" w14:textId="77777777" w:rsidR="00C030C2" w:rsidRPr="006F482E" w:rsidRDefault="00C030C2">
                      <w:pPr>
                        <w:rPr>
                          <w:b/>
                          <w:sz w:val="24"/>
                          <w:szCs w:val="24"/>
                        </w:rPr>
                      </w:pPr>
                      <w:r w:rsidRPr="006F482E">
                        <w:rPr>
                          <w:b/>
                          <w:sz w:val="24"/>
                          <w:szCs w:val="24"/>
                        </w:rPr>
                        <w:t>Automne 2010</w:t>
                      </w:r>
                    </w:p>
                  </w:txbxContent>
                </v:textbox>
                <w10:wrap type="through"/>
              </v:shape>
            </w:pict>
          </mc:Fallback>
        </mc:AlternateContent>
      </w:r>
      <w:r w:rsidR="00756447" w:rsidRPr="005F28DF">
        <w:rPr>
          <w:rFonts w:cstheme="minorHAnsi"/>
          <w:i/>
          <w:noProof/>
          <w:lang w:eastAsia="fr-FR"/>
        </w:rPr>
        <w:br w:type="page"/>
      </w:r>
    </w:p>
    <w:sdt>
      <w:sdtPr>
        <w:rPr>
          <w:rFonts w:asciiTheme="minorHAnsi" w:eastAsiaTheme="minorHAnsi" w:hAnsiTheme="minorHAnsi" w:cstheme="minorHAnsi"/>
          <w:b w:val="0"/>
          <w:bCs w:val="0"/>
          <w:color w:val="auto"/>
          <w:sz w:val="22"/>
          <w:szCs w:val="22"/>
        </w:rPr>
        <w:id w:val="2566918"/>
        <w:docPartObj>
          <w:docPartGallery w:val="Table of Contents"/>
          <w:docPartUnique/>
        </w:docPartObj>
      </w:sdtPr>
      <w:sdtEndPr/>
      <w:sdtContent>
        <w:p w14:paraId="0A6FDC4A" w14:textId="77777777" w:rsidR="0029348C" w:rsidRPr="005F28DF" w:rsidRDefault="0029348C" w:rsidP="005E6F90">
          <w:pPr>
            <w:pStyle w:val="En-ttedetabledesmatires"/>
            <w:spacing w:line="360" w:lineRule="auto"/>
            <w:jc w:val="both"/>
            <w:rPr>
              <w:rFonts w:cstheme="minorHAnsi"/>
            </w:rPr>
          </w:pPr>
          <w:r w:rsidRPr="005F28DF">
            <w:rPr>
              <w:rFonts w:cstheme="minorHAnsi"/>
            </w:rPr>
            <w:t>Sommaire</w:t>
          </w:r>
        </w:p>
        <w:p w14:paraId="06695B53" w14:textId="77777777" w:rsidR="007D475B" w:rsidRPr="00735933" w:rsidRDefault="00D707B6">
          <w:pPr>
            <w:pStyle w:val="TM1"/>
            <w:tabs>
              <w:tab w:val="left" w:pos="407"/>
              <w:tab w:val="right" w:leader="dot" w:pos="9062"/>
            </w:tabs>
            <w:rPr>
              <w:rFonts w:eastAsiaTheme="minorEastAsia"/>
              <w:noProof/>
              <w:sz w:val="24"/>
              <w:szCs w:val="24"/>
              <w:lang w:eastAsia="ja-JP"/>
            </w:rPr>
          </w:pPr>
          <w:r w:rsidRPr="005F28DF">
            <w:rPr>
              <w:rFonts w:cstheme="minorHAnsi"/>
            </w:rPr>
            <w:fldChar w:fldCharType="begin"/>
          </w:r>
          <w:r w:rsidR="0029348C" w:rsidRPr="005F28DF">
            <w:rPr>
              <w:rFonts w:cstheme="minorHAnsi"/>
            </w:rPr>
            <w:instrText xml:space="preserve"> </w:instrText>
          </w:r>
          <w:r w:rsidR="00226B9D">
            <w:rPr>
              <w:rFonts w:cstheme="minorHAnsi"/>
            </w:rPr>
            <w:instrText>TOC</w:instrText>
          </w:r>
          <w:r w:rsidR="0029348C" w:rsidRPr="005F28DF">
            <w:rPr>
              <w:rFonts w:cstheme="minorHAnsi"/>
            </w:rPr>
            <w:instrText xml:space="preserve"> \o "1-3" \h \z \u </w:instrText>
          </w:r>
          <w:r w:rsidRPr="005F28DF">
            <w:rPr>
              <w:rFonts w:cstheme="minorHAnsi"/>
            </w:rPr>
            <w:fldChar w:fldCharType="separate"/>
          </w:r>
          <w:r w:rsidR="007D475B">
            <w:rPr>
              <w:noProof/>
            </w:rPr>
            <w:t>1.</w:t>
          </w:r>
          <w:r w:rsidR="007D475B" w:rsidRPr="00735933">
            <w:rPr>
              <w:rFonts w:eastAsiaTheme="minorEastAsia"/>
              <w:noProof/>
              <w:sz w:val="24"/>
              <w:szCs w:val="24"/>
              <w:lang w:eastAsia="ja-JP"/>
            </w:rPr>
            <w:tab/>
          </w:r>
          <w:r w:rsidR="007D475B">
            <w:rPr>
              <w:noProof/>
            </w:rPr>
            <w:t>Présentation du projet</w:t>
          </w:r>
          <w:r w:rsidR="007D475B">
            <w:rPr>
              <w:noProof/>
            </w:rPr>
            <w:tab/>
          </w:r>
          <w:r w:rsidR="007D475B">
            <w:rPr>
              <w:noProof/>
            </w:rPr>
            <w:fldChar w:fldCharType="begin"/>
          </w:r>
          <w:r w:rsidR="007D475B">
            <w:rPr>
              <w:noProof/>
            </w:rPr>
            <w:instrText xml:space="preserve"> PAGEREF _Toc156829283 \h </w:instrText>
          </w:r>
          <w:r w:rsidR="007D475B">
            <w:rPr>
              <w:noProof/>
            </w:rPr>
          </w:r>
          <w:r w:rsidR="007D475B">
            <w:rPr>
              <w:noProof/>
            </w:rPr>
            <w:fldChar w:fldCharType="separate"/>
          </w:r>
          <w:r w:rsidR="001C7F75">
            <w:rPr>
              <w:noProof/>
            </w:rPr>
            <w:t>3</w:t>
          </w:r>
          <w:r w:rsidR="007D475B">
            <w:rPr>
              <w:noProof/>
            </w:rPr>
            <w:fldChar w:fldCharType="end"/>
          </w:r>
        </w:p>
        <w:p w14:paraId="12E12E6F"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1.1.</w:t>
          </w:r>
          <w:r w:rsidRPr="00735933">
            <w:rPr>
              <w:rFonts w:eastAsiaTheme="minorEastAsia"/>
              <w:noProof/>
              <w:sz w:val="24"/>
              <w:szCs w:val="24"/>
              <w:lang w:eastAsia="ja-JP"/>
            </w:rPr>
            <w:tab/>
          </w:r>
          <w:r>
            <w:rPr>
              <w:noProof/>
            </w:rPr>
            <w:t>Enoncé du sujet</w:t>
          </w:r>
          <w:r>
            <w:rPr>
              <w:noProof/>
            </w:rPr>
            <w:tab/>
          </w:r>
          <w:r>
            <w:rPr>
              <w:noProof/>
            </w:rPr>
            <w:fldChar w:fldCharType="begin"/>
          </w:r>
          <w:r>
            <w:rPr>
              <w:noProof/>
            </w:rPr>
            <w:instrText xml:space="preserve"> PAGEREF _Toc156829284 \h </w:instrText>
          </w:r>
          <w:r>
            <w:rPr>
              <w:noProof/>
            </w:rPr>
          </w:r>
          <w:r>
            <w:rPr>
              <w:noProof/>
            </w:rPr>
            <w:fldChar w:fldCharType="separate"/>
          </w:r>
          <w:r w:rsidR="001C7F75">
            <w:rPr>
              <w:noProof/>
            </w:rPr>
            <w:t>3</w:t>
          </w:r>
          <w:r>
            <w:rPr>
              <w:noProof/>
            </w:rPr>
            <w:fldChar w:fldCharType="end"/>
          </w:r>
        </w:p>
        <w:p w14:paraId="63BF2367"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lang w:eastAsia="fr-FR"/>
            </w:rPr>
            <w:t>1.2.</w:t>
          </w:r>
          <w:r w:rsidRPr="00735933">
            <w:rPr>
              <w:rFonts w:eastAsiaTheme="minorEastAsia"/>
              <w:noProof/>
              <w:sz w:val="24"/>
              <w:szCs w:val="24"/>
              <w:lang w:eastAsia="ja-JP"/>
            </w:rPr>
            <w:tab/>
          </w:r>
          <w:r>
            <w:rPr>
              <w:noProof/>
              <w:lang w:eastAsia="fr-FR"/>
            </w:rPr>
            <w:t>Intérêt du projet ADEN</w:t>
          </w:r>
          <w:r>
            <w:rPr>
              <w:noProof/>
            </w:rPr>
            <w:tab/>
          </w:r>
          <w:r>
            <w:rPr>
              <w:noProof/>
            </w:rPr>
            <w:fldChar w:fldCharType="begin"/>
          </w:r>
          <w:r>
            <w:rPr>
              <w:noProof/>
            </w:rPr>
            <w:instrText xml:space="preserve"> PAGEREF _Toc156829285 \h </w:instrText>
          </w:r>
          <w:r>
            <w:rPr>
              <w:noProof/>
            </w:rPr>
          </w:r>
          <w:r>
            <w:rPr>
              <w:noProof/>
            </w:rPr>
            <w:fldChar w:fldCharType="separate"/>
          </w:r>
          <w:r w:rsidR="001C7F75">
            <w:rPr>
              <w:noProof/>
            </w:rPr>
            <w:t>4</w:t>
          </w:r>
          <w:r>
            <w:rPr>
              <w:noProof/>
            </w:rPr>
            <w:fldChar w:fldCharType="end"/>
          </w:r>
        </w:p>
        <w:p w14:paraId="36BE0068"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1.3.</w:t>
          </w:r>
          <w:r w:rsidRPr="00735933">
            <w:rPr>
              <w:rFonts w:eastAsiaTheme="minorEastAsia"/>
              <w:noProof/>
              <w:sz w:val="24"/>
              <w:szCs w:val="24"/>
              <w:lang w:eastAsia="ja-JP"/>
            </w:rPr>
            <w:tab/>
          </w:r>
          <w:r>
            <w:rPr>
              <w:noProof/>
            </w:rPr>
            <w:t>Cahier des charges</w:t>
          </w:r>
          <w:r>
            <w:rPr>
              <w:noProof/>
            </w:rPr>
            <w:tab/>
          </w:r>
          <w:r>
            <w:rPr>
              <w:noProof/>
            </w:rPr>
            <w:fldChar w:fldCharType="begin"/>
          </w:r>
          <w:r>
            <w:rPr>
              <w:noProof/>
            </w:rPr>
            <w:instrText xml:space="preserve"> PAGEREF _Toc156829286 \h </w:instrText>
          </w:r>
          <w:r>
            <w:rPr>
              <w:noProof/>
            </w:rPr>
          </w:r>
          <w:r>
            <w:rPr>
              <w:noProof/>
            </w:rPr>
            <w:fldChar w:fldCharType="separate"/>
          </w:r>
          <w:r w:rsidR="001C7F75">
            <w:rPr>
              <w:noProof/>
            </w:rPr>
            <w:t>5</w:t>
          </w:r>
          <w:r>
            <w:rPr>
              <w:noProof/>
            </w:rPr>
            <w:fldChar w:fldCharType="end"/>
          </w:r>
        </w:p>
        <w:p w14:paraId="32227564"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1.4.</w:t>
          </w:r>
          <w:r w:rsidRPr="00735933">
            <w:rPr>
              <w:rFonts w:eastAsiaTheme="minorEastAsia"/>
              <w:noProof/>
              <w:sz w:val="24"/>
              <w:szCs w:val="24"/>
              <w:lang w:eastAsia="ja-JP"/>
            </w:rPr>
            <w:tab/>
          </w:r>
          <w:r>
            <w:rPr>
              <w:noProof/>
            </w:rPr>
            <w:t>Gestion du temps de travail</w:t>
          </w:r>
          <w:r>
            <w:rPr>
              <w:noProof/>
            </w:rPr>
            <w:tab/>
          </w:r>
          <w:r>
            <w:rPr>
              <w:noProof/>
            </w:rPr>
            <w:fldChar w:fldCharType="begin"/>
          </w:r>
          <w:r>
            <w:rPr>
              <w:noProof/>
            </w:rPr>
            <w:instrText xml:space="preserve"> PAGEREF _Toc156829287 \h </w:instrText>
          </w:r>
          <w:r>
            <w:rPr>
              <w:noProof/>
            </w:rPr>
          </w:r>
          <w:r>
            <w:rPr>
              <w:noProof/>
            </w:rPr>
            <w:fldChar w:fldCharType="separate"/>
          </w:r>
          <w:r w:rsidR="001C7F75">
            <w:rPr>
              <w:noProof/>
            </w:rPr>
            <w:t>6</w:t>
          </w:r>
          <w:r>
            <w:rPr>
              <w:noProof/>
            </w:rPr>
            <w:fldChar w:fldCharType="end"/>
          </w:r>
        </w:p>
        <w:p w14:paraId="6EFE4E79" w14:textId="77777777" w:rsidR="007D475B" w:rsidRPr="00735933" w:rsidRDefault="007D475B">
          <w:pPr>
            <w:pStyle w:val="TM1"/>
            <w:tabs>
              <w:tab w:val="left" w:pos="407"/>
              <w:tab w:val="right" w:leader="dot" w:pos="9062"/>
            </w:tabs>
            <w:rPr>
              <w:rFonts w:eastAsiaTheme="minorEastAsia"/>
              <w:noProof/>
              <w:sz w:val="24"/>
              <w:szCs w:val="24"/>
              <w:lang w:eastAsia="ja-JP"/>
            </w:rPr>
          </w:pPr>
          <w:r>
            <w:rPr>
              <w:noProof/>
            </w:rPr>
            <w:t>2.</w:t>
          </w:r>
          <w:r w:rsidRPr="00735933">
            <w:rPr>
              <w:rFonts w:eastAsiaTheme="minorEastAsia"/>
              <w:noProof/>
              <w:sz w:val="24"/>
              <w:szCs w:val="24"/>
              <w:lang w:eastAsia="ja-JP"/>
            </w:rPr>
            <w:tab/>
          </w:r>
          <w:r>
            <w:rPr>
              <w:noProof/>
            </w:rPr>
            <w:t>Mise en place</w:t>
          </w:r>
          <w:r>
            <w:rPr>
              <w:noProof/>
            </w:rPr>
            <w:tab/>
          </w:r>
          <w:r>
            <w:rPr>
              <w:noProof/>
            </w:rPr>
            <w:fldChar w:fldCharType="begin"/>
          </w:r>
          <w:r>
            <w:rPr>
              <w:noProof/>
            </w:rPr>
            <w:instrText xml:space="preserve"> PAGEREF _Toc156829288 \h </w:instrText>
          </w:r>
          <w:r>
            <w:rPr>
              <w:noProof/>
            </w:rPr>
          </w:r>
          <w:r>
            <w:rPr>
              <w:noProof/>
            </w:rPr>
            <w:fldChar w:fldCharType="separate"/>
          </w:r>
          <w:r w:rsidR="001C7F75">
            <w:rPr>
              <w:noProof/>
            </w:rPr>
            <w:t>8</w:t>
          </w:r>
          <w:r>
            <w:rPr>
              <w:noProof/>
            </w:rPr>
            <w:fldChar w:fldCharType="end"/>
          </w:r>
        </w:p>
        <w:p w14:paraId="2D156D4C"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2.1.</w:t>
          </w:r>
          <w:r w:rsidRPr="00735933">
            <w:rPr>
              <w:rFonts w:eastAsiaTheme="minorEastAsia"/>
              <w:noProof/>
              <w:sz w:val="24"/>
              <w:szCs w:val="24"/>
              <w:lang w:eastAsia="ja-JP"/>
            </w:rPr>
            <w:tab/>
          </w:r>
          <w:r>
            <w:rPr>
              <w:noProof/>
            </w:rPr>
            <w:t>Choix de la solution</w:t>
          </w:r>
          <w:r>
            <w:rPr>
              <w:noProof/>
            </w:rPr>
            <w:tab/>
          </w:r>
          <w:r>
            <w:rPr>
              <w:noProof/>
            </w:rPr>
            <w:fldChar w:fldCharType="begin"/>
          </w:r>
          <w:r>
            <w:rPr>
              <w:noProof/>
            </w:rPr>
            <w:instrText xml:space="preserve"> PAGEREF _Toc156829289 \h </w:instrText>
          </w:r>
          <w:r>
            <w:rPr>
              <w:noProof/>
            </w:rPr>
          </w:r>
          <w:r>
            <w:rPr>
              <w:noProof/>
            </w:rPr>
            <w:fldChar w:fldCharType="separate"/>
          </w:r>
          <w:r w:rsidR="001C7F75">
            <w:rPr>
              <w:noProof/>
            </w:rPr>
            <w:t>8</w:t>
          </w:r>
          <w:r>
            <w:rPr>
              <w:noProof/>
            </w:rPr>
            <w:fldChar w:fldCharType="end"/>
          </w:r>
        </w:p>
        <w:p w14:paraId="2A0EC178"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2.2.</w:t>
          </w:r>
          <w:r w:rsidRPr="00735933">
            <w:rPr>
              <w:rFonts w:eastAsiaTheme="minorEastAsia"/>
              <w:noProof/>
              <w:sz w:val="24"/>
              <w:szCs w:val="24"/>
              <w:lang w:eastAsia="ja-JP"/>
            </w:rPr>
            <w:tab/>
          </w:r>
          <w:r>
            <w:rPr>
              <w:noProof/>
            </w:rPr>
            <w:t>Installation</w:t>
          </w:r>
          <w:r>
            <w:rPr>
              <w:noProof/>
            </w:rPr>
            <w:tab/>
          </w:r>
          <w:r>
            <w:rPr>
              <w:noProof/>
            </w:rPr>
            <w:fldChar w:fldCharType="begin"/>
          </w:r>
          <w:r>
            <w:rPr>
              <w:noProof/>
            </w:rPr>
            <w:instrText xml:space="preserve"> PAGEREF _Toc156829290 \h </w:instrText>
          </w:r>
          <w:r>
            <w:rPr>
              <w:noProof/>
            </w:rPr>
          </w:r>
          <w:r>
            <w:rPr>
              <w:noProof/>
            </w:rPr>
            <w:fldChar w:fldCharType="separate"/>
          </w:r>
          <w:r w:rsidR="001C7F75">
            <w:rPr>
              <w:noProof/>
            </w:rPr>
            <w:t>12</w:t>
          </w:r>
          <w:r>
            <w:rPr>
              <w:noProof/>
            </w:rPr>
            <w:fldChar w:fldCharType="end"/>
          </w:r>
        </w:p>
        <w:p w14:paraId="1320EFAA"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2.3.</w:t>
          </w:r>
          <w:r w:rsidRPr="00735933">
            <w:rPr>
              <w:rFonts w:eastAsiaTheme="minorEastAsia"/>
              <w:noProof/>
              <w:sz w:val="24"/>
              <w:szCs w:val="24"/>
              <w:lang w:eastAsia="ja-JP"/>
            </w:rPr>
            <w:tab/>
          </w:r>
          <w:r>
            <w:rPr>
              <w:noProof/>
            </w:rPr>
            <w:t>Création du logo</w:t>
          </w:r>
          <w:r>
            <w:rPr>
              <w:noProof/>
            </w:rPr>
            <w:tab/>
          </w:r>
          <w:r>
            <w:rPr>
              <w:noProof/>
            </w:rPr>
            <w:fldChar w:fldCharType="begin"/>
          </w:r>
          <w:r>
            <w:rPr>
              <w:noProof/>
            </w:rPr>
            <w:instrText xml:space="preserve"> PAGEREF _Toc156829291 \h </w:instrText>
          </w:r>
          <w:r>
            <w:rPr>
              <w:noProof/>
            </w:rPr>
          </w:r>
          <w:r>
            <w:rPr>
              <w:noProof/>
            </w:rPr>
            <w:fldChar w:fldCharType="separate"/>
          </w:r>
          <w:r w:rsidR="001C7F75">
            <w:rPr>
              <w:noProof/>
            </w:rPr>
            <w:t>14</w:t>
          </w:r>
          <w:r>
            <w:rPr>
              <w:noProof/>
            </w:rPr>
            <w:fldChar w:fldCharType="end"/>
          </w:r>
        </w:p>
        <w:p w14:paraId="719702C7" w14:textId="77777777" w:rsidR="007D475B" w:rsidRPr="00735933" w:rsidRDefault="007D475B">
          <w:pPr>
            <w:pStyle w:val="TM1"/>
            <w:tabs>
              <w:tab w:val="left" w:pos="407"/>
              <w:tab w:val="right" w:leader="dot" w:pos="9062"/>
            </w:tabs>
            <w:rPr>
              <w:rFonts w:eastAsiaTheme="minorEastAsia"/>
              <w:noProof/>
              <w:sz w:val="24"/>
              <w:szCs w:val="24"/>
              <w:lang w:eastAsia="ja-JP"/>
            </w:rPr>
          </w:pPr>
          <w:r>
            <w:rPr>
              <w:noProof/>
            </w:rPr>
            <w:t>3.</w:t>
          </w:r>
          <w:r w:rsidRPr="00735933">
            <w:rPr>
              <w:rFonts w:eastAsiaTheme="minorEastAsia"/>
              <w:noProof/>
              <w:sz w:val="24"/>
              <w:szCs w:val="24"/>
              <w:lang w:eastAsia="ja-JP"/>
            </w:rPr>
            <w:tab/>
          </w:r>
          <w:r>
            <w:rPr>
              <w:noProof/>
            </w:rPr>
            <w:t>Les différents comptes</w:t>
          </w:r>
          <w:r>
            <w:rPr>
              <w:noProof/>
            </w:rPr>
            <w:tab/>
          </w:r>
          <w:r>
            <w:rPr>
              <w:noProof/>
            </w:rPr>
            <w:fldChar w:fldCharType="begin"/>
          </w:r>
          <w:r>
            <w:rPr>
              <w:noProof/>
            </w:rPr>
            <w:instrText xml:space="preserve"> PAGEREF _Toc156829292 \h </w:instrText>
          </w:r>
          <w:r>
            <w:rPr>
              <w:noProof/>
            </w:rPr>
          </w:r>
          <w:r>
            <w:rPr>
              <w:noProof/>
            </w:rPr>
            <w:fldChar w:fldCharType="separate"/>
          </w:r>
          <w:r w:rsidR="001C7F75">
            <w:rPr>
              <w:noProof/>
            </w:rPr>
            <w:t>15</w:t>
          </w:r>
          <w:r>
            <w:rPr>
              <w:noProof/>
            </w:rPr>
            <w:fldChar w:fldCharType="end"/>
          </w:r>
        </w:p>
        <w:p w14:paraId="49528B12" w14:textId="77777777" w:rsidR="007D475B" w:rsidRPr="00735933" w:rsidRDefault="007D475B">
          <w:pPr>
            <w:pStyle w:val="TM1"/>
            <w:tabs>
              <w:tab w:val="left" w:pos="407"/>
              <w:tab w:val="right" w:leader="dot" w:pos="9062"/>
            </w:tabs>
            <w:rPr>
              <w:rFonts w:eastAsiaTheme="minorEastAsia"/>
              <w:noProof/>
              <w:sz w:val="24"/>
              <w:szCs w:val="24"/>
              <w:lang w:eastAsia="ja-JP"/>
            </w:rPr>
          </w:pPr>
          <w:r>
            <w:rPr>
              <w:noProof/>
            </w:rPr>
            <w:t>4.</w:t>
          </w:r>
          <w:r w:rsidRPr="00735933">
            <w:rPr>
              <w:rFonts w:eastAsiaTheme="minorEastAsia"/>
              <w:noProof/>
              <w:sz w:val="24"/>
              <w:szCs w:val="24"/>
              <w:lang w:eastAsia="ja-JP"/>
            </w:rPr>
            <w:tab/>
          </w:r>
          <w:r>
            <w:rPr>
              <w:noProof/>
            </w:rPr>
            <w:t>Architecture du forum</w:t>
          </w:r>
          <w:r>
            <w:rPr>
              <w:noProof/>
            </w:rPr>
            <w:tab/>
          </w:r>
          <w:r>
            <w:rPr>
              <w:noProof/>
            </w:rPr>
            <w:fldChar w:fldCharType="begin"/>
          </w:r>
          <w:r>
            <w:rPr>
              <w:noProof/>
            </w:rPr>
            <w:instrText xml:space="preserve"> PAGEREF _Toc156829293 \h </w:instrText>
          </w:r>
          <w:r>
            <w:rPr>
              <w:noProof/>
            </w:rPr>
          </w:r>
          <w:r>
            <w:rPr>
              <w:noProof/>
            </w:rPr>
            <w:fldChar w:fldCharType="separate"/>
          </w:r>
          <w:r w:rsidR="001C7F75">
            <w:rPr>
              <w:noProof/>
            </w:rPr>
            <w:t>16</w:t>
          </w:r>
          <w:r>
            <w:rPr>
              <w:noProof/>
            </w:rPr>
            <w:fldChar w:fldCharType="end"/>
          </w:r>
        </w:p>
        <w:p w14:paraId="7EAE1843"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4.1.</w:t>
          </w:r>
          <w:r w:rsidRPr="00735933">
            <w:rPr>
              <w:rFonts w:eastAsiaTheme="minorEastAsia"/>
              <w:noProof/>
              <w:sz w:val="24"/>
              <w:szCs w:val="24"/>
              <w:lang w:eastAsia="ja-JP"/>
            </w:rPr>
            <w:tab/>
          </w:r>
          <w:r>
            <w:rPr>
              <w:noProof/>
            </w:rPr>
            <w:t>Architecture en détails</w:t>
          </w:r>
          <w:r>
            <w:rPr>
              <w:noProof/>
            </w:rPr>
            <w:tab/>
          </w:r>
          <w:r>
            <w:rPr>
              <w:noProof/>
            </w:rPr>
            <w:fldChar w:fldCharType="begin"/>
          </w:r>
          <w:r>
            <w:rPr>
              <w:noProof/>
            </w:rPr>
            <w:instrText xml:space="preserve"> PAGEREF _Toc156829294 \h </w:instrText>
          </w:r>
          <w:r>
            <w:rPr>
              <w:noProof/>
            </w:rPr>
          </w:r>
          <w:r>
            <w:rPr>
              <w:noProof/>
            </w:rPr>
            <w:fldChar w:fldCharType="separate"/>
          </w:r>
          <w:r w:rsidR="001C7F75">
            <w:rPr>
              <w:noProof/>
            </w:rPr>
            <w:t>16</w:t>
          </w:r>
          <w:r>
            <w:rPr>
              <w:noProof/>
            </w:rPr>
            <w:fldChar w:fldCharType="end"/>
          </w:r>
        </w:p>
        <w:p w14:paraId="77E5C3AA" w14:textId="77777777" w:rsidR="007D475B" w:rsidRPr="00735933" w:rsidRDefault="007D475B">
          <w:pPr>
            <w:pStyle w:val="TM2"/>
            <w:tabs>
              <w:tab w:val="left" w:pos="794"/>
              <w:tab w:val="right" w:leader="dot" w:pos="9062"/>
            </w:tabs>
            <w:rPr>
              <w:rFonts w:eastAsiaTheme="minorEastAsia"/>
              <w:noProof/>
              <w:sz w:val="24"/>
              <w:szCs w:val="24"/>
              <w:lang w:eastAsia="ja-JP"/>
            </w:rPr>
          </w:pPr>
          <w:r>
            <w:rPr>
              <w:noProof/>
            </w:rPr>
            <w:t>4.2.</w:t>
          </w:r>
          <w:r w:rsidRPr="00735933">
            <w:rPr>
              <w:rFonts w:eastAsiaTheme="minorEastAsia"/>
              <w:noProof/>
              <w:sz w:val="24"/>
              <w:szCs w:val="24"/>
              <w:lang w:eastAsia="ja-JP"/>
            </w:rPr>
            <w:tab/>
          </w:r>
          <w:r>
            <w:rPr>
              <w:noProof/>
            </w:rPr>
            <w:t>Réglage des permissions</w:t>
          </w:r>
          <w:r>
            <w:rPr>
              <w:noProof/>
            </w:rPr>
            <w:tab/>
          </w:r>
          <w:r>
            <w:rPr>
              <w:noProof/>
            </w:rPr>
            <w:fldChar w:fldCharType="begin"/>
          </w:r>
          <w:r>
            <w:rPr>
              <w:noProof/>
            </w:rPr>
            <w:instrText xml:space="preserve"> PAGEREF _Toc156829295 \h </w:instrText>
          </w:r>
          <w:r>
            <w:rPr>
              <w:noProof/>
            </w:rPr>
          </w:r>
          <w:r>
            <w:rPr>
              <w:noProof/>
            </w:rPr>
            <w:fldChar w:fldCharType="separate"/>
          </w:r>
          <w:r w:rsidR="001C7F75">
            <w:rPr>
              <w:noProof/>
            </w:rPr>
            <w:t>17</w:t>
          </w:r>
          <w:r>
            <w:rPr>
              <w:noProof/>
            </w:rPr>
            <w:fldChar w:fldCharType="end"/>
          </w:r>
        </w:p>
        <w:p w14:paraId="44903E61" w14:textId="77777777" w:rsidR="007D475B" w:rsidRPr="00735933" w:rsidRDefault="007D475B">
          <w:pPr>
            <w:pStyle w:val="TM1"/>
            <w:tabs>
              <w:tab w:val="left" w:pos="407"/>
              <w:tab w:val="right" w:leader="dot" w:pos="9062"/>
            </w:tabs>
            <w:rPr>
              <w:rFonts w:eastAsiaTheme="minorEastAsia"/>
              <w:noProof/>
              <w:sz w:val="24"/>
              <w:szCs w:val="24"/>
              <w:lang w:eastAsia="ja-JP"/>
            </w:rPr>
          </w:pPr>
          <w:r>
            <w:rPr>
              <w:noProof/>
            </w:rPr>
            <w:t>5.</w:t>
          </w:r>
          <w:r w:rsidRPr="00735933">
            <w:rPr>
              <w:rFonts w:eastAsiaTheme="minorEastAsia"/>
              <w:noProof/>
              <w:sz w:val="24"/>
              <w:szCs w:val="24"/>
              <w:lang w:eastAsia="ja-JP"/>
            </w:rPr>
            <w:tab/>
          </w:r>
          <w:r>
            <w:rPr>
              <w:noProof/>
            </w:rPr>
            <w:t>Résumé</w:t>
          </w:r>
          <w:r>
            <w:rPr>
              <w:noProof/>
            </w:rPr>
            <w:tab/>
          </w:r>
          <w:r>
            <w:rPr>
              <w:noProof/>
            </w:rPr>
            <w:fldChar w:fldCharType="begin"/>
          </w:r>
          <w:r>
            <w:rPr>
              <w:noProof/>
            </w:rPr>
            <w:instrText xml:space="preserve"> PAGEREF _Toc156829296 \h </w:instrText>
          </w:r>
          <w:r>
            <w:rPr>
              <w:noProof/>
            </w:rPr>
          </w:r>
          <w:r>
            <w:rPr>
              <w:noProof/>
            </w:rPr>
            <w:fldChar w:fldCharType="separate"/>
          </w:r>
          <w:r w:rsidR="001C7F75">
            <w:rPr>
              <w:noProof/>
            </w:rPr>
            <w:t>18</w:t>
          </w:r>
          <w:r>
            <w:rPr>
              <w:noProof/>
            </w:rPr>
            <w:fldChar w:fldCharType="end"/>
          </w:r>
        </w:p>
        <w:p w14:paraId="6CB5DF2F" w14:textId="77777777" w:rsidR="007D475B" w:rsidRPr="00735933" w:rsidRDefault="007D475B">
          <w:pPr>
            <w:pStyle w:val="TM1"/>
            <w:tabs>
              <w:tab w:val="right" w:leader="dot" w:pos="9062"/>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_Toc156829297 \h </w:instrText>
          </w:r>
          <w:r>
            <w:rPr>
              <w:noProof/>
            </w:rPr>
          </w:r>
          <w:r>
            <w:rPr>
              <w:noProof/>
            </w:rPr>
            <w:fldChar w:fldCharType="separate"/>
          </w:r>
          <w:r w:rsidR="001C7F75">
            <w:rPr>
              <w:noProof/>
            </w:rPr>
            <w:t>19</w:t>
          </w:r>
          <w:r>
            <w:rPr>
              <w:noProof/>
            </w:rPr>
            <w:fldChar w:fldCharType="end"/>
          </w:r>
        </w:p>
        <w:p w14:paraId="18400703" w14:textId="77777777" w:rsidR="007D475B" w:rsidRDefault="007D475B">
          <w:pPr>
            <w:pStyle w:val="TM1"/>
            <w:tabs>
              <w:tab w:val="right" w:leader="dot" w:pos="9062"/>
            </w:tabs>
            <w:rPr>
              <w:rFonts w:eastAsiaTheme="minorEastAsia"/>
              <w:noProof/>
              <w:sz w:val="24"/>
              <w:szCs w:val="24"/>
              <w:lang w:val="en-GB" w:eastAsia="ja-JP"/>
            </w:rPr>
          </w:pPr>
          <w:r>
            <w:rPr>
              <w:noProof/>
            </w:rPr>
            <w:t>Bibliographie</w:t>
          </w:r>
          <w:r>
            <w:rPr>
              <w:noProof/>
            </w:rPr>
            <w:tab/>
          </w:r>
          <w:r>
            <w:rPr>
              <w:noProof/>
            </w:rPr>
            <w:fldChar w:fldCharType="begin"/>
          </w:r>
          <w:r>
            <w:rPr>
              <w:noProof/>
            </w:rPr>
            <w:instrText xml:space="preserve"> PAGEREF _Toc156829298 \h </w:instrText>
          </w:r>
          <w:r>
            <w:rPr>
              <w:noProof/>
            </w:rPr>
          </w:r>
          <w:r>
            <w:rPr>
              <w:noProof/>
            </w:rPr>
            <w:fldChar w:fldCharType="separate"/>
          </w:r>
          <w:r w:rsidR="001C7F75">
            <w:rPr>
              <w:noProof/>
            </w:rPr>
            <w:t>20</w:t>
          </w:r>
          <w:r>
            <w:rPr>
              <w:noProof/>
            </w:rPr>
            <w:fldChar w:fldCharType="end"/>
          </w:r>
        </w:p>
        <w:p w14:paraId="6B59B828" w14:textId="77777777" w:rsidR="007D475B" w:rsidRDefault="007D475B">
          <w:pPr>
            <w:pStyle w:val="TM1"/>
            <w:tabs>
              <w:tab w:val="right" w:leader="dot" w:pos="9062"/>
            </w:tabs>
            <w:rPr>
              <w:rFonts w:eastAsiaTheme="minorEastAsia"/>
              <w:noProof/>
              <w:sz w:val="24"/>
              <w:szCs w:val="24"/>
              <w:lang w:val="en-GB" w:eastAsia="ja-JP"/>
            </w:rPr>
          </w:pPr>
          <w:r>
            <w:rPr>
              <w:noProof/>
            </w:rPr>
            <w:t>Annexes</w:t>
          </w:r>
          <w:r>
            <w:rPr>
              <w:noProof/>
            </w:rPr>
            <w:tab/>
          </w:r>
          <w:r>
            <w:rPr>
              <w:noProof/>
            </w:rPr>
            <w:fldChar w:fldCharType="begin"/>
          </w:r>
          <w:r>
            <w:rPr>
              <w:noProof/>
            </w:rPr>
            <w:instrText xml:space="preserve"> PAGEREF _Toc156829299 \h </w:instrText>
          </w:r>
          <w:r>
            <w:rPr>
              <w:noProof/>
            </w:rPr>
          </w:r>
          <w:r>
            <w:rPr>
              <w:noProof/>
            </w:rPr>
            <w:fldChar w:fldCharType="separate"/>
          </w:r>
          <w:r w:rsidR="001C7F75">
            <w:rPr>
              <w:noProof/>
            </w:rPr>
            <w:t>21</w:t>
          </w:r>
          <w:r>
            <w:rPr>
              <w:noProof/>
            </w:rPr>
            <w:fldChar w:fldCharType="end"/>
          </w:r>
        </w:p>
        <w:p w14:paraId="6BFACDF7" w14:textId="77777777" w:rsidR="007D475B" w:rsidRDefault="007D475B">
          <w:pPr>
            <w:pStyle w:val="TM2"/>
            <w:tabs>
              <w:tab w:val="right" w:leader="dot" w:pos="9062"/>
            </w:tabs>
            <w:rPr>
              <w:rFonts w:eastAsiaTheme="minorEastAsia"/>
              <w:noProof/>
              <w:sz w:val="24"/>
              <w:szCs w:val="24"/>
              <w:lang w:val="en-GB" w:eastAsia="ja-JP"/>
            </w:rPr>
          </w:pPr>
          <w:r>
            <w:rPr>
              <w:noProof/>
            </w:rPr>
            <w:t>Guide d’utilisation</w:t>
          </w:r>
          <w:r>
            <w:rPr>
              <w:noProof/>
            </w:rPr>
            <w:tab/>
          </w:r>
          <w:r>
            <w:rPr>
              <w:noProof/>
            </w:rPr>
            <w:fldChar w:fldCharType="begin"/>
          </w:r>
          <w:r>
            <w:rPr>
              <w:noProof/>
            </w:rPr>
            <w:instrText xml:space="preserve"> PAGEREF _Toc156829300 \h </w:instrText>
          </w:r>
          <w:r>
            <w:rPr>
              <w:noProof/>
            </w:rPr>
          </w:r>
          <w:r>
            <w:rPr>
              <w:noProof/>
            </w:rPr>
            <w:fldChar w:fldCharType="separate"/>
          </w:r>
          <w:r w:rsidR="001C7F75">
            <w:rPr>
              <w:noProof/>
            </w:rPr>
            <w:t>21</w:t>
          </w:r>
          <w:r>
            <w:rPr>
              <w:noProof/>
            </w:rPr>
            <w:fldChar w:fldCharType="end"/>
          </w:r>
        </w:p>
        <w:p w14:paraId="1401A474" w14:textId="77777777" w:rsidR="0029348C" w:rsidRPr="005F28DF" w:rsidRDefault="00D707B6" w:rsidP="005E6F90">
          <w:pPr>
            <w:spacing w:after="0" w:line="360" w:lineRule="auto"/>
            <w:jc w:val="both"/>
            <w:rPr>
              <w:rFonts w:cstheme="minorHAnsi"/>
            </w:rPr>
          </w:pPr>
          <w:r w:rsidRPr="005F28DF">
            <w:rPr>
              <w:rFonts w:cstheme="minorHAnsi"/>
            </w:rPr>
            <w:fldChar w:fldCharType="end"/>
          </w:r>
        </w:p>
      </w:sdtContent>
    </w:sdt>
    <w:p w14:paraId="1E0EAF03" w14:textId="5B21E06D" w:rsidR="00A36B03" w:rsidRPr="005F28DF" w:rsidRDefault="00A36B03" w:rsidP="005E6F90">
      <w:pPr>
        <w:spacing w:line="360" w:lineRule="auto"/>
        <w:rPr>
          <w:rFonts w:cstheme="minorHAnsi"/>
          <w:noProof/>
          <w:lang w:eastAsia="fr-FR"/>
        </w:rPr>
      </w:pPr>
      <w:r w:rsidRPr="005F28DF">
        <w:rPr>
          <w:rFonts w:cstheme="minorHAnsi"/>
          <w:noProof/>
          <w:lang w:eastAsia="fr-FR"/>
        </w:rPr>
        <w:br w:type="page"/>
      </w:r>
    </w:p>
    <w:p w14:paraId="315A488B" w14:textId="6DB8825A" w:rsidR="00AE7A85" w:rsidRDefault="00297E92" w:rsidP="00297E92">
      <w:pPr>
        <w:pStyle w:val="Titre1"/>
        <w:spacing w:before="0" w:line="360" w:lineRule="auto"/>
      </w:pPr>
      <w:bookmarkStart w:id="0" w:name="_Toc156829283"/>
      <w:r>
        <w:lastRenderedPageBreak/>
        <w:t>1.</w:t>
      </w:r>
      <w:r>
        <w:tab/>
      </w:r>
      <w:r w:rsidR="00485A79">
        <w:t>Présentation du projet</w:t>
      </w:r>
      <w:bookmarkEnd w:id="0"/>
    </w:p>
    <w:p w14:paraId="1F0E13F6" w14:textId="075C30E7" w:rsidR="00AE7A85" w:rsidRDefault="00681F7F" w:rsidP="00681F7F">
      <w:pPr>
        <w:pStyle w:val="Titre2"/>
        <w:ind w:firstLine="360"/>
      </w:pPr>
      <w:bookmarkStart w:id="1" w:name="_Toc156829284"/>
      <w:r>
        <w:t>1.1</w:t>
      </w:r>
      <w:r w:rsidR="00297E92">
        <w:t>.</w:t>
      </w:r>
      <w:r>
        <w:tab/>
      </w:r>
      <w:r w:rsidR="00AE7A85">
        <w:t>Enoncé du sujet</w:t>
      </w:r>
      <w:bookmarkEnd w:id="1"/>
    </w:p>
    <w:p w14:paraId="07389BFC" w14:textId="77777777" w:rsidR="00AE7A85" w:rsidRPr="00AE7A85" w:rsidRDefault="00AE7A85" w:rsidP="00681F7F">
      <w:pPr>
        <w:spacing w:after="0"/>
      </w:pPr>
    </w:p>
    <w:p w14:paraId="03AA8A4A" w14:textId="77544982" w:rsidR="006D4C09" w:rsidRPr="005F28DF" w:rsidRDefault="006D4C09" w:rsidP="00215951">
      <w:pPr>
        <w:pStyle w:val="NormalWeb"/>
        <w:spacing w:before="0" w:beforeAutospacing="0" w:after="0" w:afterAutospacing="0" w:line="276" w:lineRule="auto"/>
        <w:jc w:val="both"/>
        <w:rPr>
          <w:rFonts w:asciiTheme="minorHAnsi" w:hAnsiTheme="minorHAnsi" w:cstheme="minorHAnsi"/>
          <w:color w:val="000000"/>
          <w:sz w:val="27"/>
          <w:szCs w:val="27"/>
          <w:lang w:val="fr-FR"/>
        </w:rPr>
      </w:pPr>
      <w:r w:rsidRPr="005F28DF">
        <w:rPr>
          <w:rFonts w:asciiTheme="minorHAnsi" w:hAnsiTheme="minorHAnsi" w:cstheme="minorHAnsi"/>
          <w:color w:val="000000"/>
          <w:sz w:val="22"/>
          <w:szCs w:val="22"/>
          <w:lang w:val="fr-FR"/>
        </w:rPr>
        <w:t xml:space="preserve">Dans le cadre du programme de recherche « </w:t>
      </w:r>
      <w:r w:rsidRPr="005F28DF">
        <w:rPr>
          <w:rFonts w:asciiTheme="minorHAnsi" w:hAnsiTheme="minorHAnsi" w:cstheme="minorHAnsi"/>
          <w:i/>
          <w:iCs/>
          <w:color w:val="000000"/>
          <w:sz w:val="22"/>
          <w:szCs w:val="22"/>
          <w:lang w:val="fr-FR"/>
        </w:rPr>
        <w:t>Les adolescents et les écrits numériques</w:t>
      </w:r>
      <w:r w:rsidRPr="005F28DF">
        <w:rPr>
          <w:rFonts w:asciiTheme="minorHAnsi" w:hAnsiTheme="minorHAnsi" w:cstheme="minorHAnsi"/>
          <w:color w:val="000000"/>
          <w:sz w:val="22"/>
          <w:szCs w:val="22"/>
          <w:lang w:val="fr-FR"/>
        </w:rPr>
        <w:t xml:space="preserve"> » (financé par l’Agence Nationale pour la Recherche), les chercheurs en sciences humaines de l’équipe Tech-CICO </w:t>
      </w:r>
      <w:r w:rsidR="00BA467B" w:rsidRPr="005F28DF">
        <w:rPr>
          <w:rFonts w:asciiTheme="minorHAnsi" w:hAnsiTheme="minorHAnsi" w:cstheme="minorHAnsi"/>
          <w:color w:val="000000"/>
          <w:sz w:val="22"/>
          <w:szCs w:val="22"/>
          <w:lang w:val="fr-FR"/>
        </w:rPr>
        <w:t>veulent</w:t>
      </w:r>
      <w:r w:rsidRPr="005F28DF">
        <w:rPr>
          <w:rFonts w:asciiTheme="minorHAnsi" w:hAnsiTheme="minorHAnsi" w:cstheme="minorHAnsi"/>
          <w:color w:val="000000"/>
          <w:sz w:val="22"/>
          <w:szCs w:val="22"/>
          <w:lang w:val="fr-FR"/>
        </w:rPr>
        <w:t xml:space="preserve"> mettre en place une expérimentation pour analyser la manière dont des adolescents gèrent leurs discussions et leurs relations interpersonnelles </w:t>
      </w:r>
      <w:r w:rsidR="00140170">
        <w:rPr>
          <w:rFonts w:asciiTheme="minorHAnsi" w:hAnsiTheme="minorHAnsi" w:cstheme="minorHAnsi"/>
          <w:color w:val="000000"/>
          <w:sz w:val="22"/>
          <w:szCs w:val="22"/>
          <w:lang w:val="fr-FR"/>
        </w:rPr>
        <w:t>sur</w:t>
      </w:r>
      <w:r w:rsidRPr="005F28DF">
        <w:rPr>
          <w:rFonts w:asciiTheme="minorHAnsi" w:hAnsiTheme="minorHAnsi" w:cstheme="minorHAnsi"/>
          <w:color w:val="000000"/>
          <w:sz w:val="22"/>
          <w:szCs w:val="22"/>
          <w:lang w:val="fr-FR"/>
        </w:rPr>
        <w:t xml:space="preserve"> un forum de discussion.</w:t>
      </w:r>
    </w:p>
    <w:p w14:paraId="1F51CF57" w14:textId="36D06169" w:rsidR="00215951" w:rsidRDefault="006D4C09" w:rsidP="00215951">
      <w:pPr>
        <w:pStyle w:val="NormalWeb"/>
        <w:spacing w:before="0" w:beforeAutospacing="0" w:after="0" w:afterAutospacing="0" w:line="276" w:lineRule="auto"/>
        <w:jc w:val="both"/>
        <w:rPr>
          <w:rFonts w:asciiTheme="minorHAnsi" w:hAnsiTheme="minorHAnsi" w:cstheme="minorHAnsi"/>
          <w:color w:val="000000"/>
          <w:sz w:val="22"/>
          <w:szCs w:val="22"/>
          <w:lang w:val="fr-FR"/>
        </w:rPr>
      </w:pPr>
      <w:r w:rsidRPr="005F28DF">
        <w:rPr>
          <w:rFonts w:asciiTheme="minorHAnsi" w:hAnsiTheme="minorHAnsi" w:cstheme="minorHAnsi"/>
          <w:color w:val="000000"/>
          <w:sz w:val="22"/>
          <w:szCs w:val="22"/>
          <w:lang w:val="fr-FR"/>
        </w:rPr>
        <w:t>L’objectif de cette TX est de déployer une solution de forum de discussion standard adaptée à cette expérimentation. Ce forum est d</w:t>
      </w:r>
      <w:r w:rsidR="00140170">
        <w:rPr>
          <w:rFonts w:asciiTheme="minorHAnsi" w:hAnsiTheme="minorHAnsi" w:cstheme="minorHAnsi"/>
          <w:color w:val="000000"/>
          <w:sz w:val="22"/>
          <w:szCs w:val="22"/>
          <w:lang w:val="fr-FR"/>
        </w:rPr>
        <w:t>estiné à des élèves de classe du collège en</w:t>
      </w:r>
      <w:r w:rsidRPr="005F28DF">
        <w:rPr>
          <w:rFonts w:asciiTheme="minorHAnsi" w:hAnsiTheme="minorHAnsi" w:cstheme="minorHAnsi"/>
          <w:color w:val="000000"/>
          <w:sz w:val="22"/>
          <w:szCs w:val="22"/>
          <w:lang w:val="fr-FR"/>
        </w:rPr>
        <w:t xml:space="preserve"> 4ème ainsi qu’à deux classe</w:t>
      </w:r>
      <w:r w:rsidR="00C826FC" w:rsidRPr="005F28DF">
        <w:rPr>
          <w:rFonts w:asciiTheme="minorHAnsi" w:hAnsiTheme="minorHAnsi" w:cstheme="minorHAnsi"/>
          <w:color w:val="000000"/>
          <w:sz w:val="22"/>
          <w:szCs w:val="22"/>
          <w:lang w:val="fr-FR"/>
        </w:rPr>
        <w:t>s</w:t>
      </w:r>
      <w:r w:rsidR="00140170">
        <w:rPr>
          <w:rFonts w:asciiTheme="minorHAnsi" w:hAnsiTheme="minorHAnsi" w:cstheme="minorHAnsi"/>
          <w:color w:val="000000"/>
          <w:sz w:val="22"/>
          <w:szCs w:val="22"/>
          <w:lang w:val="fr-FR"/>
        </w:rPr>
        <w:t xml:space="preserve"> de lycée en</w:t>
      </w:r>
      <w:r w:rsidRPr="005F28DF">
        <w:rPr>
          <w:rFonts w:asciiTheme="minorHAnsi" w:hAnsiTheme="minorHAnsi" w:cstheme="minorHAnsi"/>
          <w:color w:val="000000"/>
          <w:sz w:val="22"/>
          <w:szCs w:val="22"/>
          <w:lang w:val="fr-FR"/>
        </w:rPr>
        <w:t xml:space="preserve"> 1ère.</w:t>
      </w:r>
    </w:p>
    <w:p w14:paraId="284FB7AF" w14:textId="7755BD2C" w:rsidR="00215951" w:rsidRPr="005F28DF" w:rsidRDefault="00215951" w:rsidP="00587CF7">
      <w:pPr>
        <w:pStyle w:val="NormalWeb"/>
        <w:spacing w:before="0" w:beforeAutospacing="0" w:after="0" w:afterAutospacing="0" w:line="276" w:lineRule="auto"/>
        <w:jc w:val="both"/>
        <w:rPr>
          <w:rFonts w:asciiTheme="minorHAnsi" w:hAnsiTheme="minorHAnsi" w:cstheme="minorHAnsi"/>
          <w:color w:val="000000"/>
          <w:sz w:val="27"/>
          <w:szCs w:val="27"/>
          <w:lang w:val="fr-FR"/>
        </w:rPr>
      </w:pPr>
      <w:r>
        <w:rPr>
          <w:rFonts w:asciiTheme="minorHAnsi" w:hAnsiTheme="minorHAnsi" w:cstheme="minorHAnsi"/>
          <w:color w:val="000000"/>
          <w:sz w:val="22"/>
          <w:szCs w:val="22"/>
          <w:lang w:val="fr-FR"/>
        </w:rPr>
        <w:t xml:space="preserve">Notre intérêt pour ce projet s’est trouvé dans le fait de pouvoir l’assimiler à une relation entre un client et </w:t>
      </w:r>
      <w:r w:rsidR="00075C02">
        <w:rPr>
          <w:rFonts w:asciiTheme="minorHAnsi" w:hAnsiTheme="minorHAnsi" w:cstheme="minorHAnsi"/>
          <w:color w:val="000000"/>
          <w:sz w:val="22"/>
          <w:szCs w:val="22"/>
          <w:lang w:val="fr-FR"/>
        </w:rPr>
        <w:t>un prestataire</w:t>
      </w:r>
      <w:r w:rsidR="009A094B">
        <w:rPr>
          <w:rFonts w:asciiTheme="minorHAnsi" w:hAnsiTheme="minorHAnsi" w:cstheme="minorHAnsi"/>
          <w:color w:val="000000"/>
          <w:sz w:val="22"/>
          <w:szCs w:val="22"/>
          <w:lang w:val="fr-FR"/>
        </w:rPr>
        <w:t>. En effet, le forum sera utilisé de façon concrète et sera un support de travail pour notre client.</w:t>
      </w:r>
    </w:p>
    <w:p w14:paraId="39A5D58B" w14:textId="7C0C1924" w:rsidR="006D4C09" w:rsidRPr="005F28DF" w:rsidRDefault="006D4C09" w:rsidP="00587CF7">
      <w:pPr>
        <w:pStyle w:val="NormalWeb"/>
        <w:spacing w:before="0" w:beforeAutospacing="0" w:after="0" w:afterAutospacing="0" w:line="276" w:lineRule="auto"/>
        <w:jc w:val="both"/>
        <w:rPr>
          <w:rFonts w:asciiTheme="minorHAnsi" w:hAnsiTheme="minorHAnsi" w:cstheme="minorHAnsi"/>
          <w:color w:val="000000"/>
          <w:sz w:val="27"/>
          <w:szCs w:val="27"/>
          <w:lang w:val="fr-FR"/>
        </w:rPr>
      </w:pPr>
      <w:r w:rsidRPr="005F28DF">
        <w:rPr>
          <w:rFonts w:asciiTheme="minorHAnsi" w:hAnsiTheme="minorHAnsi" w:cstheme="minorHAnsi"/>
          <w:color w:val="000000"/>
          <w:sz w:val="22"/>
          <w:szCs w:val="22"/>
          <w:lang w:val="fr-FR"/>
        </w:rPr>
        <w:t>Nous verrons dans ce rapport, quelles sont les étapes nécessaires pour mettre en place ce forum de discussion suivant u</w:t>
      </w:r>
      <w:r w:rsidR="00C826FC" w:rsidRPr="005F28DF">
        <w:rPr>
          <w:rFonts w:asciiTheme="minorHAnsi" w:hAnsiTheme="minorHAnsi" w:cstheme="minorHAnsi"/>
          <w:color w:val="000000"/>
          <w:sz w:val="22"/>
          <w:szCs w:val="22"/>
          <w:lang w:val="fr-FR"/>
        </w:rPr>
        <w:t>n cahier des charges bien précis</w:t>
      </w:r>
      <w:r w:rsidRPr="005F28DF">
        <w:rPr>
          <w:rFonts w:asciiTheme="minorHAnsi" w:hAnsiTheme="minorHAnsi" w:cstheme="minorHAnsi"/>
          <w:color w:val="000000"/>
          <w:sz w:val="22"/>
          <w:szCs w:val="22"/>
          <w:lang w:val="fr-FR"/>
        </w:rPr>
        <w:t xml:space="preserve">. Nous évoquerons bien entendu toute la configuration et comment </w:t>
      </w:r>
      <w:r w:rsidR="00140170">
        <w:rPr>
          <w:rFonts w:asciiTheme="minorHAnsi" w:hAnsiTheme="minorHAnsi" w:cstheme="minorHAnsi"/>
          <w:color w:val="000000"/>
          <w:sz w:val="22"/>
          <w:szCs w:val="22"/>
          <w:lang w:val="fr-FR"/>
        </w:rPr>
        <w:t>nous avons</w:t>
      </w:r>
      <w:r w:rsidRPr="005F28DF">
        <w:rPr>
          <w:rFonts w:asciiTheme="minorHAnsi" w:hAnsiTheme="minorHAnsi" w:cstheme="minorHAnsi"/>
          <w:color w:val="000000"/>
          <w:sz w:val="22"/>
          <w:szCs w:val="22"/>
          <w:lang w:val="fr-FR"/>
        </w:rPr>
        <w:t xml:space="preserve"> géré les permissions des utilisateurs.</w:t>
      </w:r>
    </w:p>
    <w:p w14:paraId="29FE03CC" w14:textId="77777777" w:rsidR="006D4C09" w:rsidRDefault="006D4C09" w:rsidP="005E6F90">
      <w:pPr>
        <w:spacing w:line="360" w:lineRule="auto"/>
        <w:rPr>
          <w:rFonts w:cstheme="minorHAnsi"/>
          <w:noProof/>
          <w:lang w:eastAsia="fr-FR"/>
        </w:rPr>
      </w:pPr>
      <w:r w:rsidRPr="005F28DF">
        <w:rPr>
          <w:rFonts w:cstheme="minorHAnsi"/>
          <w:noProof/>
          <w:lang w:eastAsia="fr-FR"/>
        </w:rPr>
        <w:br w:type="page"/>
      </w:r>
    </w:p>
    <w:p w14:paraId="12A30774" w14:textId="0918B987" w:rsidR="00297E92" w:rsidRPr="000D39E7" w:rsidRDefault="00297E92" w:rsidP="000D39E7">
      <w:pPr>
        <w:pStyle w:val="Titre2"/>
        <w:spacing w:after="240"/>
        <w:ind w:firstLine="708"/>
        <w:rPr>
          <w:noProof/>
          <w:lang w:eastAsia="fr-FR"/>
        </w:rPr>
      </w:pPr>
      <w:bookmarkStart w:id="2" w:name="_Toc156829285"/>
      <w:r>
        <w:rPr>
          <w:noProof/>
          <w:lang w:eastAsia="fr-FR"/>
        </w:rPr>
        <w:lastRenderedPageBreak/>
        <w:t>1.2.</w:t>
      </w:r>
      <w:r>
        <w:rPr>
          <w:noProof/>
          <w:lang w:eastAsia="fr-FR"/>
        </w:rPr>
        <w:tab/>
        <w:t>Intérêt du projet</w:t>
      </w:r>
      <w:r w:rsidR="000D39E7">
        <w:rPr>
          <w:noProof/>
          <w:lang w:eastAsia="fr-FR"/>
        </w:rPr>
        <w:t xml:space="preserve"> ADEN</w:t>
      </w:r>
      <w:bookmarkEnd w:id="2"/>
    </w:p>
    <w:p w14:paraId="1E1335C1" w14:textId="07EDBD32" w:rsidR="00216188" w:rsidRDefault="00CF3353" w:rsidP="003F1EB7">
      <w:pPr>
        <w:spacing w:after="0"/>
        <w:jc w:val="both"/>
        <w:rPr>
          <w:rFonts w:cstheme="minorHAnsi"/>
          <w:noProof/>
          <w:lang w:eastAsia="fr-FR"/>
        </w:rPr>
      </w:pPr>
      <w:r>
        <w:rPr>
          <w:rFonts w:cstheme="minorHAnsi"/>
          <w:noProof/>
          <w:lang w:eastAsia="fr-FR"/>
        </w:rPr>
        <w:t>On pourrait se demander pourquoi la psychologie s’intéresse à l’informatique. Pourtant, dès le moment où</w:t>
      </w:r>
      <w:r w:rsidR="0024726E">
        <w:rPr>
          <w:rFonts w:cstheme="minorHAnsi"/>
          <w:noProof/>
          <w:lang w:eastAsia="fr-FR"/>
        </w:rPr>
        <w:t xml:space="preserve"> Internet </w:t>
      </w:r>
      <w:r>
        <w:rPr>
          <w:rFonts w:cstheme="minorHAnsi"/>
          <w:noProof/>
          <w:lang w:eastAsia="fr-FR"/>
        </w:rPr>
        <w:t>permet à deux personnes de communiquer, il y a matière à analyse</w:t>
      </w:r>
      <w:r w:rsidR="00735933">
        <w:rPr>
          <w:rFonts w:cstheme="minorHAnsi"/>
          <w:noProof/>
          <w:lang w:eastAsia="fr-FR"/>
        </w:rPr>
        <w:t>r</w:t>
      </w:r>
      <w:r>
        <w:rPr>
          <w:rFonts w:cstheme="minorHAnsi"/>
          <w:noProof/>
          <w:lang w:eastAsia="fr-FR"/>
        </w:rPr>
        <w:t xml:space="preserve">. De plus, Internet permet de communiquer à une échelle inégalée dans l’Histoire avec des </w:t>
      </w:r>
      <w:r w:rsidR="00216188">
        <w:rPr>
          <w:rFonts w:cstheme="minorHAnsi"/>
          <w:noProof/>
          <w:lang w:eastAsia="fr-FR"/>
        </w:rPr>
        <w:t xml:space="preserve">formes qui lui sont </w:t>
      </w:r>
      <w:r>
        <w:rPr>
          <w:rFonts w:cstheme="minorHAnsi"/>
          <w:noProof/>
          <w:lang w:eastAsia="fr-FR"/>
        </w:rPr>
        <w:t>propre</w:t>
      </w:r>
      <w:r w:rsidR="00216188">
        <w:rPr>
          <w:rFonts w:cstheme="minorHAnsi"/>
          <w:noProof/>
          <w:lang w:eastAsia="fr-FR"/>
        </w:rPr>
        <w:t>s</w:t>
      </w:r>
      <w:r>
        <w:rPr>
          <w:rFonts w:cstheme="minorHAnsi"/>
          <w:noProof/>
          <w:lang w:eastAsia="fr-FR"/>
        </w:rPr>
        <w:t>.</w:t>
      </w:r>
      <w:r w:rsidR="00216188">
        <w:rPr>
          <w:rFonts w:cstheme="minorHAnsi"/>
          <w:noProof/>
          <w:lang w:eastAsia="fr-FR"/>
        </w:rPr>
        <w:t xml:space="preserve"> </w:t>
      </w:r>
      <w:r>
        <w:rPr>
          <w:rFonts w:cstheme="minorHAnsi"/>
          <w:noProof/>
          <w:lang w:eastAsia="fr-FR"/>
        </w:rPr>
        <w:t>Les forums en sont un exemple</w:t>
      </w:r>
      <w:r w:rsidR="00216188">
        <w:rPr>
          <w:rFonts w:cstheme="minorHAnsi"/>
          <w:noProof/>
          <w:lang w:eastAsia="fr-FR"/>
        </w:rPr>
        <w:t xml:space="preserve"> particulièrement inté</w:t>
      </w:r>
      <w:r>
        <w:rPr>
          <w:rFonts w:cstheme="minorHAnsi"/>
          <w:noProof/>
          <w:lang w:eastAsia="fr-FR"/>
        </w:rPr>
        <w:t>ress</w:t>
      </w:r>
      <w:r w:rsidR="00465990">
        <w:rPr>
          <w:rFonts w:cstheme="minorHAnsi"/>
          <w:noProof/>
          <w:lang w:eastAsia="fr-FR"/>
        </w:rPr>
        <w:t>ant</w:t>
      </w:r>
      <w:r>
        <w:rPr>
          <w:rFonts w:cstheme="minorHAnsi"/>
          <w:noProof/>
          <w:lang w:eastAsia="fr-FR"/>
        </w:rPr>
        <w:t>. Ils peuvent permettre de</w:t>
      </w:r>
      <w:r w:rsidR="00735933">
        <w:rPr>
          <w:rFonts w:cstheme="minorHAnsi"/>
          <w:noProof/>
          <w:lang w:eastAsia="fr-FR"/>
        </w:rPr>
        <w:t xml:space="preserve"> jouer des rôles, de former l’esprit de groupe</w:t>
      </w:r>
      <w:r>
        <w:rPr>
          <w:rFonts w:cstheme="minorHAnsi"/>
          <w:noProof/>
          <w:lang w:eastAsia="fr-FR"/>
        </w:rPr>
        <w:t>, d’</w:t>
      </w:r>
      <w:r w:rsidR="00216188">
        <w:rPr>
          <w:rFonts w:cstheme="minorHAnsi"/>
          <w:noProof/>
          <w:lang w:eastAsia="fr-FR"/>
        </w:rPr>
        <w:t>aider les autres…</w:t>
      </w:r>
    </w:p>
    <w:p w14:paraId="19646D89" w14:textId="38AECD27" w:rsidR="00216188" w:rsidRDefault="00216188" w:rsidP="003F1EB7">
      <w:pPr>
        <w:spacing w:after="0"/>
        <w:jc w:val="both"/>
        <w:rPr>
          <w:rFonts w:cstheme="minorHAnsi"/>
          <w:noProof/>
          <w:lang w:eastAsia="fr-FR"/>
        </w:rPr>
      </w:pPr>
      <w:r>
        <w:rPr>
          <w:rFonts w:cstheme="minorHAnsi"/>
          <w:noProof/>
          <w:lang w:eastAsia="fr-FR"/>
        </w:rPr>
        <w:t xml:space="preserve">Afin de pouvoir analyser les différentes intéractions sur un forum. Les chercheurs ont tout d’abord étudié le comportement d’adolescents sur </w:t>
      </w:r>
      <w:r w:rsidR="00F00B4A">
        <w:rPr>
          <w:rFonts w:cstheme="minorHAnsi"/>
          <w:noProof/>
          <w:lang w:eastAsia="fr-FR"/>
        </w:rPr>
        <w:t xml:space="preserve">le forum </w:t>
      </w:r>
      <w:hyperlink r:id="rId10" w:history="1">
        <w:r w:rsidR="00F00B4A" w:rsidRPr="00605BEB">
          <w:rPr>
            <w:rStyle w:val="Lienhypertexte"/>
            <w:rFonts w:cstheme="minorHAnsi"/>
            <w:i/>
            <w:noProof/>
            <w:lang w:eastAsia="fr-FR"/>
          </w:rPr>
          <w:t>www.ados.fr</w:t>
        </w:r>
      </w:hyperlink>
      <w:r>
        <w:rPr>
          <w:rFonts w:cstheme="minorHAnsi"/>
          <w:noProof/>
          <w:lang w:eastAsia="fr-FR"/>
        </w:rPr>
        <w:t xml:space="preserve">. </w:t>
      </w:r>
      <w:r w:rsidR="00F00B4A">
        <w:rPr>
          <w:rFonts w:cstheme="minorHAnsi"/>
          <w:noProof/>
          <w:lang w:eastAsia="fr-FR"/>
        </w:rPr>
        <w:t>Ce forum est dit « Naturel » parce que les intéractions analysées ne sont pas sous contrôle. Par exemple, certains utilisateurs peuvent avoir un profil différent de la vie réelle.</w:t>
      </w:r>
    </w:p>
    <w:p w14:paraId="13619A1A" w14:textId="02BFD4FE" w:rsidR="00BE6F2C" w:rsidRDefault="00F00B4A" w:rsidP="003F1EB7">
      <w:pPr>
        <w:spacing w:after="0"/>
        <w:jc w:val="both"/>
        <w:rPr>
          <w:rFonts w:cstheme="minorHAnsi"/>
          <w:noProof/>
          <w:lang w:eastAsia="fr-FR"/>
        </w:rPr>
      </w:pPr>
      <w:r>
        <w:rPr>
          <w:rFonts w:cstheme="minorHAnsi"/>
          <w:noProof/>
          <w:lang w:eastAsia="fr-FR"/>
        </w:rPr>
        <w:t>Dans le but de pouvoir comparer les comportements présent</w:t>
      </w:r>
      <w:r w:rsidR="00BE6F2C">
        <w:rPr>
          <w:rFonts w:cstheme="minorHAnsi"/>
          <w:noProof/>
          <w:lang w:eastAsia="fr-FR"/>
        </w:rPr>
        <w:t>s</w:t>
      </w:r>
      <w:r>
        <w:rPr>
          <w:rFonts w:cstheme="minorHAnsi"/>
          <w:noProof/>
          <w:lang w:eastAsia="fr-FR"/>
        </w:rPr>
        <w:t xml:space="preserve"> dans le forum « Naturel », </w:t>
      </w:r>
      <w:r w:rsidR="00465990">
        <w:rPr>
          <w:rFonts w:cstheme="minorHAnsi"/>
          <w:noProof/>
          <w:lang w:eastAsia="fr-FR"/>
        </w:rPr>
        <w:t>M. Marc Aguert, chercheur</w:t>
      </w:r>
      <w:r w:rsidR="0024726E">
        <w:rPr>
          <w:rFonts w:cstheme="minorHAnsi"/>
          <w:noProof/>
          <w:lang w:eastAsia="fr-FR"/>
        </w:rPr>
        <w:t xml:space="preserve"> en psychologie, </w:t>
      </w:r>
      <w:r>
        <w:rPr>
          <w:rFonts w:cstheme="minorHAnsi"/>
          <w:noProof/>
          <w:lang w:eastAsia="fr-FR"/>
        </w:rPr>
        <w:t>nous a fait</w:t>
      </w:r>
      <w:r w:rsidR="0024726E">
        <w:rPr>
          <w:rFonts w:cstheme="minorHAnsi"/>
          <w:noProof/>
          <w:lang w:eastAsia="fr-FR"/>
        </w:rPr>
        <w:t xml:space="preserve"> la demande d’un forum </w:t>
      </w:r>
      <w:r>
        <w:rPr>
          <w:rFonts w:cstheme="minorHAnsi"/>
          <w:noProof/>
          <w:lang w:eastAsia="fr-FR"/>
        </w:rPr>
        <w:t>« E</w:t>
      </w:r>
      <w:r w:rsidR="0024726E">
        <w:rPr>
          <w:rFonts w:cstheme="minorHAnsi"/>
          <w:noProof/>
          <w:lang w:eastAsia="fr-FR"/>
        </w:rPr>
        <w:t>xpérimental</w:t>
      </w:r>
      <w:r>
        <w:rPr>
          <w:rFonts w:cstheme="minorHAnsi"/>
          <w:noProof/>
          <w:lang w:eastAsia="fr-FR"/>
        </w:rPr>
        <w:t> »</w:t>
      </w:r>
      <w:r w:rsidR="00BE6F2C">
        <w:rPr>
          <w:rFonts w:cstheme="minorHAnsi"/>
          <w:noProof/>
          <w:lang w:eastAsia="fr-FR"/>
        </w:rPr>
        <w:t xml:space="preserve">. Ce forum a </w:t>
      </w:r>
      <w:r w:rsidR="0024726E">
        <w:rPr>
          <w:rFonts w:cstheme="minorHAnsi"/>
          <w:noProof/>
          <w:lang w:eastAsia="fr-FR"/>
        </w:rPr>
        <w:t>pour le but d’analyser les conversations d’adolescents au collège</w:t>
      </w:r>
      <w:r w:rsidR="00BE6F2C">
        <w:rPr>
          <w:rFonts w:cstheme="minorHAnsi"/>
          <w:noProof/>
          <w:lang w:eastAsia="fr-FR"/>
        </w:rPr>
        <w:t>,</w:t>
      </w:r>
      <w:r w:rsidR="0024726E">
        <w:rPr>
          <w:rFonts w:cstheme="minorHAnsi"/>
          <w:noProof/>
          <w:lang w:eastAsia="fr-FR"/>
        </w:rPr>
        <w:t xml:space="preserve"> en classe de 4</w:t>
      </w:r>
      <w:r w:rsidR="0024726E" w:rsidRPr="0024726E">
        <w:rPr>
          <w:rFonts w:cstheme="minorHAnsi"/>
          <w:noProof/>
          <w:vertAlign w:val="superscript"/>
          <w:lang w:eastAsia="fr-FR"/>
        </w:rPr>
        <w:t>ème</w:t>
      </w:r>
      <w:r w:rsidR="0024726E">
        <w:rPr>
          <w:rFonts w:cstheme="minorHAnsi"/>
          <w:noProof/>
          <w:lang w:eastAsia="fr-FR"/>
        </w:rPr>
        <w:t xml:space="preserve"> et au lycée</w:t>
      </w:r>
      <w:r w:rsidR="00BE6F2C">
        <w:rPr>
          <w:rFonts w:cstheme="minorHAnsi"/>
          <w:noProof/>
          <w:lang w:eastAsia="fr-FR"/>
        </w:rPr>
        <w:t>,</w:t>
      </w:r>
      <w:r w:rsidR="0024726E">
        <w:rPr>
          <w:rFonts w:cstheme="minorHAnsi"/>
          <w:noProof/>
          <w:lang w:eastAsia="fr-FR"/>
        </w:rPr>
        <w:t xml:space="preserve"> en classe de 1</w:t>
      </w:r>
      <w:r w:rsidR="0024726E" w:rsidRPr="0024726E">
        <w:rPr>
          <w:rFonts w:cstheme="minorHAnsi"/>
          <w:noProof/>
          <w:vertAlign w:val="superscript"/>
          <w:lang w:eastAsia="fr-FR"/>
        </w:rPr>
        <w:t>ère</w:t>
      </w:r>
      <w:r w:rsidR="0024726E">
        <w:rPr>
          <w:rFonts w:cstheme="minorHAnsi"/>
          <w:noProof/>
          <w:lang w:eastAsia="fr-FR"/>
        </w:rPr>
        <w:t>.</w:t>
      </w:r>
    </w:p>
    <w:p w14:paraId="4183404C" w14:textId="77777777" w:rsidR="00BE6F2C" w:rsidRDefault="00BE6F2C" w:rsidP="003F1EB7">
      <w:pPr>
        <w:jc w:val="both"/>
        <w:rPr>
          <w:rFonts w:cstheme="minorHAnsi"/>
          <w:noProof/>
          <w:lang w:eastAsia="fr-FR"/>
        </w:rPr>
      </w:pPr>
      <w:r>
        <w:rPr>
          <w:rFonts w:cstheme="minorHAnsi"/>
          <w:noProof/>
          <w:lang w:eastAsia="fr-FR"/>
        </w:rPr>
        <w:br w:type="page"/>
      </w:r>
    </w:p>
    <w:p w14:paraId="10E47BD5" w14:textId="2E2E2265" w:rsidR="006D4C09" w:rsidRPr="005F28DF" w:rsidRDefault="00297E92" w:rsidP="00681F7F">
      <w:pPr>
        <w:pStyle w:val="Titre2"/>
        <w:ind w:firstLine="708"/>
      </w:pPr>
      <w:bookmarkStart w:id="3" w:name="_Toc156829286"/>
      <w:r>
        <w:lastRenderedPageBreak/>
        <w:t>1.3.</w:t>
      </w:r>
      <w:r w:rsidR="00681F7F">
        <w:tab/>
      </w:r>
      <w:r w:rsidR="006D4C09" w:rsidRPr="005F28DF">
        <w:t>Cahier des charges</w:t>
      </w:r>
      <w:bookmarkEnd w:id="3"/>
    </w:p>
    <w:p w14:paraId="286F623D" w14:textId="77777777" w:rsidR="006D4C09" w:rsidRPr="00062385" w:rsidRDefault="006D4C09" w:rsidP="005E6F90">
      <w:pPr>
        <w:spacing w:after="0" w:line="360" w:lineRule="auto"/>
        <w:rPr>
          <w:rStyle w:val="apple-style-span"/>
          <w:rFonts w:ascii="Arial" w:hAnsi="Arial" w:cs="Arial"/>
          <w:color w:val="000000"/>
        </w:rPr>
      </w:pPr>
    </w:p>
    <w:p w14:paraId="4F466465" w14:textId="38BD6C12" w:rsidR="00062385" w:rsidRPr="00062385" w:rsidRDefault="00062385" w:rsidP="003F1EB7">
      <w:pPr>
        <w:spacing w:after="0"/>
        <w:jc w:val="both"/>
        <w:rPr>
          <w:rStyle w:val="apple-style-span"/>
          <w:rFonts w:cstheme="minorHAnsi"/>
          <w:color w:val="000000"/>
        </w:rPr>
      </w:pPr>
      <w:r w:rsidRPr="00062385">
        <w:rPr>
          <w:rStyle w:val="apple-style-span"/>
          <w:rFonts w:cstheme="minorHAnsi"/>
          <w:color w:val="000000"/>
        </w:rPr>
        <w:t xml:space="preserve">Ce cahier </w:t>
      </w:r>
      <w:r>
        <w:rPr>
          <w:rStyle w:val="apple-style-span"/>
          <w:rFonts w:cstheme="minorHAnsi"/>
          <w:color w:val="000000"/>
        </w:rPr>
        <w:t>des charge</w:t>
      </w:r>
      <w:r w:rsidR="00C25D0B">
        <w:rPr>
          <w:rStyle w:val="apple-style-span"/>
          <w:rFonts w:cstheme="minorHAnsi"/>
          <w:color w:val="000000"/>
        </w:rPr>
        <w:t xml:space="preserve">s a été en constante évolution. Pendant que nous réalisions </w:t>
      </w:r>
      <w:r>
        <w:rPr>
          <w:rStyle w:val="apple-style-span"/>
          <w:rFonts w:cstheme="minorHAnsi"/>
          <w:color w:val="000000"/>
        </w:rPr>
        <w:t>ce support de travail</w:t>
      </w:r>
      <w:r w:rsidR="00C25D0B">
        <w:rPr>
          <w:rStyle w:val="apple-style-span"/>
          <w:rFonts w:cstheme="minorHAnsi"/>
          <w:color w:val="000000"/>
        </w:rPr>
        <w:t>,</w:t>
      </w:r>
      <w:r>
        <w:rPr>
          <w:rStyle w:val="apple-style-span"/>
          <w:rFonts w:cstheme="minorHAnsi"/>
          <w:color w:val="000000"/>
        </w:rPr>
        <w:t xml:space="preserve"> servira à de nombreux chercheurs. </w:t>
      </w:r>
    </w:p>
    <w:p w14:paraId="5418790E" w14:textId="77777777" w:rsidR="006D4C09" w:rsidRPr="005F28DF" w:rsidRDefault="006D4C09" w:rsidP="003F1EB7">
      <w:pPr>
        <w:spacing w:after="0" w:line="360" w:lineRule="auto"/>
        <w:jc w:val="both"/>
        <w:rPr>
          <w:rStyle w:val="apple-style-span"/>
          <w:rFonts w:cstheme="minorHAnsi"/>
          <w:color w:val="000000"/>
        </w:rPr>
      </w:pPr>
      <w:r w:rsidRPr="005F28DF">
        <w:rPr>
          <w:rStyle w:val="apple-style-span"/>
          <w:rFonts w:cstheme="minorHAnsi"/>
          <w:color w:val="000000"/>
        </w:rPr>
        <w:t>Choix et création d’un logiciel de forum ayant les fonctionnalités suivantes :</w:t>
      </w:r>
    </w:p>
    <w:p w14:paraId="5534178D" w14:textId="4B4FD688" w:rsidR="00140170" w:rsidRPr="00140170" w:rsidRDefault="00140170" w:rsidP="003F1EB7">
      <w:pPr>
        <w:pStyle w:val="Paragraphedeliste"/>
        <w:numPr>
          <w:ilvl w:val="0"/>
          <w:numId w:val="11"/>
        </w:numPr>
        <w:spacing w:after="0"/>
        <w:jc w:val="both"/>
        <w:rPr>
          <w:rStyle w:val="apple-style-span"/>
          <w:rFonts w:cstheme="minorHAnsi"/>
          <w:color w:val="000000"/>
        </w:rPr>
      </w:pPr>
      <w:r w:rsidRPr="005F28DF">
        <w:rPr>
          <w:rStyle w:val="apple-style-span"/>
          <w:rFonts w:cstheme="minorHAnsi"/>
          <w:color w:val="000000"/>
        </w:rPr>
        <w:t xml:space="preserve">Un accès au forum par Internet (au cas où il y ait une discussion </w:t>
      </w:r>
      <w:r w:rsidR="0073423C">
        <w:rPr>
          <w:rStyle w:val="apple-style-span"/>
          <w:rFonts w:cstheme="minorHAnsi"/>
          <w:color w:val="000000"/>
        </w:rPr>
        <w:t>en dehors des horaires planifié</w:t>
      </w:r>
      <w:r w:rsidRPr="005F28DF">
        <w:rPr>
          <w:rStyle w:val="apple-style-span"/>
          <w:rFonts w:cstheme="minorHAnsi"/>
          <w:color w:val="000000"/>
        </w:rPr>
        <w:t>s) ;</w:t>
      </w:r>
    </w:p>
    <w:p w14:paraId="4D1D5864" w14:textId="3C8965F7" w:rsidR="00140170" w:rsidRPr="00140170" w:rsidRDefault="00140170" w:rsidP="003F1EB7">
      <w:pPr>
        <w:pStyle w:val="Paragraphedeliste"/>
        <w:numPr>
          <w:ilvl w:val="0"/>
          <w:numId w:val="11"/>
        </w:numPr>
        <w:spacing w:after="0" w:line="360" w:lineRule="auto"/>
        <w:jc w:val="both"/>
        <w:rPr>
          <w:rStyle w:val="apple-style-span"/>
          <w:rFonts w:cstheme="minorHAnsi"/>
          <w:color w:val="000000"/>
        </w:rPr>
      </w:pPr>
      <w:r w:rsidRPr="005F28DF">
        <w:rPr>
          <w:rStyle w:val="apple-style-span"/>
          <w:rFonts w:cstheme="minorHAnsi"/>
          <w:color w:val="000000"/>
        </w:rPr>
        <w:t>Plutôt un logiciel avec une licence GPL ou un logiciel gratuit ;</w:t>
      </w:r>
    </w:p>
    <w:p w14:paraId="16371ED3" w14:textId="5BA63FB2" w:rsidR="00140170" w:rsidRPr="005F28DF" w:rsidRDefault="00140170" w:rsidP="003F1EB7">
      <w:pPr>
        <w:pStyle w:val="Paragraphedeliste"/>
        <w:numPr>
          <w:ilvl w:val="0"/>
          <w:numId w:val="11"/>
        </w:numPr>
        <w:spacing w:after="0" w:line="360" w:lineRule="auto"/>
        <w:jc w:val="both"/>
        <w:rPr>
          <w:rStyle w:val="apple-style-span"/>
          <w:rFonts w:cstheme="minorHAnsi"/>
          <w:color w:val="000000"/>
        </w:rPr>
      </w:pPr>
      <w:r w:rsidRPr="005F28DF">
        <w:rPr>
          <w:rStyle w:val="apple-style-span"/>
          <w:rFonts w:cstheme="minorHAnsi"/>
          <w:color w:val="000000"/>
        </w:rPr>
        <w:t>Pas de messagerie instantanée (</w:t>
      </w:r>
      <w:r>
        <w:rPr>
          <w:rStyle w:val="apple-style-span"/>
          <w:rFonts w:cstheme="minorHAnsi"/>
          <w:color w:val="000000"/>
        </w:rPr>
        <w:t xml:space="preserve">ou </w:t>
      </w:r>
      <w:r w:rsidRPr="005F28DF">
        <w:rPr>
          <w:rStyle w:val="apple-style-span"/>
          <w:rFonts w:cstheme="minorHAnsi"/>
          <w:color w:val="000000"/>
        </w:rPr>
        <w:t>possibilité de supprimer l’accès) ;</w:t>
      </w:r>
    </w:p>
    <w:p w14:paraId="1894C0BA" w14:textId="30FE2312" w:rsidR="00140170" w:rsidRPr="005F28DF" w:rsidRDefault="00140170" w:rsidP="003F1EB7">
      <w:pPr>
        <w:pStyle w:val="Paragraphedeliste"/>
        <w:numPr>
          <w:ilvl w:val="0"/>
          <w:numId w:val="11"/>
        </w:numPr>
        <w:spacing w:after="0" w:line="360" w:lineRule="auto"/>
        <w:jc w:val="both"/>
        <w:rPr>
          <w:rStyle w:val="apple-style-span"/>
          <w:rFonts w:cstheme="minorHAnsi"/>
          <w:color w:val="000000"/>
        </w:rPr>
      </w:pPr>
      <w:r w:rsidRPr="005F28DF">
        <w:rPr>
          <w:rStyle w:val="apple-style-span"/>
          <w:rFonts w:cstheme="minorHAnsi"/>
          <w:color w:val="000000"/>
        </w:rPr>
        <w:t>Un contrôle aux niveaux des inscriptions ;</w:t>
      </w:r>
    </w:p>
    <w:p w14:paraId="207E00CF" w14:textId="7E16F185" w:rsidR="00140170" w:rsidRDefault="00140170" w:rsidP="003F1EB7">
      <w:pPr>
        <w:pStyle w:val="Paragraphedeliste"/>
        <w:numPr>
          <w:ilvl w:val="0"/>
          <w:numId w:val="11"/>
        </w:numPr>
        <w:spacing w:after="0"/>
        <w:jc w:val="both"/>
        <w:rPr>
          <w:rStyle w:val="apple-style-span"/>
          <w:rFonts w:cstheme="minorHAnsi"/>
          <w:color w:val="000000"/>
        </w:rPr>
      </w:pPr>
      <w:r w:rsidRPr="005F28DF">
        <w:rPr>
          <w:rStyle w:val="apple-style-span"/>
          <w:rFonts w:cstheme="minorHAnsi"/>
          <w:color w:val="000000"/>
        </w:rPr>
        <w:t xml:space="preserve">Un accès </w:t>
      </w:r>
      <w:r w:rsidR="00CE1B74">
        <w:rPr>
          <w:rStyle w:val="apple-style-span"/>
          <w:rFonts w:cstheme="minorHAnsi"/>
          <w:color w:val="000000"/>
        </w:rPr>
        <w:t>possible seulement</w:t>
      </w:r>
      <w:r w:rsidRPr="005F28DF">
        <w:rPr>
          <w:rStyle w:val="apple-style-span"/>
          <w:rFonts w:cstheme="minorHAnsi"/>
          <w:color w:val="000000"/>
        </w:rPr>
        <w:t xml:space="preserve"> aux inscrits (les anonymes</w:t>
      </w:r>
      <w:r w:rsidR="00CE1B74">
        <w:rPr>
          <w:rStyle w:val="apple-style-span"/>
          <w:rFonts w:cstheme="minorHAnsi"/>
          <w:color w:val="000000"/>
        </w:rPr>
        <w:t xml:space="preserve"> et les invités</w:t>
      </w:r>
      <w:r w:rsidRPr="005F28DF">
        <w:rPr>
          <w:rStyle w:val="apple-style-span"/>
          <w:rFonts w:cstheme="minorHAnsi"/>
          <w:color w:val="000000"/>
        </w:rPr>
        <w:t xml:space="preserve"> ne peuvent rien faire sur le forum) ;</w:t>
      </w:r>
    </w:p>
    <w:p w14:paraId="453FE088" w14:textId="77777777" w:rsidR="006D4C09" w:rsidRDefault="006D4C09" w:rsidP="003F1EB7">
      <w:pPr>
        <w:pStyle w:val="Paragraphedeliste"/>
        <w:numPr>
          <w:ilvl w:val="0"/>
          <w:numId w:val="11"/>
        </w:numPr>
        <w:spacing w:after="0"/>
        <w:jc w:val="both"/>
        <w:rPr>
          <w:rStyle w:val="apple-style-span"/>
          <w:rFonts w:cstheme="minorHAnsi"/>
          <w:color w:val="000000"/>
        </w:rPr>
      </w:pPr>
      <w:r w:rsidRPr="005F28DF">
        <w:rPr>
          <w:rStyle w:val="apple-style-span"/>
          <w:rFonts w:cstheme="minorHAnsi"/>
          <w:color w:val="000000"/>
        </w:rPr>
        <w:t>Possibilité de créer des groupes d’utilisateurs ;</w:t>
      </w:r>
    </w:p>
    <w:p w14:paraId="20349B21" w14:textId="5B7168CF" w:rsidR="00140170" w:rsidRPr="005F28DF" w:rsidRDefault="00140170" w:rsidP="003F1EB7">
      <w:pPr>
        <w:pStyle w:val="Paragraphedeliste"/>
        <w:numPr>
          <w:ilvl w:val="1"/>
          <w:numId w:val="11"/>
        </w:numPr>
        <w:spacing w:after="0" w:line="360" w:lineRule="auto"/>
        <w:jc w:val="both"/>
        <w:rPr>
          <w:rStyle w:val="apple-style-span"/>
          <w:rFonts w:cstheme="minorHAnsi"/>
          <w:color w:val="000000"/>
        </w:rPr>
      </w:pPr>
      <w:r>
        <w:rPr>
          <w:rStyle w:val="apple-style-span"/>
          <w:rFonts w:cstheme="minorHAnsi"/>
          <w:color w:val="000000"/>
        </w:rPr>
        <w:t>Créer quatre groupes d’utilisateurs selon leur classe.</w:t>
      </w:r>
    </w:p>
    <w:p w14:paraId="3E958C09" w14:textId="77777777" w:rsidR="006D4C09" w:rsidRPr="005F28DF" w:rsidRDefault="006D4C09" w:rsidP="003F1EB7">
      <w:pPr>
        <w:pStyle w:val="Paragraphedeliste"/>
        <w:numPr>
          <w:ilvl w:val="0"/>
          <w:numId w:val="11"/>
        </w:numPr>
        <w:spacing w:after="0" w:line="360" w:lineRule="auto"/>
        <w:jc w:val="both"/>
        <w:rPr>
          <w:rStyle w:val="apple-style-span"/>
          <w:rFonts w:cstheme="minorHAnsi"/>
          <w:color w:val="000000"/>
        </w:rPr>
      </w:pPr>
      <w:r w:rsidRPr="005F28DF">
        <w:rPr>
          <w:rStyle w:val="apple-style-span"/>
          <w:rFonts w:cstheme="minorHAnsi"/>
          <w:color w:val="000000"/>
        </w:rPr>
        <w:t>Possibilité de limiter l’accès des groupes à des fils de discussion ;</w:t>
      </w:r>
    </w:p>
    <w:p w14:paraId="0A2A0BD1" w14:textId="58D97C34" w:rsidR="006D4C09" w:rsidRPr="005F28DF" w:rsidRDefault="006D4C09" w:rsidP="003F1EB7">
      <w:pPr>
        <w:pStyle w:val="Paragraphedeliste"/>
        <w:numPr>
          <w:ilvl w:val="0"/>
          <w:numId w:val="11"/>
        </w:numPr>
        <w:spacing w:after="0"/>
        <w:jc w:val="both"/>
        <w:rPr>
          <w:rStyle w:val="apple-style-span"/>
          <w:rFonts w:cstheme="minorHAnsi"/>
          <w:color w:val="000000"/>
        </w:rPr>
      </w:pPr>
      <w:r w:rsidRPr="005F28DF">
        <w:rPr>
          <w:rStyle w:val="apple-style-span"/>
          <w:rFonts w:cstheme="minorHAnsi"/>
          <w:color w:val="000000"/>
        </w:rPr>
        <w:t>Une lisibilité du profil des utilisateurs sur le forum et pendant une conversation (possibilité de créer des profils détaillés) ;</w:t>
      </w:r>
    </w:p>
    <w:p w14:paraId="377AEE8F" w14:textId="587CDB4D" w:rsidR="00CE1B74" w:rsidRDefault="006D4C09" w:rsidP="003F1EB7">
      <w:pPr>
        <w:pStyle w:val="Paragraphedeliste"/>
        <w:numPr>
          <w:ilvl w:val="0"/>
          <w:numId w:val="11"/>
        </w:numPr>
        <w:spacing w:after="0" w:line="360" w:lineRule="auto"/>
        <w:jc w:val="both"/>
        <w:rPr>
          <w:rStyle w:val="apple-style-span"/>
          <w:rFonts w:cstheme="minorHAnsi"/>
          <w:color w:val="000000"/>
        </w:rPr>
      </w:pPr>
      <w:r w:rsidRPr="005F28DF">
        <w:rPr>
          <w:rStyle w:val="apple-style-span"/>
          <w:rFonts w:cstheme="minorHAnsi"/>
          <w:color w:val="000000"/>
        </w:rPr>
        <w:t xml:space="preserve">Créer 4 </w:t>
      </w:r>
      <w:r w:rsidR="00CE1B74">
        <w:rPr>
          <w:rStyle w:val="apple-style-span"/>
          <w:rFonts w:cstheme="minorHAnsi"/>
          <w:color w:val="000000"/>
        </w:rPr>
        <w:t>fils de discussion par groupes ;</w:t>
      </w:r>
    </w:p>
    <w:p w14:paraId="0B52F794" w14:textId="141C4BE0" w:rsidR="00BB1EBE" w:rsidRDefault="00BB1EBE" w:rsidP="003F1EB7">
      <w:pPr>
        <w:pStyle w:val="Paragraphedeliste"/>
        <w:numPr>
          <w:ilvl w:val="0"/>
          <w:numId w:val="11"/>
        </w:numPr>
        <w:spacing w:after="0" w:line="360" w:lineRule="auto"/>
        <w:jc w:val="both"/>
        <w:rPr>
          <w:rStyle w:val="apple-style-span"/>
          <w:rFonts w:cstheme="minorHAnsi"/>
          <w:color w:val="000000"/>
        </w:rPr>
      </w:pPr>
      <w:r>
        <w:rPr>
          <w:rStyle w:val="apple-style-span"/>
          <w:rFonts w:cstheme="minorHAnsi"/>
          <w:color w:val="000000"/>
        </w:rPr>
        <w:t>Possibilité de rééditer un message ;</w:t>
      </w:r>
    </w:p>
    <w:p w14:paraId="58435887" w14:textId="10DF2E83" w:rsidR="00CE1B74" w:rsidRDefault="00CE1B74" w:rsidP="003F1EB7">
      <w:pPr>
        <w:pStyle w:val="Paragraphedeliste"/>
        <w:numPr>
          <w:ilvl w:val="0"/>
          <w:numId w:val="11"/>
        </w:numPr>
        <w:spacing w:after="0" w:line="360" w:lineRule="auto"/>
        <w:jc w:val="both"/>
        <w:rPr>
          <w:rStyle w:val="apple-style-span"/>
          <w:rFonts w:cstheme="minorHAnsi"/>
          <w:color w:val="000000"/>
        </w:rPr>
      </w:pPr>
      <w:r>
        <w:rPr>
          <w:rStyle w:val="apple-style-span"/>
          <w:rFonts w:cstheme="minorHAnsi"/>
          <w:color w:val="000000"/>
        </w:rPr>
        <w:t>Un panel d’</w:t>
      </w:r>
      <w:r w:rsidRPr="00654C49">
        <w:rPr>
          <w:rStyle w:val="apple-style-span"/>
          <w:rFonts w:cstheme="minorHAnsi"/>
          <w:color w:val="000000"/>
        </w:rPr>
        <w:t>émoticônes</w:t>
      </w:r>
      <w:r w:rsidRPr="005F28DF">
        <w:rPr>
          <w:rStyle w:val="apple-style-span"/>
          <w:rFonts w:cstheme="minorHAnsi"/>
          <w:color w:val="000000"/>
        </w:rPr>
        <w:t xml:space="preserve"> </w:t>
      </w:r>
      <w:r>
        <w:rPr>
          <w:rStyle w:val="apple-style-span"/>
          <w:rFonts w:cstheme="minorHAnsi"/>
          <w:color w:val="000000"/>
        </w:rPr>
        <w:t xml:space="preserve">(les mêmes </w:t>
      </w:r>
      <w:r w:rsidRPr="005F28DF">
        <w:rPr>
          <w:rStyle w:val="apple-style-span"/>
          <w:rFonts w:cstheme="minorHAnsi"/>
          <w:color w:val="000000"/>
        </w:rPr>
        <w:t xml:space="preserve">que sur le forum </w:t>
      </w:r>
      <w:r w:rsidRPr="005F28DF">
        <w:rPr>
          <w:rStyle w:val="apple-style-span"/>
          <w:rFonts w:cstheme="minorHAnsi"/>
          <w:i/>
          <w:color w:val="000000"/>
        </w:rPr>
        <w:t>ados.fr</w:t>
      </w:r>
      <w:r w:rsidRPr="005F28DF">
        <w:rPr>
          <w:rStyle w:val="apple-style-span"/>
          <w:rFonts w:cstheme="minorHAnsi"/>
          <w:color w:val="000000"/>
        </w:rPr>
        <w:t>)</w:t>
      </w:r>
      <w:r>
        <w:rPr>
          <w:rStyle w:val="apple-style-span"/>
          <w:rFonts w:cstheme="minorHAnsi"/>
          <w:color w:val="000000"/>
        </w:rPr>
        <w:t>.</w:t>
      </w:r>
      <w:r w:rsidRPr="00CE1B74">
        <w:rPr>
          <w:rStyle w:val="apple-style-span"/>
          <w:rFonts w:cstheme="minorHAnsi"/>
          <w:color w:val="000000"/>
        </w:rPr>
        <w:t xml:space="preserve"> </w:t>
      </w:r>
    </w:p>
    <w:p w14:paraId="18D9020C" w14:textId="77777777" w:rsidR="006D4C09" w:rsidRPr="005F28DF" w:rsidRDefault="006D4C09" w:rsidP="005E6F90">
      <w:pPr>
        <w:spacing w:after="0" w:line="360" w:lineRule="auto"/>
        <w:rPr>
          <w:rStyle w:val="apple-style-span"/>
          <w:rFonts w:cstheme="minorHAnsi"/>
          <w:color w:val="000000"/>
        </w:rPr>
      </w:pPr>
    </w:p>
    <w:p w14:paraId="58303B2F" w14:textId="57F57BF0" w:rsidR="006D4C09" w:rsidRPr="005F28DF" w:rsidRDefault="006D4C09" w:rsidP="005E6F90">
      <w:pPr>
        <w:spacing w:after="0" w:line="360" w:lineRule="auto"/>
        <w:rPr>
          <w:rStyle w:val="apple-style-span"/>
          <w:rFonts w:cstheme="minorHAnsi"/>
          <w:color w:val="000000"/>
        </w:rPr>
      </w:pPr>
      <w:r w:rsidRPr="005F28DF">
        <w:rPr>
          <w:rStyle w:val="apple-style-span"/>
          <w:rFonts w:cstheme="minorHAnsi"/>
          <w:color w:val="000000"/>
        </w:rPr>
        <w:t>Faire un guide d’utilisation p</w:t>
      </w:r>
      <w:r w:rsidR="00F44FD9" w:rsidRPr="005F28DF">
        <w:rPr>
          <w:rStyle w:val="apple-style-span"/>
          <w:rFonts w:cstheme="minorHAnsi"/>
          <w:color w:val="000000"/>
        </w:rPr>
        <w:t xml:space="preserve">our </w:t>
      </w:r>
      <w:r w:rsidRPr="005F28DF">
        <w:rPr>
          <w:rStyle w:val="apple-style-span"/>
          <w:rFonts w:cstheme="minorHAnsi"/>
          <w:color w:val="000000"/>
        </w:rPr>
        <w:t>la maintenance du forum :</w:t>
      </w:r>
    </w:p>
    <w:p w14:paraId="4D5B5616" w14:textId="77777777" w:rsidR="006D4C09" w:rsidRPr="005F28DF" w:rsidRDefault="006D4C09" w:rsidP="005E6F90">
      <w:pPr>
        <w:pStyle w:val="Paragraphedeliste"/>
        <w:numPr>
          <w:ilvl w:val="0"/>
          <w:numId w:val="11"/>
        </w:numPr>
        <w:spacing w:after="0" w:line="360" w:lineRule="auto"/>
        <w:rPr>
          <w:rStyle w:val="apple-style-span"/>
          <w:rFonts w:cstheme="minorHAnsi"/>
          <w:color w:val="000000"/>
        </w:rPr>
      </w:pPr>
      <w:r w:rsidRPr="005F28DF">
        <w:rPr>
          <w:rStyle w:val="apple-style-span"/>
          <w:rFonts w:cstheme="minorHAnsi"/>
          <w:color w:val="000000"/>
        </w:rPr>
        <w:t>La création des groupes d’utilisateurs ;</w:t>
      </w:r>
    </w:p>
    <w:p w14:paraId="440265EE" w14:textId="77777777" w:rsidR="006D4C09" w:rsidRDefault="006D4C09" w:rsidP="005E6F90">
      <w:pPr>
        <w:pStyle w:val="Paragraphedeliste"/>
        <w:numPr>
          <w:ilvl w:val="0"/>
          <w:numId w:val="11"/>
        </w:numPr>
        <w:spacing w:after="0" w:line="360" w:lineRule="auto"/>
        <w:rPr>
          <w:rStyle w:val="apple-style-span"/>
          <w:rFonts w:cstheme="minorHAnsi"/>
          <w:color w:val="000000"/>
        </w:rPr>
      </w:pPr>
      <w:r w:rsidRPr="005F28DF">
        <w:rPr>
          <w:rStyle w:val="apple-style-span"/>
          <w:rFonts w:cstheme="minorHAnsi"/>
          <w:color w:val="000000"/>
        </w:rPr>
        <w:t>La limitation des fils de discussion aux différents groupes d’utilisateurs ;</w:t>
      </w:r>
    </w:p>
    <w:p w14:paraId="2C6C97C2" w14:textId="0E12B793" w:rsidR="00654C49" w:rsidRDefault="00654C49" w:rsidP="005E6F90">
      <w:pPr>
        <w:pStyle w:val="Paragraphedeliste"/>
        <w:numPr>
          <w:ilvl w:val="0"/>
          <w:numId w:val="11"/>
        </w:numPr>
        <w:spacing w:after="0" w:line="360" w:lineRule="auto"/>
        <w:rPr>
          <w:rStyle w:val="apple-style-span"/>
          <w:rFonts w:cstheme="minorHAnsi"/>
          <w:color w:val="000000"/>
        </w:rPr>
      </w:pPr>
      <w:r>
        <w:rPr>
          <w:rStyle w:val="apple-style-span"/>
          <w:rFonts w:cstheme="minorHAnsi"/>
          <w:color w:val="000000"/>
        </w:rPr>
        <w:t>L’ajout et la suppression d’un fils de discussion ;</w:t>
      </w:r>
    </w:p>
    <w:p w14:paraId="7F194396" w14:textId="6C0D0BA6" w:rsidR="00654C49" w:rsidRDefault="00654C49" w:rsidP="005E6F90">
      <w:pPr>
        <w:pStyle w:val="Paragraphedeliste"/>
        <w:numPr>
          <w:ilvl w:val="0"/>
          <w:numId w:val="11"/>
        </w:numPr>
        <w:spacing w:after="0" w:line="360" w:lineRule="auto"/>
        <w:rPr>
          <w:rStyle w:val="apple-style-span"/>
          <w:rFonts w:cstheme="minorHAnsi"/>
          <w:color w:val="000000"/>
        </w:rPr>
      </w:pPr>
      <w:r>
        <w:rPr>
          <w:rStyle w:val="apple-style-span"/>
          <w:rFonts w:cstheme="minorHAnsi"/>
          <w:color w:val="000000"/>
        </w:rPr>
        <w:t>L’avertissement et le bannissement d’un utilisateur ;</w:t>
      </w:r>
    </w:p>
    <w:p w14:paraId="4B84DD1C" w14:textId="4CB65D4D" w:rsidR="00654C49" w:rsidRPr="005F28DF" w:rsidRDefault="00D24288" w:rsidP="005E6F90">
      <w:pPr>
        <w:pStyle w:val="Paragraphedeliste"/>
        <w:numPr>
          <w:ilvl w:val="0"/>
          <w:numId w:val="11"/>
        </w:numPr>
        <w:spacing w:after="0" w:line="360" w:lineRule="auto"/>
        <w:rPr>
          <w:rStyle w:val="apple-style-span"/>
          <w:rFonts w:cstheme="minorHAnsi"/>
          <w:color w:val="000000"/>
        </w:rPr>
      </w:pPr>
      <w:r>
        <w:rPr>
          <w:rStyle w:val="apple-style-span"/>
          <w:rFonts w:cstheme="minorHAnsi"/>
          <w:color w:val="000000"/>
        </w:rPr>
        <w:t>La modification de la</w:t>
      </w:r>
      <w:r w:rsidR="00654C49">
        <w:rPr>
          <w:rStyle w:val="apple-style-span"/>
          <w:rFonts w:cstheme="minorHAnsi"/>
          <w:color w:val="000000"/>
        </w:rPr>
        <w:t xml:space="preserve"> description des champs Nom et Prénom.</w:t>
      </w:r>
    </w:p>
    <w:p w14:paraId="3407C50D" w14:textId="77777777" w:rsidR="006D4C09" w:rsidRPr="005F28DF" w:rsidRDefault="006D4C09" w:rsidP="005E6F90">
      <w:pPr>
        <w:spacing w:after="0" w:line="360" w:lineRule="auto"/>
        <w:rPr>
          <w:rStyle w:val="apple-style-span"/>
          <w:rFonts w:ascii="Arial" w:hAnsi="Arial" w:cs="Arial"/>
          <w:color w:val="000000"/>
          <w:sz w:val="23"/>
          <w:szCs w:val="23"/>
        </w:rPr>
      </w:pPr>
    </w:p>
    <w:p w14:paraId="291F5C71" w14:textId="77777777" w:rsidR="006D4C09" w:rsidRPr="005F28DF" w:rsidRDefault="006D4C09" w:rsidP="005E6F90">
      <w:pPr>
        <w:spacing w:line="360" w:lineRule="auto"/>
        <w:rPr>
          <w:rStyle w:val="apple-style-span"/>
          <w:rFonts w:ascii="Arial" w:hAnsi="Arial" w:cs="Arial"/>
          <w:color w:val="000000"/>
          <w:sz w:val="23"/>
          <w:szCs w:val="23"/>
        </w:rPr>
      </w:pPr>
      <w:r w:rsidRPr="005F28DF">
        <w:rPr>
          <w:rStyle w:val="apple-style-span"/>
          <w:rFonts w:ascii="Arial" w:hAnsi="Arial" w:cs="Arial"/>
          <w:color w:val="000000"/>
          <w:sz w:val="23"/>
          <w:szCs w:val="23"/>
        </w:rPr>
        <w:br w:type="page"/>
      </w:r>
    </w:p>
    <w:p w14:paraId="51B1CBC3" w14:textId="326A1587" w:rsidR="006D4C09" w:rsidRPr="00226B9D" w:rsidRDefault="00297E92" w:rsidP="00297E92">
      <w:pPr>
        <w:pStyle w:val="Titre2"/>
        <w:ind w:firstLine="708"/>
        <w:rPr>
          <w:rStyle w:val="apple-style-span"/>
        </w:rPr>
      </w:pPr>
      <w:bookmarkStart w:id="4" w:name="_Toc156829287"/>
      <w:r>
        <w:lastRenderedPageBreak/>
        <w:t>1.4.</w:t>
      </w:r>
      <w:r>
        <w:tab/>
      </w:r>
      <w:r w:rsidR="00C030C2">
        <w:t>Gestion du temps de travail</w:t>
      </w:r>
      <w:bookmarkEnd w:id="4"/>
    </w:p>
    <w:p w14:paraId="2CE2E3F6" w14:textId="77777777" w:rsidR="006D4C09" w:rsidRPr="005F28DF" w:rsidRDefault="006D4C09" w:rsidP="005E6F90">
      <w:pPr>
        <w:spacing w:after="0" w:line="360" w:lineRule="auto"/>
      </w:pPr>
    </w:p>
    <w:p w14:paraId="17503254" w14:textId="07936A4F" w:rsidR="006D4C09" w:rsidRDefault="00C030C2" w:rsidP="003F1EB7">
      <w:pPr>
        <w:spacing w:after="0"/>
        <w:jc w:val="both"/>
      </w:pPr>
      <w:r>
        <w:t xml:space="preserve">Pendant toute la réalisation de ce projet, nous étions en étroite collaboration avec </w:t>
      </w:r>
      <w:r w:rsidR="009323AF">
        <w:t xml:space="preserve">ces </w:t>
      </w:r>
      <w:r>
        <w:t xml:space="preserve">différents acteurs. M. Marc </w:t>
      </w:r>
      <w:proofErr w:type="spellStart"/>
      <w:r>
        <w:t>Aguert</w:t>
      </w:r>
      <w:proofErr w:type="spellEnd"/>
      <w:r>
        <w:t xml:space="preserve"> avait pour rôle le client. En effet, nous lui fournissions un support de travail. Nous avons égalemen</w:t>
      </w:r>
      <w:r w:rsidR="009323AF">
        <w:t xml:space="preserve">t rencontré M. Matthieu </w:t>
      </w:r>
      <w:proofErr w:type="spellStart"/>
      <w:r w:rsidR="009323AF">
        <w:t>Tixier</w:t>
      </w:r>
      <w:proofErr w:type="spellEnd"/>
      <w:r w:rsidR="009323AF">
        <w:t xml:space="preserve"> pour la partie technique. Il nous a notamment fourni un nom de domaine pour le forum ainsi qu’un espace de stockage par lien FTP. Pour finir, M. </w:t>
      </w:r>
      <w:proofErr w:type="spellStart"/>
      <w:r w:rsidR="009323AF">
        <w:t>Marcoccia</w:t>
      </w:r>
      <w:proofErr w:type="spellEnd"/>
      <w:r w:rsidR="009323AF">
        <w:t xml:space="preserve"> était l’enseignant responsable.</w:t>
      </w:r>
    </w:p>
    <w:p w14:paraId="7A610A7F" w14:textId="77777777" w:rsidR="00BE6F2C" w:rsidRDefault="00BE6F2C" w:rsidP="003F1EB7">
      <w:pPr>
        <w:spacing w:after="0"/>
        <w:jc w:val="both"/>
      </w:pPr>
    </w:p>
    <w:p w14:paraId="463856A6" w14:textId="38B6FAA2" w:rsidR="00BE6F2C" w:rsidRPr="005F28DF" w:rsidRDefault="00BE6F2C" w:rsidP="003F1EB7">
      <w:pPr>
        <w:spacing w:after="0"/>
        <w:jc w:val="both"/>
      </w:pPr>
      <w:r>
        <w:t xml:space="preserve">Suite à notre première réunion, nous nous sommes plongés pour de bon dans le monde des forums. Nous devions </w:t>
      </w:r>
      <w:r w:rsidRPr="005F28DF">
        <w:t xml:space="preserve">faire une </w:t>
      </w:r>
      <w:r>
        <w:t>étude comparative</w:t>
      </w:r>
      <w:r w:rsidRPr="005F28DF">
        <w:t xml:space="preserve"> des différentes solutions de forum proposées sur le marché.</w:t>
      </w:r>
      <w:r w:rsidR="00084C7F">
        <w:t xml:space="preserve"> </w:t>
      </w:r>
      <w:r>
        <w:t xml:space="preserve">Nous avons, pour cela, fait des recherches sur Internet afin de collecter des informations. </w:t>
      </w:r>
    </w:p>
    <w:p w14:paraId="5CAD8350" w14:textId="77777777" w:rsidR="009323AF" w:rsidRDefault="009323AF" w:rsidP="003F1EB7">
      <w:pPr>
        <w:spacing w:after="0"/>
        <w:jc w:val="both"/>
      </w:pPr>
    </w:p>
    <w:p w14:paraId="13996945" w14:textId="5AC99B1B" w:rsidR="00505A1C" w:rsidRDefault="00505A1C" w:rsidP="003F1EB7">
      <w:pPr>
        <w:spacing w:after="0"/>
        <w:jc w:val="both"/>
      </w:pPr>
      <w:r>
        <w:t>Après notre deuxième réunion, nous avons consacré notre temps à bien définir le planning des évènements. L’enjeu était de proposer une solution utilisable et stable pour fin janvier. Par la suite, nous avons défini le cahier des charges « final ». Pour cela, nous avons réuni les différentes données transmises lors des réunions et celles venues de notre propre réflexion sur le sujet.</w:t>
      </w:r>
    </w:p>
    <w:p w14:paraId="03504BBB" w14:textId="77777777" w:rsidR="00505A1C" w:rsidRDefault="00505A1C" w:rsidP="003F1EB7">
      <w:pPr>
        <w:spacing w:after="0"/>
        <w:jc w:val="both"/>
      </w:pPr>
    </w:p>
    <w:p w14:paraId="3A75EE25" w14:textId="145ACC8C" w:rsidR="00505A1C" w:rsidRDefault="00505A1C" w:rsidP="003F1EB7">
      <w:pPr>
        <w:spacing w:after="0"/>
        <w:jc w:val="both"/>
      </w:pPr>
      <w:r>
        <w:t xml:space="preserve">Après plusieurs semaines de travail, le moment était venu de proposer le premier prototype. </w:t>
      </w:r>
      <w:r w:rsidR="00485A79">
        <w:t>Cette réunion était pour nous primordial</w:t>
      </w:r>
      <w:r w:rsidR="00465990">
        <w:t>e</w:t>
      </w:r>
      <w:r w:rsidR="00485A79">
        <w:t xml:space="preserve"> parce que nous allions avoir les premiers jugements de notre travail. Il fallait lui exposer les fonctionnalités possibles à mettre en place selon ses besoins. Ce premier contact du client avec le forum a amené beaucoup de questions et au même moment beaucoup d’évolutions dans le cahier des charges.</w:t>
      </w:r>
    </w:p>
    <w:p w14:paraId="0416A6AE" w14:textId="77777777" w:rsidR="00485A79" w:rsidRDefault="00485A79" w:rsidP="003F1EB7">
      <w:pPr>
        <w:spacing w:after="0"/>
        <w:jc w:val="both"/>
      </w:pPr>
    </w:p>
    <w:p w14:paraId="7405132F" w14:textId="1389DE13" w:rsidR="00485A79" w:rsidRPr="005F28DF" w:rsidRDefault="00485A79" w:rsidP="003F1EB7">
      <w:pPr>
        <w:spacing w:after="0"/>
        <w:jc w:val="both"/>
      </w:pPr>
      <w:r>
        <w:t>Lors de la présentation du deuxième prototype, il nous a était demandé de faire quelques dernières modifications pour faciliter l’utilisation du forum.</w:t>
      </w:r>
    </w:p>
    <w:p w14:paraId="09D8D52A" w14:textId="71A498FF" w:rsidR="008D70BB" w:rsidRPr="00226B9D" w:rsidRDefault="008D70BB" w:rsidP="003F1EB7">
      <w:pPr>
        <w:spacing w:line="360" w:lineRule="auto"/>
        <w:ind w:firstLine="2127"/>
        <w:jc w:val="both"/>
        <w:rPr>
          <w:rFonts w:cstheme="minorHAnsi"/>
          <w:noProof/>
          <w:lang w:eastAsia="fr-FR"/>
        </w:rPr>
      </w:pPr>
    </w:p>
    <w:p w14:paraId="6AD7C417" w14:textId="77777777" w:rsidR="00DB7397" w:rsidRDefault="00DB7397" w:rsidP="003F1EB7">
      <w:pPr>
        <w:pStyle w:val="Titre1"/>
        <w:jc w:val="both"/>
      </w:pPr>
    </w:p>
    <w:p w14:paraId="61AF079B" w14:textId="77777777" w:rsidR="00DB7397" w:rsidRDefault="00DB7397" w:rsidP="003F1EB7">
      <w:pPr>
        <w:jc w:val="both"/>
      </w:pPr>
    </w:p>
    <w:p w14:paraId="3DF6A7E7" w14:textId="77777777" w:rsidR="004548D6" w:rsidRDefault="004548D6" w:rsidP="003F1EB7">
      <w:pPr>
        <w:jc w:val="both"/>
      </w:pPr>
    </w:p>
    <w:p w14:paraId="714249E4" w14:textId="77777777" w:rsidR="005326A8" w:rsidRDefault="005326A8" w:rsidP="00DB7397"/>
    <w:p w14:paraId="23719A7A" w14:textId="77777777" w:rsidR="00AE7A85" w:rsidRDefault="00AE7A85" w:rsidP="00DB7397"/>
    <w:p w14:paraId="583FFDE8" w14:textId="77777777" w:rsidR="00AE7A85" w:rsidRPr="00DB7397" w:rsidRDefault="00AE7A85" w:rsidP="00DB7397"/>
    <w:p w14:paraId="13249F31" w14:textId="77777777" w:rsidR="004548D6" w:rsidRDefault="004548D6" w:rsidP="004548D6">
      <w:r>
        <w:br w:type="page"/>
      </w:r>
    </w:p>
    <w:p w14:paraId="5F890702" w14:textId="77777777" w:rsidR="00735933" w:rsidRPr="00735933" w:rsidRDefault="00735933" w:rsidP="00735933">
      <w:pPr>
        <w:rPr>
          <w:rStyle w:val="apple-style-span"/>
          <w:rFonts w:cstheme="minorHAnsi"/>
          <w:i/>
          <w:color w:val="000000"/>
          <w:sz w:val="24"/>
          <w:szCs w:val="24"/>
          <w:u w:val="single"/>
        </w:rPr>
      </w:pPr>
      <w:r w:rsidRPr="00735933">
        <w:rPr>
          <w:rStyle w:val="apple-style-span"/>
          <w:rFonts w:cstheme="minorHAnsi"/>
          <w:i/>
          <w:color w:val="000000"/>
          <w:sz w:val="24"/>
          <w:szCs w:val="24"/>
          <w:u w:val="single"/>
        </w:rPr>
        <w:lastRenderedPageBreak/>
        <w:t>Le Planning</w:t>
      </w:r>
      <w:bookmarkStart w:id="5" w:name="_GoBack"/>
      <w:bookmarkEnd w:id="5"/>
    </w:p>
    <w:p w14:paraId="637B73F9" w14:textId="77777777" w:rsidR="004548D6" w:rsidRDefault="004548D6" w:rsidP="004548D6">
      <w:pPr>
        <w:rPr>
          <w:rStyle w:val="apple-style-span"/>
          <w:rFonts w:cstheme="minorHAnsi"/>
          <w:b/>
          <w:color w:val="000000"/>
        </w:rPr>
      </w:pPr>
    </w:p>
    <w:p w14:paraId="36B44156" w14:textId="77777777" w:rsidR="008F60EF" w:rsidRDefault="004548D6" w:rsidP="004548D6">
      <w:pPr>
        <w:spacing w:after="0"/>
        <w:jc w:val="both"/>
        <w:rPr>
          <w:rStyle w:val="apple-style-span"/>
          <w:rFonts w:cstheme="minorHAnsi"/>
          <w:color w:val="000000"/>
        </w:rPr>
      </w:pPr>
      <w:r>
        <w:rPr>
          <w:rFonts w:cstheme="minorHAnsi"/>
          <w:noProof/>
          <w:lang w:eastAsia="fr-FR"/>
        </w:rPr>
        <w:drawing>
          <wp:anchor distT="0" distB="0" distL="114300" distR="114300" simplePos="0" relativeHeight="251670528" behindDoc="1" locked="0" layoutInCell="1" allowOverlap="1" wp14:anchorId="4E4C2EA7" wp14:editId="7D392D12">
            <wp:simplePos x="0" y="0"/>
            <wp:positionH relativeFrom="column">
              <wp:posOffset>-45720</wp:posOffset>
            </wp:positionH>
            <wp:positionV relativeFrom="paragraph">
              <wp:posOffset>35560</wp:posOffset>
            </wp:positionV>
            <wp:extent cx="2665730" cy="4756785"/>
            <wp:effectExtent l="0" t="0" r="1270" b="5715"/>
            <wp:wrapTight wrapText="bothSides">
              <wp:wrapPolygon edited="0">
                <wp:start x="0" y="0"/>
                <wp:lineTo x="0" y="21539"/>
                <wp:lineTo x="21456" y="21539"/>
                <wp:lineTo x="21456" y="0"/>
                <wp:lineTo x="0" y="0"/>
              </wp:wrapPolygon>
            </wp:wrapTight>
            <wp:docPr id="5" name="Image 5" descr="C:\Users\SaouleyMan\Dropbox\Florent - Arnaud\pla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ouleyMan\Dropbox\Florent - Arnaud\plann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5730" cy="4756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8D6">
        <w:rPr>
          <w:rStyle w:val="apple-style-span"/>
          <w:rFonts w:cstheme="minorHAnsi"/>
          <w:b/>
          <w:color w:val="000000"/>
        </w:rPr>
        <w:t>1</w:t>
      </w:r>
      <w:r w:rsidR="008F60EF">
        <w:rPr>
          <w:rStyle w:val="apple-style-span"/>
          <w:rFonts w:cstheme="minorHAnsi"/>
          <w:color w:val="000000"/>
        </w:rPr>
        <w:tab/>
      </w:r>
    </w:p>
    <w:p w14:paraId="04C5D267" w14:textId="6EF35F11" w:rsidR="004548D6" w:rsidRPr="004548D6" w:rsidRDefault="004548D6" w:rsidP="004548D6">
      <w:pPr>
        <w:spacing w:after="0"/>
        <w:jc w:val="both"/>
        <w:rPr>
          <w:rStyle w:val="apple-style-span"/>
          <w:rFonts w:asciiTheme="majorHAnsi" w:eastAsiaTheme="majorEastAsia" w:hAnsiTheme="majorHAnsi" w:cstheme="majorBidi"/>
          <w:b/>
          <w:bCs/>
          <w:color w:val="365F91" w:themeColor="accent1" w:themeShade="BF"/>
          <w:sz w:val="28"/>
          <w:szCs w:val="28"/>
        </w:rPr>
      </w:pPr>
      <w:r w:rsidRPr="005F28DF">
        <w:rPr>
          <w:rStyle w:val="apple-style-span"/>
          <w:rFonts w:cstheme="minorHAnsi"/>
          <w:color w:val="000000"/>
        </w:rPr>
        <w:t>Pris</w:t>
      </w:r>
      <w:r w:rsidR="008F60EF">
        <w:rPr>
          <w:rStyle w:val="apple-style-span"/>
          <w:rFonts w:cstheme="minorHAnsi"/>
          <w:color w:val="000000"/>
        </w:rPr>
        <w:t>e en main du logiciel phpBB3.</w:t>
      </w:r>
    </w:p>
    <w:p w14:paraId="1573A5C6" w14:textId="2F6FCC0A" w:rsidR="004548D6" w:rsidRPr="005F28DF" w:rsidRDefault="004548D6" w:rsidP="008F60EF">
      <w:pPr>
        <w:spacing w:after="0"/>
        <w:jc w:val="both"/>
        <w:rPr>
          <w:rStyle w:val="apple-style-span"/>
          <w:rFonts w:cstheme="minorHAnsi"/>
          <w:color w:val="000000"/>
        </w:rPr>
      </w:pPr>
      <w:r w:rsidRPr="005F28DF">
        <w:rPr>
          <w:rStyle w:val="apple-style-span"/>
          <w:rFonts w:cstheme="minorHAnsi"/>
          <w:color w:val="000000"/>
        </w:rPr>
        <w:t>Installations des fonctionnalités néc</w:t>
      </w:r>
      <w:r w:rsidR="008F60EF">
        <w:rPr>
          <w:rStyle w:val="apple-style-span"/>
          <w:rFonts w:cstheme="minorHAnsi"/>
          <w:color w:val="000000"/>
        </w:rPr>
        <w:t>essaires au forum expérimental.</w:t>
      </w:r>
    </w:p>
    <w:p w14:paraId="7E0B9D3B" w14:textId="77777777" w:rsidR="008F60EF" w:rsidRDefault="008F60EF" w:rsidP="004548D6">
      <w:pPr>
        <w:spacing w:after="0"/>
        <w:ind w:left="705" w:hanging="705"/>
        <w:jc w:val="both"/>
        <w:rPr>
          <w:rStyle w:val="apple-style-span"/>
          <w:rFonts w:cstheme="minorHAnsi"/>
          <w:b/>
          <w:color w:val="000000"/>
          <w:sz w:val="24"/>
          <w:szCs w:val="24"/>
        </w:rPr>
      </w:pPr>
    </w:p>
    <w:p w14:paraId="205B683F" w14:textId="0992FB4D" w:rsidR="008F60EF" w:rsidRDefault="004548D6" w:rsidP="004548D6">
      <w:pPr>
        <w:spacing w:after="0"/>
        <w:ind w:left="705" w:hanging="705"/>
        <w:jc w:val="both"/>
        <w:rPr>
          <w:rStyle w:val="apple-style-span"/>
          <w:rFonts w:cstheme="minorHAnsi"/>
          <w:color w:val="000000"/>
        </w:rPr>
      </w:pPr>
      <w:r w:rsidRPr="004548D6">
        <w:rPr>
          <w:rStyle w:val="apple-style-span"/>
          <w:rFonts w:cstheme="minorHAnsi"/>
          <w:b/>
          <w:color w:val="000000"/>
          <w:sz w:val="24"/>
          <w:szCs w:val="24"/>
        </w:rPr>
        <w:t>2</w:t>
      </w:r>
    </w:p>
    <w:p w14:paraId="10AB585A" w14:textId="4FC0723B" w:rsidR="004548D6" w:rsidRDefault="004548D6" w:rsidP="008F60EF">
      <w:pPr>
        <w:spacing w:after="0"/>
        <w:ind w:left="705"/>
        <w:jc w:val="both"/>
        <w:rPr>
          <w:rStyle w:val="apple-style-span"/>
          <w:rFonts w:cstheme="minorHAnsi"/>
          <w:color w:val="000000"/>
        </w:rPr>
      </w:pPr>
      <w:r w:rsidRPr="005F28DF">
        <w:rPr>
          <w:rStyle w:val="apple-style-span"/>
          <w:rFonts w:cstheme="minorHAnsi"/>
          <w:color w:val="000000"/>
        </w:rPr>
        <w:t xml:space="preserve">Rendez-vous avec </w:t>
      </w:r>
      <w:proofErr w:type="spellStart"/>
      <w:r w:rsidRPr="005F28DF">
        <w:rPr>
          <w:rStyle w:val="apple-style-span"/>
          <w:rFonts w:cstheme="minorHAnsi"/>
          <w:color w:val="000000"/>
        </w:rPr>
        <w:t>M.Tixier</w:t>
      </w:r>
      <w:proofErr w:type="spellEnd"/>
      <w:r w:rsidRPr="005F28DF">
        <w:rPr>
          <w:rStyle w:val="apple-style-span"/>
          <w:rFonts w:cstheme="minorHAnsi"/>
          <w:color w:val="000000"/>
        </w:rPr>
        <w:t xml:space="preserve"> pour les problèmes liés à l’installation</w:t>
      </w:r>
      <w:r w:rsidR="008F60EF">
        <w:rPr>
          <w:rStyle w:val="apple-style-span"/>
          <w:rFonts w:cstheme="minorHAnsi"/>
          <w:color w:val="000000"/>
        </w:rPr>
        <w:t>.</w:t>
      </w:r>
    </w:p>
    <w:p w14:paraId="186929BF" w14:textId="77777777" w:rsidR="004548D6" w:rsidRDefault="004548D6" w:rsidP="004548D6">
      <w:pPr>
        <w:spacing w:after="0"/>
        <w:ind w:left="705" w:hanging="705"/>
        <w:jc w:val="both"/>
        <w:rPr>
          <w:rStyle w:val="apple-style-span"/>
          <w:rFonts w:cstheme="minorHAnsi"/>
          <w:color w:val="000000"/>
        </w:rPr>
      </w:pPr>
    </w:p>
    <w:p w14:paraId="4E206A29" w14:textId="053C456E" w:rsidR="008F60EF" w:rsidRDefault="008F60EF" w:rsidP="008F60EF">
      <w:pPr>
        <w:spacing w:after="0"/>
        <w:jc w:val="both"/>
        <w:rPr>
          <w:rStyle w:val="apple-style-span"/>
          <w:rFonts w:ascii="Arial" w:hAnsi="Arial" w:cs="Arial"/>
          <w:b/>
          <w:color w:val="000000"/>
          <w:sz w:val="24"/>
          <w:szCs w:val="24"/>
        </w:rPr>
      </w:pPr>
      <w:r>
        <w:rPr>
          <w:rStyle w:val="apple-style-span"/>
          <w:rFonts w:ascii="Arial" w:hAnsi="Arial" w:cs="Arial"/>
          <w:b/>
          <w:color w:val="000000"/>
          <w:sz w:val="24"/>
          <w:szCs w:val="24"/>
        </w:rPr>
        <w:t>REUNION</w:t>
      </w:r>
    </w:p>
    <w:p w14:paraId="15734EF1" w14:textId="29F8ED90" w:rsidR="004548D6" w:rsidRDefault="008F60EF" w:rsidP="008F60EF">
      <w:pPr>
        <w:spacing w:after="0"/>
        <w:jc w:val="both"/>
        <w:rPr>
          <w:rStyle w:val="apple-style-span"/>
          <w:rFonts w:cstheme="minorHAnsi"/>
          <w:color w:val="000000"/>
        </w:rPr>
      </w:pPr>
      <w:r>
        <w:rPr>
          <w:rStyle w:val="apple-style-span"/>
          <w:rFonts w:cstheme="minorHAnsi"/>
          <w:color w:val="000000"/>
        </w:rPr>
        <w:t xml:space="preserve">Prise de connaissance des nouveaux besoins de M. Marc </w:t>
      </w:r>
      <w:proofErr w:type="spellStart"/>
      <w:r>
        <w:rPr>
          <w:rStyle w:val="apple-style-span"/>
          <w:rFonts w:cstheme="minorHAnsi"/>
          <w:color w:val="000000"/>
        </w:rPr>
        <w:t>Aguert</w:t>
      </w:r>
      <w:proofErr w:type="spellEnd"/>
    </w:p>
    <w:p w14:paraId="723A3729" w14:textId="77777777" w:rsidR="008F60EF" w:rsidRDefault="008F60EF" w:rsidP="008F60EF">
      <w:pPr>
        <w:spacing w:after="0"/>
        <w:jc w:val="both"/>
        <w:rPr>
          <w:rStyle w:val="apple-style-span"/>
          <w:rFonts w:cstheme="minorHAnsi"/>
          <w:color w:val="000000"/>
        </w:rPr>
      </w:pPr>
    </w:p>
    <w:p w14:paraId="4A4BC9A3" w14:textId="30315F2B" w:rsidR="004548D6" w:rsidRDefault="008F60EF" w:rsidP="008F60EF">
      <w:pPr>
        <w:spacing w:after="0"/>
        <w:jc w:val="both"/>
        <w:rPr>
          <w:rStyle w:val="apple-style-span"/>
          <w:rFonts w:ascii="Arial" w:hAnsi="Arial" w:cs="Arial"/>
          <w:b/>
          <w:color w:val="000000"/>
          <w:sz w:val="24"/>
          <w:szCs w:val="24"/>
        </w:rPr>
      </w:pPr>
      <w:r w:rsidRPr="008F60EF">
        <w:rPr>
          <w:rStyle w:val="apple-style-span"/>
          <w:rFonts w:ascii="Arial" w:hAnsi="Arial" w:cs="Arial"/>
          <w:b/>
          <w:color w:val="000000"/>
          <w:sz w:val="24"/>
          <w:szCs w:val="24"/>
        </w:rPr>
        <w:t>PROTOTYPE</w:t>
      </w:r>
    </w:p>
    <w:p w14:paraId="3D1F4D8E" w14:textId="77777777" w:rsidR="008F60EF" w:rsidRPr="008F60EF" w:rsidRDefault="008F60EF" w:rsidP="008F60EF">
      <w:pPr>
        <w:spacing w:after="0"/>
        <w:jc w:val="both"/>
        <w:rPr>
          <w:rStyle w:val="apple-style-span"/>
          <w:rFonts w:cstheme="minorHAnsi"/>
          <w:color w:val="000000"/>
        </w:rPr>
      </w:pPr>
      <w:r w:rsidRPr="008F60EF">
        <w:rPr>
          <w:rStyle w:val="apple-style-span"/>
          <w:rFonts w:cstheme="minorHAnsi"/>
          <w:color w:val="000000"/>
        </w:rPr>
        <w:t>Avancement du forum</w:t>
      </w:r>
    </w:p>
    <w:p w14:paraId="4DBE6BE1" w14:textId="74EF1C38" w:rsidR="008F60EF" w:rsidRPr="008F60EF" w:rsidRDefault="008F60EF" w:rsidP="008F60EF">
      <w:pPr>
        <w:spacing w:after="0"/>
        <w:jc w:val="both"/>
        <w:rPr>
          <w:rStyle w:val="apple-style-span"/>
          <w:rFonts w:cstheme="minorHAnsi"/>
          <w:color w:val="000000"/>
        </w:rPr>
      </w:pPr>
      <w:r w:rsidRPr="008F60EF">
        <w:rPr>
          <w:rStyle w:val="apple-style-span"/>
          <w:rFonts w:cstheme="minorHAnsi"/>
          <w:color w:val="000000"/>
        </w:rPr>
        <w:t>Test du forum</w:t>
      </w:r>
    </w:p>
    <w:p w14:paraId="2409795F" w14:textId="77777777" w:rsidR="004548D6" w:rsidRDefault="004548D6">
      <w:pPr>
        <w:rPr>
          <w:rFonts w:asciiTheme="majorHAnsi" w:eastAsiaTheme="majorEastAsia" w:hAnsiTheme="majorHAnsi" w:cstheme="majorBidi"/>
          <w:b/>
          <w:bCs/>
          <w:color w:val="365F91" w:themeColor="accent1" w:themeShade="BF"/>
          <w:sz w:val="28"/>
          <w:szCs w:val="28"/>
        </w:rPr>
      </w:pPr>
      <w:r>
        <w:br w:type="page"/>
      </w:r>
    </w:p>
    <w:p w14:paraId="7C086349" w14:textId="6923F8B7" w:rsidR="00321298" w:rsidRPr="005F28DF" w:rsidRDefault="00AE7A85" w:rsidP="00A51882">
      <w:pPr>
        <w:pStyle w:val="Titre1"/>
      </w:pPr>
      <w:bookmarkStart w:id="6" w:name="_Toc156829288"/>
      <w:r>
        <w:lastRenderedPageBreak/>
        <w:t>2</w:t>
      </w:r>
      <w:r w:rsidR="00321298" w:rsidRPr="005F28DF">
        <w:t>.</w:t>
      </w:r>
      <w:r w:rsidR="00321298" w:rsidRPr="005F28DF">
        <w:tab/>
        <w:t>Mise en place</w:t>
      </w:r>
      <w:bookmarkEnd w:id="6"/>
    </w:p>
    <w:p w14:paraId="68D5E1BA" w14:textId="77777777" w:rsidR="001D7FA4" w:rsidRPr="005F28DF" w:rsidRDefault="001D7FA4" w:rsidP="001D7FA4"/>
    <w:p w14:paraId="7041804C" w14:textId="7EBB8C42" w:rsidR="001D7FA4" w:rsidRPr="005F28DF" w:rsidRDefault="001D7FA4" w:rsidP="003F1EB7">
      <w:pPr>
        <w:jc w:val="both"/>
      </w:pPr>
      <w:r w:rsidRPr="005F28DF">
        <w:t>La mise en place de ce forum</w:t>
      </w:r>
      <w:r w:rsidR="008D70BB">
        <w:t xml:space="preserve"> expérimental suivant c</w:t>
      </w:r>
      <w:r w:rsidR="008D70BB" w:rsidRPr="005F28DF">
        <w:t>e</w:t>
      </w:r>
      <w:r w:rsidRPr="005F28DF">
        <w:t xml:space="preserve"> cahier des charges, nous</w:t>
      </w:r>
      <w:r w:rsidR="008D70BB">
        <w:t xml:space="preserve"> a demandé</w:t>
      </w:r>
      <w:r w:rsidRPr="005F28DF">
        <w:t xml:space="preserve"> en premier lieu d’étudier les solutions disponibles.</w:t>
      </w:r>
    </w:p>
    <w:p w14:paraId="1BE3DABF" w14:textId="35C76694" w:rsidR="00727988" w:rsidRPr="005F28DF" w:rsidRDefault="00AE7A85" w:rsidP="00727988">
      <w:pPr>
        <w:pStyle w:val="Titre2"/>
        <w:ind w:firstLine="708"/>
      </w:pPr>
      <w:bookmarkStart w:id="7" w:name="_Toc156829289"/>
      <w:r>
        <w:t>2</w:t>
      </w:r>
      <w:r w:rsidR="00727988" w:rsidRPr="005F28DF">
        <w:t>.1.</w:t>
      </w:r>
      <w:r w:rsidR="00727988" w:rsidRPr="005F28DF">
        <w:tab/>
        <w:t>Choix de la solution</w:t>
      </w:r>
      <w:bookmarkEnd w:id="7"/>
    </w:p>
    <w:p w14:paraId="6FA9C246" w14:textId="77777777" w:rsidR="00727988" w:rsidRPr="005F28DF" w:rsidRDefault="00727988" w:rsidP="00727988">
      <w:pPr>
        <w:spacing w:after="0"/>
      </w:pPr>
    </w:p>
    <w:p w14:paraId="212558A1" w14:textId="77777777" w:rsidR="005662C9" w:rsidRPr="005F28DF" w:rsidRDefault="005662C9" w:rsidP="003F1EB7">
      <w:pPr>
        <w:spacing w:after="0"/>
        <w:jc w:val="both"/>
      </w:pPr>
      <w:r w:rsidRPr="005F28DF">
        <w:t>Afin de comparer les différents forums, nous avons choisi de mettre en forme le comparatif sous forme de tableau. Cela permet d’avoir une vision rapide de toutes les fonctionnalités qu’un forum peut remplir.</w:t>
      </w:r>
    </w:p>
    <w:p w14:paraId="49CB8E77" w14:textId="77777777" w:rsidR="005662C9" w:rsidRDefault="005662C9" w:rsidP="003F1EB7">
      <w:pPr>
        <w:spacing w:after="0"/>
        <w:jc w:val="both"/>
      </w:pPr>
    </w:p>
    <w:p w14:paraId="62AD2F11" w14:textId="304E0779" w:rsidR="00BE6F2C" w:rsidRDefault="000B42BF" w:rsidP="003F1EB7">
      <w:pPr>
        <w:spacing w:after="0"/>
        <w:jc w:val="both"/>
      </w:pPr>
      <w:r>
        <w:t>Le choix de la solution s’est fait</w:t>
      </w:r>
      <w:r w:rsidR="00BE6F2C">
        <w:t xml:space="preserve"> selon un cahier des charges simplifié</w:t>
      </w:r>
      <w:r>
        <w:t xml:space="preserve"> et des</w:t>
      </w:r>
      <w:r w:rsidR="00BE6F2C">
        <w:t xml:space="preserve"> connaissances minimum sur les différents forums existants. Heureusement, il existe des sites de comparaisons. En effet, ceux-ci comparent une trentaine de fonctionnalités clefs que les forums peuvent implémenter. Nous avions également accès à plusieurs « </w:t>
      </w:r>
      <w:proofErr w:type="spellStart"/>
      <w:r w:rsidR="00BE6F2C">
        <w:t>screen</w:t>
      </w:r>
      <w:proofErr w:type="spellEnd"/>
      <w:r w:rsidR="00BE6F2C">
        <w:t xml:space="preserve"> </w:t>
      </w:r>
      <w:proofErr w:type="spellStart"/>
      <w:r w:rsidR="00BE6F2C">
        <w:t>shots</w:t>
      </w:r>
      <w:proofErr w:type="spellEnd"/>
      <w:r w:rsidR="00BE6F2C">
        <w:t xml:space="preserve"> ». Ainsi nous pouvions voir l’ergonomie des forums. </w:t>
      </w:r>
    </w:p>
    <w:p w14:paraId="52D9DCDA" w14:textId="77777777" w:rsidR="008F4E61" w:rsidRDefault="008F4E61" w:rsidP="003F1EB7">
      <w:pPr>
        <w:spacing w:after="0"/>
        <w:jc w:val="both"/>
      </w:pPr>
    </w:p>
    <w:p w14:paraId="07738E5A" w14:textId="77777777" w:rsidR="00BB1EBE" w:rsidRDefault="00BB1EBE" w:rsidP="003F1EB7">
      <w:pPr>
        <w:spacing w:after="0"/>
        <w:jc w:val="both"/>
      </w:pPr>
      <w:r>
        <w:t xml:space="preserve">De notre point de vue, il fallait une interface graphique conviviale. Le but étant de mettre à l’aise les utilisateurs lors de l’utilisation du forum. Pour cela, il faut que les fonctionnalités principales des utilisateurs soient visibles et accessibles rapidement et facilement. Les fonctionnalités qui nous ont semblées les plus pertinentes sont : </w:t>
      </w:r>
    </w:p>
    <w:p w14:paraId="7F60389B" w14:textId="7F2C4DA7" w:rsidR="00BB1EBE" w:rsidRDefault="008F4E61" w:rsidP="003F1EB7">
      <w:pPr>
        <w:pStyle w:val="Paragraphedeliste"/>
        <w:numPr>
          <w:ilvl w:val="2"/>
          <w:numId w:val="11"/>
        </w:numPr>
        <w:spacing w:after="0"/>
        <w:jc w:val="both"/>
      </w:pPr>
      <w:r>
        <w:t>L</w:t>
      </w:r>
      <w:r w:rsidR="00BB1EBE">
        <w:t>’accès au forum,</w:t>
      </w:r>
    </w:p>
    <w:p w14:paraId="6826101E" w14:textId="1C5BF897" w:rsidR="00BB1EBE" w:rsidRDefault="008F4E61" w:rsidP="003F1EB7">
      <w:pPr>
        <w:pStyle w:val="Paragraphedeliste"/>
        <w:numPr>
          <w:ilvl w:val="2"/>
          <w:numId w:val="11"/>
        </w:numPr>
        <w:spacing w:after="0"/>
        <w:jc w:val="both"/>
      </w:pPr>
      <w:r>
        <w:t>Répondre à un message,</w:t>
      </w:r>
    </w:p>
    <w:p w14:paraId="46D7EA7D" w14:textId="644B954D" w:rsidR="008F4E61" w:rsidRDefault="008F4E61" w:rsidP="003F1EB7">
      <w:pPr>
        <w:pStyle w:val="Paragraphedeliste"/>
        <w:numPr>
          <w:ilvl w:val="2"/>
          <w:numId w:val="11"/>
        </w:numPr>
        <w:spacing w:after="0"/>
        <w:jc w:val="both"/>
      </w:pPr>
      <w:r>
        <w:t>Créer un nouveau fils de discussion,</w:t>
      </w:r>
    </w:p>
    <w:p w14:paraId="4608A0AB" w14:textId="3B053BF4" w:rsidR="00727988" w:rsidRPr="005F28DF" w:rsidRDefault="008F4E61" w:rsidP="003F1EB7">
      <w:pPr>
        <w:pStyle w:val="Paragraphedeliste"/>
        <w:numPr>
          <w:ilvl w:val="2"/>
          <w:numId w:val="11"/>
        </w:numPr>
        <w:spacing w:after="0"/>
        <w:jc w:val="both"/>
      </w:pPr>
      <w:r>
        <w:t>Visualiser ses informations personnelles et celle de ses « amis ».</w:t>
      </w:r>
    </w:p>
    <w:p w14:paraId="77387DBD" w14:textId="7F78E88F" w:rsidR="00727988" w:rsidRDefault="00727988" w:rsidP="003F1EB7">
      <w:pPr>
        <w:spacing w:after="0"/>
        <w:jc w:val="both"/>
      </w:pPr>
    </w:p>
    <w:p w14:paraId="3C8169E0" w14:textId="4BC783B3" w:rsidR="005662C9" w:rsidRDefault="005662C9" w:rsidP="003F1EB7">
      <w:pPr>
        <w:spacing w:after="0"/>
        <w:jc w:val="both"/>
      </w:pPr>
      <w:r>
        <w:t>Tout cela nous a amené à choisir les six meilleures solutions.</w:t>
      </w:r>
    </w:p>
    <w:p w14:paraId="40145540" w14:textId="77777777" w:rsidR="005662C9" w:rsidRDefault="005662C9" w:rsidP="003F1EB7">
      <w:pPr>
        <w:spacing w:after="0"/>
        <w:jc w:val="both"/>
      </w:pPr>
    </w:p>
    <w:p w14:paraId="2EEF51DB" w14:textId="77777777" w:rsidR="005662C9" w:rsidRDefault="005662C9" w:rsidP="003F1EB7">
      <w:pPr>
        <w:spacing w:after="0"/>
        <w:jc w:val="both"/>
      </w:pPr>
      <w:r>
        <w:t xml:space="preserve">Après une dernière étude plus approfondie sur la facilité d’utilisation, sur le design et sur la présence d’une communauté (« service après installation ») nous avons été amenés à choisir la dernière solution proposée par </w:t>
      </w:r>
      <w:proofErr w:type="spellStart"/>
      <w:r>
        <w:t>pHpBB</w:t>
      </w:r>
      <w:proofErr w:type="spellEnd"/>
      <w:r>
        <w:t xml:space="preserve"> ; pHpBB3. </w:t>
      </w:r>
    </w:p>
    <w:p w14:paraId="2E240059" w14:textId="3152D481" w:rsidR="005662C9" w:rsidRDefault="005662C9" w:rsidP="003F1EB7">
      <w:pPr>
        <w:spacing w:after="0"/>
        <w:jc w:val="both"/>
      </w:pPr>
      <w:r>
        <w:t>Cette solution remplissait toutes les conditions du cahier des charges. Son utilisation et son installation était simple et une forte communauté francophone d’internautes était regroupée dans deux forums.</w:t>
      </w:r>
    </w:p>
    <w:p w14:paraId="423F806E" w14:textId="77777777" w:rsidR="005662C9" w:rsidRPr="005F28DF" w:rsidRDefault="005662C9" w:rsidP="00727988">
      <w:pPr>
        <w:spacing w:after="0"/>
        <w:sectPr w:rsidR="005662C9" w:rsidRPr="005F28DF" w:rsidSect="00651561">
          <w:headerReference w:type="default" r:id="rId12"/>
          <w:footerReference w:type="default" r:id="rId13"/>
          <w:type w:val="continuous"/>
          <w:pgSz w:w="11906" w:h="16838"/>
          <w:pgMar w:top="1417" w:right="1417" w:bottom="1417" w:left="1417" w:header="567" w:footer="567" w:gutter="0"/>
          <w:cols w:space="708"/>
          <w:docGrid w:linePitch="360"/>
        </w:sectPr>
      </w:pPr>
    </w:p>
    <w:tbl>
      <w:tblPr>
        <w:tblW w:w="14680" w:type="dxa"/>
        <w:tblInd w:w="53" w:type="dxa"/>
        <w:tblCellMar>
          <w:left w:w="70" w:type="dxa"/>
          <w:right w:w="70" w:type="dxa"/>
        </w:tblCellMar>
        <w:tblLook w:val="0000" w:firstRow="0" w:lastRow="0" w:firstColumn="0" w:lastColumn="0" w:noHBand="0" w:noVBand="0"/>
      </w:tblPr>
      <w:tblGrid>
        <w:gridCol w:w="1288"/>
        <w:gridCol w:w="1326"/>
        <w:gridCol w:w="1285"/>
        <w:gridCol w:w="1299"/>
        <w:gridCol w:w="1707"/>
        <w:gridCol w:w="1338"/>
        <w:gridCol w:w="1470"/>
        <w:gridCol w:w="1547"/>
        <w:gridCol w:w="3420"/>
      </w:tblGrid>
      <w:tr w:rsidR="00A51882" w:rsidRPr="005F28DF" w14:paraId="4B2CFCFC" w14:textId="77777777" w:rsidTr="003F1EB7">
        <w:trPr>
          <w:gridAfter w:val="1"/>
          <w:wAfter w:w="3420" w:type="dxa"/>
          <w:trHeight w:hRule="exact" w:val="397"/>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D3CAB14" w14:textId="77777777" w:rsidR="00A51882" w:rsidRPr="005F28DF" w:rsidRDefault="00A51882" w:rsidP="00727988">
            <w:pPr>
              <w:jc w:val="center"/>
              <w:rPr>
                <w:rFonts w:ascii="Times New Roman" w:hAnsi="Times New Roman"/>
                <w:b/>
                <w:bCs/>
                <w:color w:val="000000"/>
                <w:lang w:eastAsia="fr-FR"/>
              </w:rPr>
            </w:pPr>
            <w:bookmarkStart w:id="8" w:name="OLE_LINK1"/>
            <w:r w:rsidRPr="005F28DF">
              <w:rPr>
                <w:rFonts w:ascii="Times New Roman" w:hAnsi="Times New Roman"/>
                <w:b/>
                <w:bCs/>
                <w:color w:val="000000"/>
                <w:lang w:eastAsia="fr-FR"/>
              </w:rPr>
              <w:lastRenderedPageBreak/>
              <w:t>Nom du Logiciel</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B7BFC01"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Type de Licence</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E7F6EC1"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Type de Langage</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9C8CB64"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Type d’OS</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72F76AB"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Utilisation d’Emoticônes</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2E878ED"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Police, Couleur, Taille</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B741136"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Messagerie Instantanée</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EC51ADD" w14:textId="77777777" w:rsidR="002037FA"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 xml:space="preserve">Contrôle des Inscriptions </w:t>
            </w:r>
          </w:p>
          <w:p w14:paraId="3AA44662" w14:textId="77777777" w:rsidR="00A51882" w:rsidRPr="005F28DF" w:rsidRDefault="00A51882" w:rsidP="002037FA">
            <w:pPr>
              <w:jc w:val="center"/>
              <w:rPr>
                <w:rFonts w:ascii="Times New Roman" w:hAnsi="Times New Roman"/>
                <w:b/>
                <w:bCs/>
                <w:color w:val="000000"/>
                <w:lang w:eastAsia="fr-FR"/>
              </w:rPr>
            </w:pPr>
            <w:proofErr w:type="spellStart"/>
            <w:r w:rsidRPr="005F28DF">
              <w:rPr>
                <w:rFonts w:ascii="Times New Roman" w:hAnsi="Times New Roman"/>
                <w:b/>
                <w:bCs/>
                <w:i/>
                <w:iCs/>
                <w:color w:val="000000"/>
                <w:sz w:val="18"/>
                <w:szCs w:val="18"/>
                <w:lang w:eastAsia="fr-FR"/>
              </w:rPr>
              <w:t>cf</w:t>
            </w:r>
            <w:proofErr w:type="spellEnd"/>
            <w:r w:rsidRPr="005F28DF">
              <w:rPr>
                <w:rFonts w:ascii="Times New Roman" w:hAnsi="Times New Roman"/>
                <w:b/>
                <w:bCs/>
                <w:i/>
                <w:iCs/>
                <w:color w:val="000000"/>
                <w:sz w:val="18"/>
                <w:szCs w:val="18"/>
                <w:lang w:eastAsia="fr-FR"/>
              </w:rPr>
              <w:t xml:space="preserve"> </w:t>
            </w:r>
            <w:r w:rsidR="002037FA" w:rsidRPr="005F28DF">
              <w:rPr>
                <w:rFonts w:ascii="Times New Roman" w:hAnsi="Times New Roman"/>
                <w:b/>
                <w:bCs/>
                <w:i/>
                <w:iCs/>
                <w:color w:val="000000"/>
                <w:sz w:val="18"/>
                <w:szCs w:val="18"/>
                <w:lang w:eastAsia="fr-FR"/>
              </w:rPr>
              <w:t>page 9</w:t>
            </w:r>
          </w:p>
        </w:tc>
      </w:tr>
      <w:tr w:rsidR="00A51882" w:rsidRPr="005F28DF" w14:paraId="53225A08" w14:textId="77777777" w:rsidTr="006910FF">
        <w:trPr>
          <w:gridAfter w:val="1"/>
          <w:wAfter w:w="3420"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7F23228" w14:textId="77777777" w:rsidR="00A51882" w:rsidRPr="005F28DF" w:rsidRDefault="00A51882" w:rsidP="00727988">
            <w:pPr>
              <w:rPr>
                <w:rFonts w:ascii="Times New Roman" w:hAnsi="Times New Roman"/>
                <w:b/>
                <w:bCs/>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17ADD81" w14:textId="77777777" w:rsidR="00A51882" w:rsidRPr="005F28DF" w:rsidRDefault="00A51882" w:rsidP="00727988">
            <w:pPr>
              <w:rPr>
                <w:rFonts w:ascii="Times New Roman" w:hAnsi="Times New Roman"/>
                <w:b/>
                <w:bCs/>
                <w:color w:val="000000"/>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19087D0" w14:textId="77777777" w:rsidR="00A51882" w:rsidRPr="005F28DF" w:rsidRDefault="00A51882" w:rsidP="00727988">
            <w:pPr>
              <w:rPr>
                <w:rFonts w:ascii="Times New Roman" w:hAnsi="Times New Roman"/>
                <w:b/>
                <w:bCs/>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0B70A42" w14:textId="77777777" w:rsidR="00A51882" w:rsidRPr="005F28DF" w:rsidRDefault="00A51882" w:rsidP="00727988">
            <w:pPr>
              <w:rPr>
                <w:rFonts w:ascii="Times New Roman" w:hAnsi="Times New Roman"/>
                <w:b/>
                <w:bCs/>
                <w:color w:val="000000"/>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9115BB2" w14:textId="77777777" w:rsidR="00A51882" w:rsidRPr="005F28DF" w:rsidRDefault="00A51882" w:rsidP="00727988">
            <w:pPr>
              <w:rPr>
                <w:rFonts w:ascii="Times New Roman" w:hAnsi="Times New Roman"/>
                <w:b/>
                <w:bCs/>
                <w:color w:val="000000"/>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9F78DB6" w14:textId="77777777" w:rsidR="00A51882" w:rsidRPr="005F28DF" w:rsidRDefault="00A51882" w:rsidP="00727988">
            <w:pPr>
              <w:rPr>
                <w:rFonts w:ascii="Times New Roman" w:hAnsi="Times New Roman"/>
                <w:b/>
                <w:bCs/>
                <w:color w:val="000000"/>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90454FC" w14:textId="77777777" w:rsidR="00A51882" w:rsidRPr="005F28DF" w:rsidRDefault="00A51882" w:rsidP="00727988">
            <w:pPr>
              <w:rPr>
                <w:rFonts w:ascii="Times New Roman" w:hAnsi="Times New Roman"/>
                <w:b/>
                <w:bCs/>
                <w:color w:val="000000"/>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63D2787" w14:textId="77777777" w:rsidR="00A51882" w:rsidRPr="005F28DF" w:rsidRDefault="00A51882" w:rsidP="00727988">
            <w:pPr>
              <w:rPr>
                <w:rFonts w:ascii="Times New Roman" w:hAnsi="Times New Roman"/>
                <w:b/>
                <w:bCs/>
                <w:color w:val="000000"/>
                <w:lang w:eastAsia="fr-FR"/>
              </w:rPr>
            </w:pPr>
          </w:p>
        </w:tc>
      </w:tr>
      <w:tr w:rsidR="00A51882" w:rsidRPr="005F28DF" w14:paraId="6A343209" w14:textId="77777777" w:rsidTr="006910FF">
        <w:trPr>
          <w:gridAfter w:val="1"/>
          <w:wAfter w:w="3420"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7E4C5A3" w14:textId="77777777" w:rsidR="00A51882" w:rsidRPr="005F28DF" w:rsidRDefault="00A51882" w:rsidP="00727988">
            <w:pPr>
              <w:rPr>
                <w:rFonts w:ascii="Times New Roman" w:hAnsi="Times New Roman"/>
                <w:b/>
                <w:bCs/>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E7EEB29" w14:textId="77777777" w:rsidR="00A51882" w:rsidRPr="005F28DF" w:rsidRDefault="00A51882" w:rsidP="00727988">
            <w:pPr>
              <w:rPr>
                <w:rFonts w:ascii="Times New Roman" w:hAnsi="Times New Roman"/>
                <w:b/>
                <w:bCs/>
                <w:color w:val="000000"/>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61061C7" w14:textId="77777777" w:rsidR="00A51882" w:rsidRPr="005F28DF" w:rsidRDefault="00A51882" w:rsidP="00727988">
            <w:pPr>
              <w:rPr>
                <w:rFonts w:ascii="Times New Roman" w:hAnsi="Times New Roman"/>
                <w:b/>
                <w:bCs/>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D83FFFC" w14:textId="77777777" w:rsidR="00A51882" w:rsidRPr="005F28DF" w:rsidRDefault="00A51882" w:rsidP="00727988">
            <w:pPr>
              <w:rPr>
                <w:rFonts w:ascii="Times New Roman" w:hAnsi="Times New Roman"/>
                <w:b/>
                <w:bCs/>
                <w:color w:val="000000"/>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C004793" w14:textId="77777777" w:rsidR="00A51882" w:rsidRPr="005F28DF" w:rsidRDefault="00A51882" w:rsidP="00727988">
            <w:pPr>
              <w:rPr>
                <w:rFonts w:ascii="Times New Roman" w:hAnsi="Times New Roman"/>
                <w:b/>
                <w:bCs/>
                <w:color w:val="000000"/>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1C6DB4C" w14:textId="77777777" w:rsidR="00A51882" w:rsidRPr="005F28DF" w:rsidRDefault="00A51882" w:rsidP="00727988">
            <w:pPr>
              <w:rPr>
                <w:rFonts w:ascii="Times New Roman" w:hAnsi="Times New Roman"/>
                <w:b/>
                <w:bCs/>
                <w:color w:val="000000"/>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4D7C70E" w14:textId="77777777" w:rsidR="00A51882" w:rsidRPr="005F28DF" w:rsidRDefault="00A51882" w:rsidP="00727988">
            <w:pPr>
              <w:rPr>
                <w:rFonts w:ascii="Times New Roman" w:hAnsi="Times New Roman"/>
                <w:b/>
                <w:bCs/>
                <w:color w:val="000000"/>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4FC32C2" w14:textId="77777777" w:rsidR="00A51882" w:rsidRPr="005F28DF" w:rsidRDefault="00A51882" w:rsidP="00727988">
            <w:pPr>
              <w:rPr>
                <w:rFonts w:ascii="Times New Roman" w:hAnsi="Times New Roman"/>
                <w:b/>
                <w:bCs/>
                <w:color w:val="000000"/>
                <w:lang w:eastAsia="fr-FR"/>
              </w:rPr>
            </w:pPr>
          </w:p>
        </w:tc>
      </w:tr>
      <w:tr w:rsidR="00A51882" w:rsidRPr="005F28DF" w14:paraId="00CA9A49" w14:textId="77777777" w:rsidTr="006910FF">
        <w:trPr>
          <w:gridAfter w:val="1"/>
          <w:wAfter w:w="3420" w:type="dxa"/>
          <w:trHeight w:hRule="exact" w:val="624"/>
        </w:trPr>
        <w:tc>
          <w:tcPr>
            <w:tcW w:w="1288"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6F70833F"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vBulletin</w:t>
            </w:r>
            <w:proofErr w:type="spellEnd"/>
            <w:r w:rsidRPr="005F28DF">
              <w:rPr>
                <w:rFonts w:ascii="Times New Roman" w:hAnsi="Times New Roman"/>
                <w:color w:val="000000"/>
                <w:lang w:eastAsia="fr-FR"/>
              </w:rPr>
              <w:t xml:space="preserve"> 4</w:t>
            </w:r>
          </w:p>
        </w:tc>
        <w:tc>
          <w:tcPr>
            <w:tcW w:w="1326" w:type="dxa"/>
            <w:tcBorders>
              <w:top w:val="nil"/>
              <w:left w:val="nil"/>
              <w:bottom w:val="nil"/>
              <w:right w:val="single" w:sz="8" w:space="0" w:color="auto"/>
            </w:tcBorders>
            <w:shd w:val="clear" w:color="auto" w:fill="auto"/>
            <w:vAlign w:val="center"/>
          </w:tcPr>
          <w:p w14:paraId="4A67EB04" w14:textId="77777777" w:rsidR="00A51882" w:rsidRPr="005F28DF" w:rsidRDefault="00A51882" w:rsidP="00727988">
            <w:pPr>
              <w:jc w:val="center"/>
              <w:rPr>
                <w:rFonts w:ascii="Times New Roman" w:hAnsi="Times New Roman"/>
                <w:color w:val="DD0806"/>
                <w:lang w:eastAsia="fr-FR"/>
              </w:rPr>
            </w:pPr>
            <w:r w:rsidRPr="005F28DF">
              <w:rPr>
                <w:rFonts w:ascii="Times New Roman" w:hAnsi="Times New Roman"/>
                <w:color w:val="DD0806"/>
                <w:lang w:eastAsia="fr-FR"/>
              </w:rPr>
              <w:t xml:space="preserve">Propriétaire </w:t>
            </w:r>
            <w:r w:rsidRPr="005F28DF">
              <w:rPr>
                <w:rFonts w:ascii="Menlo Bold" w:hAnsi="Menlo Bold"/>
                <w:color w:val="DD0806"/>
                <w:lang w:eastAsia="fr-FR"/>
              </w:rPr>
              <w:t>✗</w:t>
            </w:r>
          </w:p>
        </w:tc>
        <w:tc>
          <w:tcPr>
            <w:tcW w:w="1285"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0FAFDE49"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PHP 4, 5</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8EF4439"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Tous</w:t>
            </w:r>
          </w:p>
        </w:tc>
        <w:tc>
          <w:tcPr>
            <w:tcW w:w="1707"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3E193744"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338"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686A0F81"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47E1C5F8"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B748978"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r>
      <w:tr w:rsidR="00A51882" w:rsidRPr="005F28DF" w14:paraId="479B63DD" w14:textId="77777777" w:rsidTr="006910FF">
        <w:trPr>
          <w:gridAfter w:val="1"/>
          <w:wAfter w:w="3420" w:type="dxa"/>
          <w:trHeight w:hRule="exact" w:val="624"/>
        </w:trPr>
        <w:tc>
          <w:tcPr>
            <w:tcW w:w="1288"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778DA640"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102FED40" w14:textId="77777777" w:rsidR="00A51882" w:rsidRPr="005F28DF" w:rsidRDefault="00A51882" w:rsidP="00727988">
            <w:pPr>
              <w:jc w:val="center"/>
              <w:rPr>
                <w:rFonts w:ascii="Verdana" w:hAnsi="Verdana"/>
                <w:color w:val="333333"/>
                <w:sz w:val="18"/>
                <w:szCs w:val="18"/>
                <w:lang w:eastAsia="fr-FR"/>
              </w:rPr>
            </w:pPr>
            <w:proofErr w:type="spellStart"/>
            <w:r w:rsidRPr="005F28DF">
              <w:rPr>
                <w:rFonts w:ascii="Verdana" w:hAnsi="Verdana"/>
                <w:color w:val="333333"/>
                <w:sz w:val="18"/>
                <w:szCs w:val="18"/>
                <w:lang w:eastAsia="fr-FR"/>
              </w:rPr>
              <w:t>February</w:t>
            </w:r>
            <w:proofErr w:type="spellEnd"/>
            <w:r w:rsidRPr="005F28DF">
              <w:rPr>
                <w:rFonts w:ascii="Verdana" w:hAnsi="Verdana"/>
                <w:color w:val="333333"/>
                <w:sz w:val="18"/>
                <w:szCs w:val="18"/>
                <w:lang w:eastAsia="fr-FR"/>
              </w:rPr>
              <w:t xml:space="preserve"> 4, 2010</w:t>
            </w:r>
          </w:p>
        </w:tc>
        <w:tc>
          <w:tcPr>
            <w:tcW w:w="1285"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19AD62FB"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BBAE989"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3C9E0902"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15CC5C35"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5BFA25DC" w14:textId="77777777" w:rsidR="00A51882" w:rsidRPr="005F28DF" w:rsidRDefault="00A51882" w:rsidP="00727988">
            <w:pPr>
              <w:rPr>
                <w:rFonts w:ascii="Menlo Bold" w:hAnsi="Menlo Bold"/>
                <w:color w:val="006411"/>
                <w:sz w:val="28"/>
                <w:szCs w:val="28"/>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68B4323" w14:textId="77777777" w:rsidR="00A51882" w:rsidRPr="005F28DF" w:rsidRDefault="00A51882" w:rsidP="00727988">
            <w:pPr>
              <w:rPr>
                <w:rFonts w:ascii="Menlo Bold" w:hAnsi="Menlo Bold"/>
                <w:color w:val="DD0806"/>
                <w:lang w:eastAsia="fr-FR"/>
              </w:rPr>
            </w:pPr>
          </w:p>
        </w:tc>
      </w:tr>
      <w:tr w:rsidR="00A51882" w:rsidRPr="005F28DF" w14:paraId="28E982ED" w14:textId="77777777" w:rsidTr="006910FF">
        <w:trPr>
          <w:gridAfter w:val="1"/>
          <w:wAfter w:w="3420" w:type="dxa"/>
          <w:trHeight w:hRule="exact" w:val="624"/>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F53006F"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phpBB</w:t>
            </w:r>
            <w:proofErr w:type="spellEnd"/>
            <w:r w:rsidRPr="005F28DF">
              <w:rPr>
                <w:rFonts w:ascii="Times New Roman" w:hAnsi="Times New Roman"/>
                <w:color w:val="000000"/>
                <w:lang w:eastAsia="fr-FR"/>
              </w:rPr>
              <w:t xml:space="preserve"> 3</w:t>
            </w:r>
          </w:p>
        </w:tc>
        <w:tc>
          <w:tcPr>
            <w:tcW w:w="1326" w:type="dxa"/>
            <w:tcBorders>
              <w:top w:val="nil"/>
              <w:left w:val="nil"/>
              <w:bottom w:val="nil"/>
              <w:right w:val="single" w:sz="8" w:space="0" w:color="auto"/>
            </w:tcBorders>
            <w:shd w:val="clear" w:color="auto" w:fill="auto"/>
            <w:vAlign w:val="center"/>
          </w:tcPr>
          <w:p w14:paraId="1E44726D"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 xml:space="preserve">GPL </w:t>
            </w: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2E679BE"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PHP 4, 5</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ED94611"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Tous</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061BE10"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0C53505"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88FC60C"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EADB445"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767E17DB" w14:textId="77777777" w:rsidTr="006910FF">
        <w:trPr>
          <w:gridAfter w:val="1"/>
          <w:wAfter w:w="3420" w:type="dxa"/>
          <w:trHeight w:hRule="exact" w:val="624"/>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15078FE"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273E7946" w14:textId="77777777" w:rsidR="00A51882" w:rsidRPr="005F28DF" w:rsidRDefault="00A51882" w:rsidP="00727988">
            <w:pPr>
              <w:jc w:val="center"/>
              <w:rPr>
                <w:rFonts w:ascii="Verdana" w:hAnsi="Verdana"/>
                <w:color w:val="333333"/>
                <w:sz w:val="18"/>
                <w:szCs w:val="18"/>
                <w:lang w:eastAsia="fr-FR"/>
              </w:rPr>
            </w:pPr>
            <w:r w:rsidRPr="005F28DF">
              <w:rPr>
                <w:rFonts w:ascii="Verdana" w:hAnsi="Verdana"/>
                <w:color w:val="333333"/>
                <w:sz w:val="18"/>
                <w:szCs w:val="18"/>
                <w:lang w:eastAsia="fr-FR"/>
              </w:rPr>
              <w:t>March 5th, 2010</w:t>
            </w: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2BF3378"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C264F8C"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4C6763E"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CB2EDD5"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75ADEE5" w14:textId="77777777" w:rsidR="00A51882" w:rsidRPr="005F28DF" w:rsidRDefault="00A51882" w:rsidP="00727988">
            <w:pPr>
              <w:rPr>
                <w:rFonts w:ascii="Menlo Bold" w:hAnsi="Menlo Bold"/>
                <w:color w:val="006411"/>
                <w:sz w:val="28"/>
                <w:szCs w:val="28"/>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425BADA" w14:textId="77777777" w:rsidR="00A51882" w:rsidRPr="005F28DF" w:rsidRDefault="00A51882" w:rsidP="00727988">
            <w:pPr>
              <w:rPr>
                <w:rFonts w:ascii="Menlo Bold" w:hAnsi="Menlo Bold"/>
                <w:color w:val="006411"/>
                <w:sz w:val="28"/>
                <w:szCs w:val="28"/>
                <w:lang w:eastAsia="fr-FR"/>
              </w:rPr>
            </w:pPr>
          </w:p>
        </w:tc>
      </w:tr>
      <w:tr w:rsidR="00A51882" w:rsidRPr="005F28DF" w14:paraId="0201624D" w14:textId="77777777" w:rsidTr="006910FF">
        <w:trPr>
          <w:gridAfter w:val="1"/>
          <w:wAfter w:w="3420" w:type="dxa"/>
          <w:trHeight w:hRule="exact" w:val="624"/>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E662484"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SMF2</w:t>
            </w:r>
          </w:p>
        </w:tc>
        <w:tc>
          <w:tcPr>
            <w:tcW w:w="1326" w:type="dxa"/>
            <w:tcBorders>
              <w:top w:val="nil"/>
              <w:left w:val="nil"/>
              <w:bottom w:val="nil"/>
              <w:right w:val="single" w:sz="8" w:space="0" w:color="auto"/>
            </w:tcBorders>
            <w:shd w:val="clear" w:color="auto" w:fill="auto"/>
            <w:vAlign w:val="center"/>
          </w:tcPr>
          <w:p w14:paraId="0F93D4D1"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 xml:space="preserve">GPL </w:t>
            </w: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55808E1"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PHP 4, 5</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D596700"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Tous</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9D11483"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50CB132"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2F68934"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6FA7903"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1ED2E7C7" w14:textId="77777777" w:rsidTr="006910FF">
        <w:trPr>
          <w:gridAfter w:val="1"/>
          <w:wAfter w:w="3420" w:type="dxa"/>
          <w:trHeight w:hRule="exact" w:val="624"/>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A24E158"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43E59761" w14:textId="77777777" w:rsidR="00A51882" w:rsidRPr="005F28DF" w:rsidRDefault="00A51882" w:rsidP="00727988">
            <w:pPr>
              <w:jc w:val="center"/>
              <w:rPr>
                <w:rFonts w:ascii="Verdana" w:hAnsi="Verdana"/>
                <w:color w:val="333333"/>
                <w:sz w:val="18"/>
                <w:szCs w:val="18"/>
                <w:lang w:eastAsia="fr-FR"/>
              </w:rPr>
            </w:pPr>
            <w:r w:rsidRPr="005F28DF">
              <w:rPr>
                <w:rFonts w:ascii="Verdana" w:hAnsi="Verdana"/>
                <w:color w:val="333333"/>
                <w:sz w:val="18"/>
                <w:szCs w:val="18"/>
                <w:lang w:eastAsia="fr-FR"/>
              </w:rPr>
              <w:t>March 8th, 2010</w:t>
            </w: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9ED4DBA"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FCBBFE5"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68DA08A"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2549AC9"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2C2E3E4" w14:textId="77777777" w:rsidR="00A51882" w:rsidRPr="005F28DF" w:rsidRDefault="00A51882" w:rsidP="00727988">
            <w:pPr>
              <w:rPr>
                <w:rFonts w:ascii="Menlo Bold" w:hAnsi="Menlo Bold"/>
                <w:color w:val="DD0806"/>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9AD779F" w14:textId="77777777" w:rsidR="00A51882" w:rsidRPr="005F28DF" w:rsidRDefault="00A51882" w:rsidP="00727988">
            <w:pPr>
              <w:rPr>
                <w:rFonts w:ascii="Menlo Bold" w:hAnsi="Menlo Bold"/>
                <w:color w:val="006411"/>
                <w:sz w:val="28"/>
                <w:szCs w:val="28"/>
                <w:lang w:eastAsia="fr-FR"/>
              </w:rPr>
            </w:pPr>
          </w:p>
        </w:tc>
      </w:tr>
      <w:tr w:rsidR="00A51882" w:rsidRPr="005F28DF" w14:paraId="2A0070D3" w14:textId="77777777" w:rsidTr="006910FF">
        <w:trPr>
          <w:gridAfter w:val="1"/>
          <w:wAfter w:w="3420" w:type="dxa"/>
          <w:trHeight w:hRule="exact" w:val="624"/>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C128F0B"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Joomela</w:t>
            </w:r>
            <w:proofErr w:type="spellEnd"/>
            <w:r w:rsidRPr="005F28DF">
              <w:rPr>
                <w:rFonts w:ascii="Times New Roman" w:hAnsi="Times New Roman"/>
                <w:color w:val="000000"/>
                <w:lang w:eastAsia="fr-FR"/>
              </w:rPr>
              <w:t xml:space="preserve"> Forum</w:t>
            </w:r>
          </w:p>
        </w:tc>
        <w:tc>
          <w:tcPr>
            <w:tcW w:w="1326" w:type="dxa"/>
            <w:tcBorders>
              <w:top w:val="nil"/>
              <w:left w:val="nil"/>
              <w:bottom w:val="nil"/>
              <w:right w:val="single" w:sz="8" w:space="0" w:color="auto"/>
            </w:tcBorders>
            <w:shd w:val="clear" w:color="auto" w:fill="auto"/>
            <w:vAlign w:val="center"/>
          </w:tcPr>
          <w:p w14:paraId="0F0652FE"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 xml:space="preserve">GPL </w:t>
            </w: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0AAA462"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PHP 4, 5</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D70E95E"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Tous</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FB5839B"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186A916"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61195FF"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BB42BC8"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2E60A435" w14:textId="77777777" w:rsidTr="006910FF">
        <w:trPr>
          <w:gridAfter w:val="1"/>
          <w:wAfter w:w="3420" w:type="dxa"/>
          <w:trHeight w:hRule="exact" w:val="624"/>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DF507F8"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6C3FB392" w14:textId="77777777" w:rsidR="00A51882" w:rsidRPr="005F28DF" w:rsidRDefault="00A51882" w:rsidP="00727988">
            <w:pPr>
              <w:jc w:val="center"/>
              <w:rPr>
                <w:rFonts w:ascii="Verdana" w:hAnsi="Verdana"/>
                <w:color w:val="333333"/>
                <w:sz w:val="18"/>
                <w:szCs w:val="18"/>
                <w:lang w:eastAsia="fr-FR"/>
              </w:rPr>
            </w:pPr>
            <w:r w:rsidRPr="005F28DF">
              <w:rPr>
                <w:rFonts w:ascii="Verdana" w:hAnsi="Verdana"/>
                <w:color w:val="333333"/>
                <w:sz w:val="18"/>
                <w:szCs w:val="18"/>
                <w:lang w:eastAsia="fr-FR"/>
              </w:rPr>
              <w:t>May 28, 2010</w:t>
            </w: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2D8D941"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4137E23"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ADAD14A"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79BF625"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53EE9CB" w14:textId="77777777" w:rsidR="00A51882" w:rsidRPr="005F28DF" w:rsidRDefault="00A51882" w:rsidP="00727988">
            <w:pPr>
              <w:rPr>
                <w:rFonts w:ascii="Menlo Bold" w:hAnsi="Menlo Bold"/>
                <w:color w:val="006411"/>
                <w:sz w:val="28"/>
                <w:szCs w:val="28"/>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99BF05B" w14:textId="77777777" w:rsidR="00A51882" w:rsidRPr="005F28DF" w:rsidRDefault="00A51882" w:rsidP="00727988">
            <w:pPr>
              <w:rPr>
                <w:rFonts w:ascii="Menlo Bold" w:hAnsi="Menlo Bold"/>
                <w:color w:val="006411"/>
                <w:sz w:val="28"/>
                <w:szCs w:val="28"/>
                <w:lang w:eastAsia="fr-FR"/>
              </w:rPr>
            </w:pPr>
          </w:p>
        </w:tc>
      </w:tr>
      <w:tr w:rsidR="00A51882" w:rsidRPr="005F28DF" w14:paraId="0935A645" w14:textId="77777777" w:rsidTr="006910FF">
        <w:trPr>
          <w:gridAfter w:val="1"/>
          <w:wAfter w:w="3420" w:type="dxa"/>
          <w:trHeight w:hRule="exact" w:val="624"/>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C88543A"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LEFORA</w:t>
            </w:r>
          </w:p>
        </w:tc>
        <w:tc>
          <w:tcPr>
            <w:tcW w:w="1326" w:type="dxa"/>
            <w:tcBorders>
              <w:top w:val="nil"/>
              <w:left w:val="nil"/>
              <w:bottom w:val="nil"/>
              <w:right w:val="single" w:sz="8" w:space="0" w:color="auto"/>
            </w:tcBorders>
            <w:shd w:val="clear" w:color="auto" w:fill="auto"/>
            <w:vAlign w:val="center"/>
          </w:tcPr>
          <w:p w14:paraId="25142025"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 </w:t>
            </w:r>
            <w:r w:rsidRPr="005F28DF">
              <w:rPr>
                <w:rFonts w:ascii="Times New Roman" w:hAnsi="Times New Roman"/>
                <w:color w:val="DD0806"/>
                <w:lang w:eastAsia="fr-FR"/>
              </w:rPr>
              <w:t>Propriétaire</w:t>
            </w:r>
            <w:r w:rsidRPr="005F28DF">
              <w:rPr>
                <w:rFonts w:ascii="Times New Roman" w:hAnsi="Times New Roman"/>
                <w:color w:val="006411"/>
                <w:lang w:eastAsia="fr-FR"/>
              </w:rPr>
              <w:t xml:space="preserve"> mais gratuit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021F493"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No</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1B069AC"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Linux</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7D29CC9"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5D5B8CB"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31F1232"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A09E8D3"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r>
      <w:tr w:rsidR="00A51882" w:rsidRPr="005F28DF" w14:paraId="431093E1" w14:textId="77777777" w:rsidTr="006910FF">
        <w:trPr>
          <w:gridAfter w:val="1"/>
          <w:wAfter w:w="3420" w:type="dxa"/>
          <w:trHeight w:hRule="exact" w:val="624"/>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A3860B5"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0FE2F013" w14:textId="77777777" w:rsidR="00A51882" w:rsidRPr="005F28DF" w:rsidRDefault="00A51882" w:rsidP="00727988">
            <w:pPr>
              <w:jc w:val="center"/>
              <w:rPr>
                <w:rFonts w:ascii="Verdana" w:hAnsi="Verdana"/>
                <w:color w:val="333333"/>
                <w:sz w:val="18"/>
                <w:szCs w:val="18"/>
                <w:lang w:eastAsia="fr-FR"/>
              </w:rPr>
            </w:pPr>
            <w:proofErr w:type="spellStart"/>
            <w:r w:rsidRPr="005F28DF">
              <w:rPr>
                <w:rFonts w:ascii="Verdana" w:hAnsi="Verdana"/>
                <w:color w:val="333333"/>
                <w:sz w:val="18"/>
                <w:szCs w:val="18"/>
                <w:lang w:eastAsia="fr-FR"/>
              </w:rPr>
              <w:t>October</w:t>
            </w:r>
            <w:proofErr w:type="spellEnd"/>
            <w:r w:rsidRPr="005F28DF">
              <w:rPr>
                <w:rFonts w:ascii="Verdana" w:hAnsi="Verdana"/>
                <w:color w:val="333333"/>
                <w:sz w:val="18"/>
                <w:szCs w:val="18"/>
                <w:lang w:eastAsia="fr-FR"/>
              </w:rPr>
              <w:t xml:space="preserve"> 21, 2009</w:t>
            </w: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020C719"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482B46A"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5503866"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1907E7D"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F516EA7" w14:textId="77777777" w:rsidR="00A51882" w:rsidRPr="005F28DF" w:rsidRDefault="00A51882" w:rsidP="00727988">
            <w:pPr>
              <w:rPr>
                <w:rFonts w:ascii="Menlo Bold" w:hAnsi="Menlo Bold"/>
                <w:color w:val="006411"/>
                <w:sz w:val="28"/>
                <w:szCs w:val="28"/>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20EF66C" w14:textId="77777777" w:rsidR="00A51882" w:rsidRPr="005F28DF" w:rsidRDefault="00A51882" w:rsidP="00727988">
            <w:pPr>
              <w:rPr>
                <w:rFonts w:ascii="Menlo Bold" w:hAnsi="Menlo Bold"/>
                <w:color w:val="DD0806"/>
                <w:lang w:eastAsia="fr-FR"/>
              </w:rPr>
            </w:pPr>
          </w:p>
        </w:tc>
      </w:tr>
      <w:tr w:rsidR="00A51882" w:rsidRPr="005F28DF" w14:paraId="4C3B7531" w14:textId="77777777" w:rsidTr="006910FF">
        <w:trPr>
          <w:gridAfter w:val="1"/>
          <w:wAfter w:w="3420" w:type="dxa"/>
          <w:trHeight w:hRule="exact" w:val="624"/>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E06084F"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Drupal</w:t>
            </w:r>
            <w:proofErr w:type="spellEnd"/>
            <w:r w:rsidRPr="005F28DF">
              <w:rPr>
                <w:rFonts w:ascii="Times New Roman" w:hAnsi="Times New Roman"/>
                <w:color w:val="000000"/>
                <w:lang w:eastAsia="fr-FR"/>
              </w:rPr>
              <w:t xml:space="preserve"> Forum</w:t>
            </w:r>
          </w:p>
        </w:tc>
        <w:tc>
          <w:tcPr>
            <w:tcW w:w="1326" w:type="dxa"/>
            <w:tcBorders>
              <w:top w:val="nil"/>
              <w:left w:val="nil"/>
              <w:bottom w:val="nil"/>
              <w:right w:val="single" w:sz="8" w:space="0" w:color="auto"/>
            </w:tcBorders>
            <w:shd w:val="clear" w:color="auto" w:fill="auto"/>
            <w:vAlign w:val="center"/>
          </w:tcPr>
          <w:p w14:paraId="7879BC47"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GPL</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138DA1D"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PHP 4, 5</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D148126"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Tous</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6AB56F7"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 xml:space="preserve">✓ </w:t>
            </w:r>
            <w:r w:rsidRPr="005F28DF">
              <w:rPr>
                <w:rFonts w:ascii="Times New Roman" w:hAnsi="Times New Roman"/>
                <w:color w:val="006411"/>
                <w:lang w:eastAsia="fr-FR"/>
              </w:rPr>
              <w:t>plugin</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633F222"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1DCE93A"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r w:rsidRPr="005F28DF">
              <w:rPr>
                <w:rFonts w:ascii="Times New Roman" w:hAnsi="Times New Roman"/>
                <w:color w:val="006411"/>
                <w:sz w:val="28"/>
                <w:szCs w:val="28"/>
                <w:lang w:eastAsia="fr-FR"/>
              </w:rPr>
              <w:t xml:space="preserve"> </w:t>
            </w:r>
            <w:r w:rsidRPr="005F28DF">
              <w:rPr>
                <w:rFonts w:ascii="Times New Roman" w:hAnsi="Times New Roman"/>
                <w:color w:val="006411"/>
                <w:lang w:eastAsia="fr-FR"/>
              </w:rPr>
              <w:t>plugin</w:t>
            </w:r>
          </w:p>
        </w:tc>
        <w:tc>
          <w:tcPr>
            <w:tcW w:w="154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2EC3F0B"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r>
      <w:tr w:rsidR="00A51882" w:rsidRPr="005F28DF" w14:paraId="04A898ED" w14:textId="77777777" w:rsidTr="006910FF">
        <w:trPr>
          <w:trHeight w:hRule="exact" w:val="624"/>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00BBDBB" w14:textId="77777777" w:rsidR="00A51882" w:rsidRPr="005F28DF" w:rsidRDefault="00A51882" w:rsidP="00727988">
            <w:pPr>
              <w:rPr>
                <w:rFonts w:ascii="Times New Roman" w:hAnsi="Times New Roman"/>
                <w:color w:val="000000"/>
                <w:lang w:eastAsia="fr-FR"/>
              </w:rPr>
            </w:pPr>
          </w:p>
        </w:tc>
        <w:tc>
          <w:tcPr>
            <w:tcW w:w="1326" w:type="dxa"/>
            <w:tcBorders>
              <w:top w:val="nil"/>
              <w:left w:val="nil"/>
              <w:bottom w:val="single" w:sz="8" w:space="0" w:color="auto"/>
              <w:right w:val="single" w:sz="8" w:space="0" w:color="auto"/>
            </w:tcBorders>
            <w:shd w:val="clear" w:color="auto" w:fill="auto"/>
            <w:vAlign w:val="center"/>
          </w:tcPr>
          <w:p w14:paraId="7D7A7C1B" w14:textId="77777777" w:rsidR="00A51882" w:rsidRPr="005F28DF" w:rsidRDefault="00A51882" w:rsidP="00727988">
            <w:pPr>
              <w:jc w:val="center"/>
              <w:rPr>
                <w:rFonts w:ascii="Verdana" w:hAnsi="Verdana"/>
                <w:color w:val="333333"/>
                <w:sz w:val="18"/>
                <w:szCs w:val="18"/>
                <w:lang w:eastAsia="fr-FR"/>
              </w:rPr>
            </w:pPr>
            <w:proofErr w:type="spellStart"/>
            <w:r w:rsidRPr="005F28DF">
              <w:rPr>
                <w:rFonts w:ascii="Verdana" w:hAnsi="Verdana"/>
                <w:color w:val="333333"/>
                <w:sz w:val="18"/>
                <w:szCs w:val="18"/>
                <w:lang w:eastAsia="fr-FR"/>
              </w:rPr>
              <w:t>June</w:t>
            </w:r>
            <w:proofErr w:type="spellEnd"/>
            <w:r w:rsidRPr="005F28DF">
              <w:rPr>
                <w:rFonts w:ascii="Verdana" w:hAnsi="Verdana"/>
                <w:color w:val="333333"/>
                <w:sz w:val="18"/>
                <w:szCs w:val="18"/>
                <w:lang w:eastAsia="fr-FR"/>
              </w:rPr>
              <w:t xml:space="preserve"> 2, 2010</w:t>
            </w: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EF81B75" w14:textId="77777777" w:rsidR="00A51882" w:rsidRPr="005F28DF" w:rsidRDefault="00A51882" w:rsidP="00727988">
            <w:pPr>
              <w:rPr>
                <w:rFonts w:ascii="Times New Roman" w:hAnsi="Times New Roman"/>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F4236E3" w14:textId="77777777" w:rsidR="00A51882" w:rsidRPr="005F28DF" w:rsidRDefault="00A51882" w:rsidP="00727988">
            <w:pPr>
              <w:rPr>
                <w:rFonts w:ascii="Times New Roman" w:hAnsi="Times New Roman"/>
                <w:color w:val="006411"/>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A408512" w14:textId="77777777" w:rsidR="00A51882" w:rsidRPr="005F28DF" w:rsidRDefault="00A51882" w:rsidP="00727988">
            <w:pPr>
              <w:rPr>
                <w:rFonts w:ascii="Menlo Bold" w:hAnsi="Menlo Bold"/>
                <w:color w:val="006411"/>
                <w:sz w:val="28"/>
                <w:szCs w:val="28"/>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83DDEE0"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89C2152" w14:textId="77777777" w:rsidR="00A51882" w:rsidRPr="005F28DF" w:rsidRDefault="00A51882" w:rsidP="00727988">
            <w:pPr>
              <w:rPr>
                <w:rFonts w:ascii="Menlo Bold" w:hAnsi="Menlo Bold"/>
                <w:color w:val="006411"/>
                <w:sz w:val="28"/>
                <w:szCs w:val="28"/>
                <w:lang w:eastAsia="fr-FR"/>
              </w:rPr>
            </w:pPr>
          </w:p>
        </w:tc>
        <w:tc>
          <w:tcPr>
            <w:tcW w:w="154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8B74100" w14:textId="77777777" w:rsidR="00A51882" w:rsidRPr="005F28DF" w:rsidRDefault="00A51882" w:rsidP="00727988">
            <w:pPr>
              <w:rPr>
                <w:rFonts w:ascii="Menlo Bold" w:hAnsi="Menlo Bold"/>
                <w:color w:val="DD0806"/>
                <w:lang w:eastAsia="fr-FR"/>
              </w:rPr>
            </w:pPr>
          </w:p>
        </w:tc>
        <w:tc>
          <w:tcPr>
            <w:tcW w:w="3420" w:type="dxa"/>
            <w:tcBorders>
              <w:top w:val="nil"/>
              <w:left w:val="single" w:sz="8" w:space="0" w:color="auto"/>
              <w:bottom w:val="nil"/>
              <w:right w:val="nil"/>
            </w:tcBorders>
            <w:shd w:val="clear" w:color="auto" w:fill="auto"/>
            <w:noWrap/>
            <w:vAlign w:val="bottom"/>
          </w:tcPr>
          <w:p w14:paraId="49455A5E" w14:textId="77777777" w:rsidR="00A51882" w:rsidRPr="005F28DF" w:rsidRDefault="00A51882" w:rsidP="00727988">
            <w:pPr>
              <w:rPr>
                <w:rFonts w:ascii="Calibri" w:hAnsi="Calibri"/>
                <w:i/>
                <w:color w:val="000000"/>
                <w:lang w:eastAsia="fr-FR"/>
              </w:rPr>
            </w:pPr>
            <w:r w:rsidRPr="005F28DF">
              <w:rPr>
                <w:rFonts w:ascii="Calibri" w:hAnsi="Calibri"/>
                <w:color w:val="000000"/>
                <w:lang w:eastAsia="fr-FR"/>
              </w:rPr>
              <w:t xml:space="preserve">    </w:t>
            </w:r>
            <w:r w:rsidR="002522B9" w:rsidRPr="005F28DF">
              <w:rPr>
                <w:rFonts w:ascii="Calibri" w:hAnsi="Calibri"/>
                <w:i/>
                <w:color w:val="000000"/>
                <w:lang w:eastAsia="fr-FR"/>
              </w:rPr>
              <w:t>Suite du tableau, page suivante</w:t>
            </w:r>
          </w:p>
        </w:tc>
      </w:tr>
      <w:tr w:rsidR="00A51882" w:rsidRPr="005F28DF" w14:paraId="2B66A23F" w14:textId="77777777" w:rsidTr="006910FF">
        <w:trPr>
          <w:gridAfter w:val="2"/>
          <w:wAfter w:w="4967" w:type="dxa"/>
          <w:trHeight w:val="227"/>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2FF683B"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lastRenderedPageBreak/>
              <w:t>Nom du Logiciel</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B4E78C0"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Groupe d'Utilisateur</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C7B2501" w14:textId="77777777" w:rsidR="00A51882" w:rsidRPr="005F28DF" w:rsidRDefault="00A51882" w:rsidP="00727988">
            <w:pPr>
              <w:rPr>
                <w:rFonts w:ascii="Times New Roman" w:hAnsi="Times New Roman"/>
                <w:b/>
                <w:bCs/>
                <w:color w:val="000000"/>
                <w:lang w:eastAsia="fr-FR"/>
              </w:rPr>
            </w:pPr>
            <w:r w:rsidRPr="005F28DF">
              <w:rPr>
                <w:rFonts w:ascii="Times New Roman" w:hAnsi="Times New Roman"/>
                <w:b/>
                <w:bCs/>
                <w:color w:val="000000"/>
                <w:lang w:eastAsia="fr-FR"/>
              </w:rPr>
              <w:t>Alerte Message</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B478D9A" w14:textId="77777777" w:rsidR="00A51882" w:rsidRPr="005F28DF" w:rsidRDefault="00A51882" w:rsidP="00727988">
            <w:pPr>
              <w:rPr>
                <w:rFonts w:ascii="Times New Roman" w:hAnsi="Times New Roman"/>
                <w:b/>
                <w:bCs/>
                <w:color w:val="000000"/>
                <w:lang w:eastAsia="fr-FR"/>
              </w:rPr>
            </w:pPr>
            <w:r w:rsidRPr="005F28DF">
              <w:rPr>
                <w:rFonts w:ascii="Times New Roman" w:hAnsi="Times New Roman"/>
                <w:b/>
                <w:bCs/>
                <w:color w:val="000000"/>
                <w:lang w:eastAsia="fr-FR"/>
              </w:rPr>
              <w:t>Espace Modérateur</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31018B3" w14:textId="77777777" w:rsidR="00A51882" w:rsidRPr="005F28DF" w:rsidRDefault="00A51882" w:rsidP="00727988">
            <w:pPr>
              <w:rPr>
                <w:rFonts w:ascii="Times New Roman" w:hAnsi="Times New Roman"/>
                <w:b/>
                <w:bCs/>
                <w:color w:val="000000"/>
                <w:lang w:eastAsia="fr-FR"/>
              </w:rPr>
            </w:pPr>
            <w:r w:rsidRPr="005F28DF">
              <w:rPr>
                <w:rFonts w:ascii="Times New Roman" w:hAnsi="Times New Roman"/>
                <w:b/>
                <w:bCs/>
                <w:color w:val="000000"/>
                <w:lang w:eastAsia="fr-FR"/>
              </w:rPr>
              <w:t>Structure d’une Conversation</w:t>
            </w:r>
          </w:p>
        </w:tc>
        <w:tc>
          <w:tcPr>
            <w:tcW w:w="2808" w:type="dxa"/>
            <w:gridSpan w:val="2"/>
            <w:tcBorders>
              <w:top w:val="single" w:sz="8" w:space="0" w:color="auto"/>
              <w:left w:val="single" w:sz="8" w:space="0" w:color="auto"/>
              <w:bottom w:val="nil"/>
              <w:right w:val="single" w:sz="8" w:space="0" w:color="000000"/>
            </w:tcBorders>
            <w:shd w:val="clear" w:color="auto" w:fill="auto"/>
            <w:vAlign w:val="center"/>
          </w:tcPr>
          <w:p w14:paraId="3B905701" w14:textId="77777777" w:rsidR="00A51882" w:rsidRPr="005F28DF" w:rsidRDefault="00A51882" w:rsidP="00727988">
            <w:pPr>
              <w:jc w:val="center"/>
              <w:rPr>
                <w:rFonts w:ascii="Times New Roman" w:hAnsi="Times New Roman"/>
                <w:b/>
                <w:bCs/>
                <w:color w:val="000000"/>
                <w:lang w:eastAsia="fr-FR"/>
              </w:rPr>
            </w:pPr>
            <w:r w:rsidRPr="005F28DF">
              <w:rPr>
                <w:rFonts w:ascii="Times New Roman" w:hAnsi="Times New Roman"/>
                <w:b/>
                <w:bCs/>
                <w:color w:val="000000"/>
                <w:lang w:eastAsia="fr-FR"/>
              </w:rPr>
              <w:t>Informations sur l’Utilisateur</w:t>
            </w:r>
          </w:p>
        </w:tc>
      </w:tr>
      <w:tr w:rsidR="00A51882" w:rsidRPr="005F28DF" w14:paraId="0CF84FDD"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B6B1F69" w14:textId="77777777" w:rsidR="00A51882" w:rsidRPr="005F28DF" w:rsidRDefault="00A51882" w:rsidP="00727988">
            <w:pPr>
              <w:rPr>
                <w:rFonts w:ascii="Times New Roman" w:hAnsi="Times New Roman"/>
                <w:b/>
                <w:bCs/>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7A0AE6C" w14:textId="77777777" w:rsidR="00A51882" w:rsidRPr="005F28DF" w:rsidRDefault="00A51882" w:rsidP="00727988">
            <w:pPr>
              <w:rPr>
                <w:rFonts w:ascii="Times New Roman" w:hAnsi="Times New Roman"/>
                <w:b/>
                <w:bCs/>
                <w:color w:val="000000"/>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A5056AC" w14:textId="77777777" w:rsidR="00A51882" w:rsidRPr="005F28DF" w:rsidRDefault="00A51882" w:rsidP="00727988">
            <w:pPr>
              <w:rPr>
                <w:rFonts w:ascii="Times New Roman" w:hAnsi="Times New Roman"/>
                <w:b/>
                <w:bCs/>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71A04FD" w14:textId="77777777" w:rsidR="00A51882" w:rsidRPr="005F28DF" w:rsidRDefault="00A51882" w:rsidP="00727988">
            <w:pPr>
              <w:rPr>
                <w:rFonts w:ascii="Times New Roman" w:hAnsi="Times New Roman"/>
                <w:b/>
                <w:bCs/>
                <w:color w:val="000000"/>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C3E2518" w14:textId="77777777" w:rsidR="00A51882" w:rsidRPr="005F28DF" w:rsidRDefault="00A51882" w:rsidP="00727988">
            <w:pPr>
              <w:rPr>
                <w:rFonts w:ascii="Times New Roman" w:hAnsi="Times New Roman"/>
                <w:b/>
                <w:bCs/>
                <w:color w:val="000000"/>
                <w:lang w:eastAsia="fr-FR"/>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tcPr>
          <w:p w14:paraId="6721D29F" w14:textId="77777777" w:rsidR="00A51882" w:rsidRPr="005F28DF" w:rsidRDefault="00A51882" w:rsidP="00727988">
            <w:pPr>
              <w:rPr>
                <w:rFonts w:ascii="Times New Roman" w:hAnsi="Times New Roman"/>
                <w:b/>
                <w:bCs/>
                <w:color w:val="000000"/>
                <w:lang w:eastAsia="fr-FR"/>
              </w:rPr>
            </w:pPr>
            <w:r w:rsidRPr="005F28DF">
              <w:rPr>
                <w:rFonts w:ascii="Times New Roman" w:hAnsi="Times New Roman"/>
                <w:b/>
                <w:bCs/>
                <w:color w:val="000000"/>
                <w:lang w:eastAsia="fr-FR"/>
              </w:rPr>
              <w:t>Pendant la conversation</w:t>
            </w:r>
          </w:p>
        </w:tc>
        <w:tc>
          <w:tcPr>
            <w:tcW w:w="1470" w:type="dxa"/>
            <w:vMerge w:val="restart"/>
            <w:tcBorders>
              <w:top w:val="nil"/>
              <w:left w:val="single" w:sz="8" w:space="0" w:color="auto"/>
              <w:bottom w:val="single" w:sz="8" w:space="0" w:color="000000"/>
              <w:right w:val="single" w:sz="8" w:space="0" w:color="auto"/>
            </w:tcBorders>
            <w:shd w:val="clear" w:color="auto" w:fill="auto"/>
            <w:vAlign w:val="center"/>
          </w:tcPr>
          <w:p w14:paraId="179A13DA" w14:textId="77777777" w:rsidR="00A51882" w:rsidRPr="005F28DF" w:rsidRDefault="00A51882" w:rsidP="00727988">
            <w:pPr>
              <w:rPr>
                <w:rFonts w:ascii="Times New Roman" w:hAnsi="Times New Roman"/>
                <w:b/>
                <w:bCs/>
                <w:color w:val="000000"/>
                <w:lang w:eastAsia="fr-FR"/>
              </w:rPr>
            </w:pPr>
            <w:r w:rsidRPr="005F28DF">
              <w:rPr>
                <w:rFonts w:ascii="Times New Roman" w:hAnsi="Times New Roman"/>
                <w:b/>
                <w:bCs/>
                <w:color w:val="000000"/>
                <w:lang w:eastAsia="fr-FR"/>
              </w:rPr>
              <w:t>Sur le Forum</w:t>
            </w:r>
          </w:p>
        </w:tc>
      </w:tr>
      <w:tr w:rsidR="00A51882" w:rsidRPr="005F28DF" w14:paraId="0F1DCA1B"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D1C9792" w14:textId="77777777" w:rsidR="00A51882" w:rsidRPr="005F28DF" w:rsidRDefault="00A51882" w:rsidP="00727988">
            <w:pPr>
              <w:rPr>
                <w:rFonts w:ascii="Times New Roman" w:hAnsi="Times New Roman"/>
                <w:b/>
                <w:bCs/>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CEF7E0D" w14:textId="77777777" w:rsidR="00A51882" w:rsidRPr="005F28DF" w:rsidRDefault="00A51882" w:rsidP="00727988">
            <w:pPr>
              <w:rPr>
                <w:rFonts w:ascii="Times New Roman" w:hAnsi="Times New Roman"/>
                <w:b/>
                <w:bCs/>
                <w:color w:val="000000"/>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AC39389" w14:textId="77777777" w:rsidR="00A51882" w:rsidRPr="005F28DF" w:rsidRDefault="00A51882" w:rsidP="00727988">
            <w:pPr>
              <w:rPr>
                <w:rFonts w:ascii="Times New Roman" w:hAnsi="Times New Roman"/>
                <w:b/>
                <w:bCs/>
                <w:color w:val="000000"/>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BFFCE4D" w14:textId="77777777" w:rsidR="00A51882" w:rsidRPr="005F28DF" w:rsidRDefault="00A51882" w:rsidP="00727988">
            <w:pPr>
              <w:rPr>
                <w:rFonts w:ascii="Times New Roman" w:hAnsi="Times New Roman"/>
                <w:b/>
                <w:bCs/>
                <w:color w:val="000000"/>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F9A5084" w14:textId="77777777" w:rsidR="00A51882" w:rsidRPr="005F28DF" w:rsidRDefault="00A51882" w:rsidP="00727988">
            <w:pPr>
              <w:rPr>
                <w:rFonts w:ascii="Times New Roman" w:hAnsi="Times New Roman"/>
                <w:b/>
                <w:bCs/>
                <w:color w:val="000000"/>
                <w:lang w:eastAsia="fr-FR"/>
              </w:rPr>
            </w:pPr>
          </w:p>
        </w:tc>
        <w:tc>
          <w:tcPr>
            <w:tcW w:w="1338" w:type="dxa"/>
            <w:vMerge/>
            <w:tcBorders>
              <w:top w:val="nil"/>
              <w:left w:val="single" w:sz="8" w:space="0" w:color="auto"/>
              <w:bottom w:val="single" w:sz="8" w:space="0" w:color="000000"/>
              <w:right w:val="single" w:sz="8" w:space="0" w:color="auto"/>
            </w:tcBorders>
            <w:shd w:val="clear" w:color="auto" w:fill="auto"/>
            <w:vAlign w:val="center"/>
          </w:tcPr>
          <w:p w14:paraId="4E0FAB0C" w14:textId="77777777" w:rsidR="00A51882" w:rsidRPr="005F28DF" w:rsidRDefault="00A51882" w:rsidP="00727988">
            <w:pPr>
              <w:rPr>
                <w:rFonts w:ascii="Times New Roman" w:hAnsi="Times New Roman"/>
                <w:b/>
                <w:bCs/>
                <w:color w:val="000000"/>
                <w:lang w:eastAsia="fr-FR"/>
              </w:rPr>
            </w:pPr>
          </w:p>
        </w:tc>
        <w:tc>
          <w:tcPr>
            <w:tcW w:w="1470" w:type="dxa"/>
            <w:vMerge/>
            <w:tcBorders>
              <w:top w:val="nil"/>
              <w:left w:val="single" w:sz="8" w:space="0" w:color="auto"/>
              <w:bottom w:val="single" w:sz="8" w:space="0" w:color="000000"/>
              <w:right w:val="single" w:sz="8" w:space="0" w:color="auto"/>
            </w:tcBorders>
            <w:shd w:val="clear" w:color="auto" w:fill="auto"/>
            <w:vAlign w:val="center"/>
          </w:tcPr>
          <w:p w14:paraId="4A21D60F" w14:textId="77777777" w:rsidR="00A51882" w:rsidRPr="005F28DF" w:rsidRDefault="00A51882" w:rsidP="00727988">
            <w:pPr>
              <w:rPr>
                <w:rFonts w:ascii="Times New Roman" w:hAnsi="Times New Roman"/>
                <w:b/>
                <w:bCs/>
                <w:color w:val="000000"/>
                <w:lang w:eastAsia="fr-FR"/>
              </w:rPr>
            </w:pPr>
          </w:p>
        </w:tc>
      </w:tr>
      <w:tr w:rsidR="00A51882" w:rsidRPr="005F28DF" w14:paraId="2C519D8C" w14:textId="77777777" w:rsidTr="006910FF">
        <w:trPr>
          <w:gridAfter w:val="2"/>
          <w:wAfter w:w="4967" w:type="dxa"/>
          <w:trHeight w:val="491"/>
        </w:trPr>
        <w:tc>
          <w:tcPr>
            <w:tcW w:w="1288"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04DF1A52"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vBulletin</w:t>
            </w:r>
            <w:proofErr w:type="spellEnd"/>
            <w:r w:rsidRPr="005F28DF">
              <w:rPr>
                <w:rFonts w:ascii="Times New Roman" w:hAnsi="Times New Roman"/>
                <w:color w:val="000000"/>
                <w:lang w:eastAsia="fr-FR"/>
              </w:rPr>
              <w:t xml:space="preserve"> 4</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E016B37"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177B1C5D"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99"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68FBC72B"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1E149CFB"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roofErr w:type="spellStart"/>
            <w:r w:rsidRPr="005F28DF">
              <w:rPr>
                <w:rFonts w:ascii="Times New Roman" w:hAnsi="Times New Roman"/>
                <w:color w:val="006411"/>
                <w:lang w:eastAsia="fr-FR"/>
              </w:rPr>
              <w:t>Threaded</w:t>
            </w:r>
            <w:proofErr w:type="spellEnd"/>
            <w:r w:rsidRPr="005F28DF">
              <w:rPr>
                <w:rFonts w:ascii="Times New Roman" w:hAnsi="Times New Roman"/>
                <w:color w:val="006411"/>
                <w:lang w:eastAsia="fr-FR"/>
              </w:rPr>
              <w:t xml:space="preserve"> (imbriquée)</w:t>
            </w:r>
          </w:p>
        </w:tc>
        <w:tc>
          <w:tcPr>
            <w:tcW w:w="1338"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17D7134A"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000000"/>
              <w:left w:val="single" w:sz="8" w:space="0" w:color="auto"/>
              <w:bottom w:val="single" w:sz="8" w:space="0" w:color="000000"/>
              <w:right w:val="single" w:sz="8" w:space="0" w:color="auto"/>
            </w:tcBorders>
            <w:shd w:val="clear" w:color="auto" w:fill="auto"/>
            <w:vAlign w:val="center"/>
          </w:tcPr>
          <w:p w14:paraId="310BCA03"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47905702" w14:textId="77777777" w:rsidTr="006910FF">
        <w:trPr>
          <w:gridAfter w:val="2"/>
          <w:wAfter w:w="4967" w:type="dxa"/>
          <w:trHeight w:val="491"/>
        </w:trPr>
        <w:tc>
          <w:tcPr>
            <w:tcW w:w="1288"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5215D023"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9DEA51C"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5D70E735" w14:textId="77777777" w:rsidR="00A51882" w:rsidRPr="005F28DF" w:rsidRDefault="00A51882" w:rsidP="00727988">
            <w:pPr>
              <w:rPr>
                <w:rFonts w:ascii="Menlo Bold" w:hAnsi="Menlo Bold"/>
                <w:color w:val="006411"/>
                <w:sz w:val="28"/>
                <w:szCs w:val="28"/>
                <w:lang w:eastAsia="fr-FR"/>
              </w:rPr>
            </w:pPr>
          </w:p>
        </w:tc>
        <w:tc>
          <w:tcPr>
            <w:tcW w:w="1299"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4F62B365"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18890D0D"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5CC659A7"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000000"/>
              <w:left w:val="single" w:sz="8" w:space="0" w:color="auto"/>
              <w:bottom w:val="single" w:sz="8" w:space="0" w:color="000000"/>
              <w:right w:val="single" w:sz="8" w:space="0" w:color="auto"/>
            </w:tcBorders>
            <w:shd w:val="clear" w:color="auto" w:fill="auto"/>
            <w:vAlign w:val="center"/>
          </w:tcPr>
          <w:p w14:paraId="406A42C5" w14:textId="77777777" w:rsidR="00A51882" w:rsidRPr="005F28DF" w:rsidRDefault="00A51882" w:rsidP="00727988">
            <w:pPr>
              <w:rPr>
                <w:rFonts w:ascii="Menlo Bold" w:hAnsi="Menlo Bold"/>
                <w:color w:val="006411"/>
                <w:sz w:val="28"/>
                <w:szCs w:val="28"/>
                <w:lang w:eastAsia="fr-FR"/>
              </w:rPr>
            </w:pPr>
          </w:p>
        </w:tc>
      </w:tr>
      <w:tr w:rsidR="00A51882" w:rsidRPr="005F28DF" w14:paraId="395AD915" w14:textId="77777777" w:rsidTr="006910FF">
        <w:trPr>
          <w:gridAfter w:val="2"/>
          <w:wAfter w:w="4967" w:type="dxa"/>
          <w:trHeight w:val="491"/>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766C098"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phpBB</w:t>
            </w:r>
            <w:proofErr w:type="spellEnd"/>
            <w:r w:rsidRPr="005F28DF">
              <w:rPr>
                <w:rFonts w:ascii="Times New Roman" w:hAnsi="Times New Roman"/>
                <w:color w:val="000000"/>
                <w:lang w:eastAsia="fr-FR"/>
              </w:rPr>
              <w:t xml:space="preserve"> 3</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BF74B08"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9063425"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E0B38CB"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F8EBD48"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2003E9B"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E6EBD24"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3A246E28"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D46CDA6"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04C3D09"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7CE531F" w14:textId="77777777" w:rsidR="00A51882" w:rsidRPr="005F28DF" w:rsidRDefault="00A51882" w:rsidP="00727988">
            <w:pPr>
              <w:rPr>
                <w:rFonts w:ascii="Menlo Bold" w:hAnsi="Menlo Bold"/>
                <w:color w:val="006411"/>
                <w:sz w:val="28"/>
                <w:szCs w:val="28"/>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1577F5C"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BDE7FA"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4794FD1"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CF7D147" w14:textId="77777777" w:rsidR="00A51882" w:rsidRPr="005F28DF" w:rsidRDefault="00A51882" w:rsidP="00727988">
            <w:pPr>
              <w:rPr>
                <w:rFonts w:ascii="Menlo Bold" w:hAnsi="Menlo Bold"/>
                <w:color w:val="006411"/>
                <w:sz w:val="28"/>
                <w:szCs w:val="28"/>
                <w:lang w:eastAsia="fr-FR"/>
              </w:rPr>
            </w:pPr>
          </w:p>
        </w:tc>
      </w:tr>
      <w:tr w:rsidR="00A51882" w:rsidRPr="005F28DF" w14:paraId="20BBB13E" w14:textId="77777777" w:rsidTr="006910FF">
        <w:trPr>
          <w:gridAfter w:val="2"/>
          <w:wAfter w:w="4967" w:type="dxa"/>
          <w:trHeight w:val="491"/>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2A2B472"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SMF2</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6F150EE"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2BA9A4C"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BBE154C"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643ED96"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6FE7055"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A282260"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r>
      <w:tr w:rsidR="00A51882" w:rsidRPr="005F28DF" w14:paraId="0A4699D2"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B8B4E5F"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A4A6ADB"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3F20CF4" w14:textId="77777777" w:rsidR="00A51882" w:rsidRPr="005F28DF" w:rsidRDefault="00A51882" w:rsidP="00727988">
            <w:pPr>
              <w:rPr>
                <w:rFonts w:ascii="Menlo Bold" w:hAnsi="Menlo Bold"/>
                <w:color w:val="006411"/>
                <w:sz w:val="28"/>
                <w:szCs w:val="28"/>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E7CBB9"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27F654D"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C5E26CC" w14:textId="77777777" w:rsidR="00A51882" w:rsidRPr="005F28DF" w:rsidRDefault="00A51882" w:rsidP="00727988">
            <w:pPr>
              <w:rPr>
                <w:rFonts w:ascii="Times New Roman" w:hAnsi="Times New Roman"/>
                <w:color w:val="000000"/>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3032245" w14:textId="77777777" w:rsidR="00A51882" w:rsidRPr="005F28DF" w:rsidRDefault="00A51882" w:rsidP="00727988">
            <w:pPr>
              <w:rPr>
                <w:rFonts w:ascii="Menlo Bold" w:hAnsi="Menlo Bold"/>
                <w:color w:val="DD0806"/>
                <w:lang w:eastAsia="fr-FR"/>
              </w:rPr>
            </w:pPr>
          </w:p>
        </w:tc>
      </w:tr>
      <w:tr w:rsidR="00A51882" w:rsidRPr="005F28DF" w14:paraId="3C7A8219" w14:textId="77777777" w:rsidTr="006910FF">
        <w:trPr>
          <w:gridAfter w:val="2"/>
          <w:wAfter w:w="4967" w:type="dxa"/>
          <w:trHeight w:val="491"/>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187BE37"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Joomela</w:t>
            </w:r>
            <w:proofErr w:type="spellEnd"/>
            <w:r w:rsidRPr="005F28DF">
              <w:rPr>
                <w:rFonts w:ascii="Times New Roman" w:hAnsi="Times New Roman"/>
                <w:color w:val="000000"/>
                <w:lang w:eastAsia="fr-FR"/>
              </w:rPr>
              <w:t xml:space="preserve"> Forum</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F993545"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39D8A7C"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r w:rsidRPr="005F28DF">
              <w:rPr>
                <w:rFonts w:ascii="Times New Roman" w:hAnsi="Times New Roman"/>
                <w:color w:val="006411"/>
                <w:lang w:eastAsia="fr-FR"/>
              </w:rPr>
              <w:t xml:space="preserve"> plugin</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DD67889"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7DAF02B"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roofErr w:type="spellStart"/>
            <w:r w:rsidRPr="005F28DF">
              <w:rPr>
                <w:rFonts w:ascii="Times New Roman" w:hAnsi="Times New Roman"/>
                <w:color w:val="006411"/>
                <w:lang w:eastAsia="fr-FR"/>
              </w:rPr>
              <w:t>Threaded</w:t>
            </w:r>
            <w:proofErr w:type="spellEnd"/>
            <w:r w:rsidRPr="005F28DF">
              <w:rPr>
                <w:rFonts w:ascii="Times New Roman" w:hAnsi="Times New Roman"/>
                <w:color w:val="006411"/>
                <w:lang w:eastAsia="fr-FR"/>
              </w:rPr>
              <w:t xml:space="preserve"> (imbriquée)</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53C77A4"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BC69622"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0A978EC6"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2DDDAB7"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41C6BF5"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16668CC" w14:textId="77777777" w:rsidR="00A51882" w:rsidRPr="005F28DF" w:rsidRDefault="00A51882" w:rsidP="00727988">
            <w:pPr>
              <w:rPr>
                <w:rFonts w:ascii="Menlo Bold" w:hAnsi="Menlo Bold"/>
                <w:color w:val="006411"/>
                <w:sz w:val="28"/>
                <w:szCs w:val="28"/>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0CF4F4C"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C21F3BF"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90B7C2"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3E6715C" w14:textId="77777777" w:rsidR="00A51882" w:rsidRPr="005F28DF" w:rsidRDefault="00A51882" w:rsidP="00727988">
            <w:pPr>
              <w:rPr>
                <w:rFonts w:ascii="Menlo Bold" w:hAnsi="Menlo Bold"/>
                <w:color w:val="006411"/>
                <w:sz w:val="28"/>
                <w:szCs w:val="28"/>
                <w:lang w:eastAsia="fr-FR"/>
              </w:rPr>
            </w:pPr>
          </w:p>
        </w:tc>
      </w:tr>
      <w:tr w:rsidR="00A51882" w:rsidRPr="005F28DF" w14:paraId="7F0B6CBE" w14:textId="77777777" w:rsidTr="006910FF">
        <w:trPr>
          <w:gridAfter w:val="2"/>
          <w:wAfter w:w="4967" w:type="dxa"/>
          <w:trHeight w:val="491"/>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34CE5D1" w14:textId="77777777" w:rsidR="00A51882" w:rsidRPr="005F28DF" w:rsidRDefault="00A51882" w:rsidP="00727988">
            <w:pPr>
              <w:jc w:val="center"/>
              <w:rPr>
                <w:rFonts w:ascii="Times New Roman" w:hAnsi="Times New Roman"/>
                <w:color w:val="000000"/>
                <w:lang w:eastAsia="fr-FR"/>
              </w:rPr>
            </w:pPr>
            <w:r w:rsidRPr="005F28DF">
              <w:rPr>
                <w:rFonts w:ascii="Times New Roman" w:hAnsi="Times New Roman"/>
                <w:color w:val="000000"/>
                <w:lang w:eastAsia="fr-FR"/>
              </w:rPr>
              <w:t>LEFORA</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819835A"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5D0FA6C"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D23DC33"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3C357A2"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805CA28"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1290E03"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616F7225"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57A530"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1691F7E"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8EA04C2" w14:textId="77777777" w:rsidR="00A51882" w:rsidRPr="005F28DF" w:rsidRDefault="00A51882" w:rsidP="00727988">
            <w:pPr>
              <w:rPr>
                <w:rFonts w:ascii="Menlo Bold" w:hAnsi="Menlo Bold"/>
                <w:color w:val="006411"/>
                <w:sz w:val="28"/>
                <w:szCs w:val="28"/>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4C5541A"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1384A2F"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7828D4B"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6735423" w14:textId="77777777" w:rsidR="00A51882" w:rsidRPr="005F28DF" w:rsidRDefault="00A51882" w:rsidP="00727988">
            <w:pPr>
              <w:rPr>
                <w:rFonts w:ascii="Menlo Bold" w:hAnsi="Menlo Bold"/>
                <w:color w:val="006411"/>
                <w:sz w:val="28"/>
                <w:szCs w:val="28"/>
                <w:lang w:eastAsia="fr-FR"/>
              </w:rPr>
            </w:pPr>
          </w:p>
        </w:tc>
      </w:tr>
      <w:tr w:rsidR="00A51882" w:rsidRPr="005F28DF" w14:paraId="1BE9E72F" w14:textId="77777777" w:rsidTr="006910FF">
        <w:trPr>
          <w:gridAfter w:val="2"/>
          <w:wAfter w:w="4967" w:type="dxa"/>
          <w:trHeight w:val="491"/>
        </w:trPr>
        <w:tc>
          <w:tcPr>
            <w:tcW w:w="128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B7ACE76" w14:textId="77777777" w:rsidR="00A51882" w:rsidRPr="005F28DF" w:rsidRDefault="00A51882" w:rsidP="00727988">
            <w:pPr>
              <w:jc w:val="center"/>
              <w:rPr>
                <w:rFonts w:ascii="Times New Roman" w:hAnsi="Times New Roman"/>
                <w:color w:val="000000"/>
                <w:lang w:eastAsia="fr-FR"/>
              </w:rPr>
            </w:pPr>
            <w:proofErr w:type="spellStart"/>
            <w:r w:rsidRPr="005F28DF">
              <w:rPr>
                <w:rFonts w:ascii="Times New Roman" w:hAnsi="Times New Roman"/>
                <w:color w:val="000000"/>
                <w:lang w:eastAsia="fr-FR"/>
              </w:rPr>
              <w:t>Drupal</w:t>
            </w:r>
            <w:proofErr w:type="spellEnd"/>
            <w:r w:rsidRPr="005F28DF">
              <w:rPr>
                <w:rFonts w:ascii="Times New Roman" w:hAnsi="Times New Roman"/>
                <w:color w:val="000000"/>
                <w:lang w:eastAsia="fr-FR"/>
              </w:rPr>
              <w:t xml:space="preserve"> Forum</w:t>
            </w:r>
          </w:p>
        </w:tc>
        <w:tc>
          <w:tcPr>
            <w:tcW w:w="132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014F3041"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28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5FAE79B" w14:textId="77777777" w:rsidR="00A51882" w:rsidRPr="005F28DF" w:rsidRDefault="00A51882" w:rsidP="00727988">
            <w:pPr>
              <w:jc w:val="center"/>
              <w:rPr>
                <w:rFonts w:ascii="Menlo Bold" w:hAnsi="Menlo Bold"/>
                <w:color w:val="DD0806"/>
                <w:lang w:eastAsia="fr-FR"/>
              </w:rPr>
            </w:pPr>
            <w:r w:rsidRPr="005F28DF">
              <w:rPr>
                <w:rFonts w:ascii="Menlo Bold" w:hAnsi="Menlo Bold"/>
                <w:color w:val="DD0806"/>
                <w:lang w:eastAsia="fr-FR"/>
              </w:rPr>
              <w:t>✗</w:t>
            </w:r>
          </w:p>
        </w:tc>
        <w:tc>
          <w:tcPr>
            <w:tcW w:w="1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59415C8"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70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D144AE2" w14:textId="77777777" w:rsidR="00A51882" w:rsidRPr="005F28DF" w:rsidRDefault="00A51882" w:rsidP="00727988">
            <w:pPr>
              <w:jc w:val="center"/>
              <w:rPr>
                <w:rFonts w:ascii="Times New Roman" w:hAnsi="Times New Roman"/>
                <w:color w:val="006411"/>
                <w:lang w:eastAsia="fr-FR"/>
              </w:rPr>
            </w:pPr>
            <w:r w:rsidRPr="005F28DF">
              <w:rPr>
                <w:rFonts w:ascii="Times New Roman" w:hAnsi="Times New Roman"/>
                <w:color w:val="006411"/>
                <w:lang w:eastAsia="fr-FR"/>
              </w:rPr>
              <w:t>Flat/</w:t>
            </w:r>
            <w:proofErr w:type="spellStart"/>
            <w:r w:rsidRPr="005F28DF">
              <w:rPr>
                <w:rFonts w:ascii="Times New Roman" w:hAnsi="Times New Roman"/>
                <w:color w:val="006411"/>
                <w:lang w:eastAsia="fr-FR"/>
              </w:rPr>
              <w:t>Threaded</w:t>
            </w:r>
            <w:proofErr w:type="spellEnd"/>
            <w:r w:rsidRPr="005F28DF">
              <w:rPr>
                <w:rFonts w:ascii="Times New Roman" w:hAnsi="Times New Roman"/>
                <w:color w:val="006411"/>
                <w:lang w:eastAsia="fr-FR"/>
              </w:rPr>
              <w:t xml:space="preserve"> (imbriquée)</w:t>
            </w: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E89A6E7"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c>
          <w:tcPr>
            <w:tcW w:w="147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1D4CDD9" w14:textId="77777777" w:rsidR="00A51882" w:rsidRPr="005F28DF" w:rsidRDefault="00A51882" w:rsidP="00727988">
            <w:pPr>
              <w:jc w:val="center"/>
              <w:rPr>
                <w:rFonts w:ascii="Menlo Bold" w:hAnsi="Menlo Bold"/>
                <w:color w:val="006411"/>
                <w:sz w:val="28"/>
                <w:szCs w:val="28"/>
                <w:lang w:eastAsia="fr-FR"/>
              </w:rPr>
            </w:pPr>
            <w:r w:rsidRPr="005F28DF">
              <w:rPr>
                <w:rFonts w:ascii="Menlo Bold" w:hAnsi="Menlo Bold"/>
                <w:color w:val="006411"/>
                <w:sz w:val="28"/>
                <w:szCs w:val="28"/>
                <w:lang w:eastAsia="fr-FR"/>
              </w:rPr>
              <w:t>✓</w:t>
            </w:r>
          </w:p>
        </w:tc>
      </w:tr>
      <w:tr w:rsidR="00A51882" w:rsidRPr="005F28DF" w14:paraId="4BFE57BF" w14:textId="77777777" w:rsidTr="006910FF">
        <w:trPr>
          <w:gridAfter w:val="2"/>
          <w:wAfter w:w="4967" w:type="dxa"/>
          <w:trHeight w:val="491"/>
        </w:trPr>
        <w:tc>
          <w:tcPr>
            <w:tcW w:w="128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756B862" w14:textId="77777777" w:rsidR="00A51882" w:rsidRPr="005F28DF" w:rsidRDefault="00A51882" w:rsidP="00727988">
            <w:pPr>
              <w:rPr>
                <w:rFonts w:ascii="Times New Roman" w:hAnsi="Times New Roman"/>
                <w:color w:val="000000"/>
                <w:lang w:eastAsia="fr-FR"/>
              </w:rPr>
            </w:pPr>
          </w:p>
        </w:tc>
        <w:tc>
          <w:tcPr>
            <w:tcW w:w="1326"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4EC7E49" w14:textId="77777777" w:rsidR="00A51882" w:rsidRPr="005F28DF" w:rsidRDefault="00A51882" w:rsidP="00727988">
            <w:pPr>
              <w:rPr>
                <w:rFonts w:ascii="Menlo Bold" w:hAnsi="Menlo Bold"/>
                <w:color w:val="006411"/>
                <w:sz w:val="28"/>
                <w:szCs w:val="28"/>
                <w:lang w:eastAsia="fr-FR"/>
              </w:rPr>
            </w:pPr>
          </w:p>
        </w:tc>
        <w:tc>
          <w:tcPr>
            <w:tcW w:w="128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FB5ABEF" w14:textId="77777777" w:rsidR="00A51882" w:rsidRPr="005F28DF" w:rsidRDefault="00A51882" w:rsidP="00727988">
            <w:pPr>
              <w:rPr>
                <w:rFonts w:ascii="Menlo Bold" w:hAnsi="Menlo Bold"/>
                <w:color w:val="DD0806"/>
                <w:lang w:eastAsia="fr-FR"/>
              </w:rPr>
            </w:pPr>
          </w:p>
        </w:tc>
        <w:tc>
          <w:tcPr>
            <w:tcW w:w="1299"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4791BB80" w14:textId="77777777" w:rsidR="00A51882" w:rsidRPr="005F28DF" w:rsidRDefault="00A51882" w:rsidP="00727988">
            <w:pPr>
              <w:rPr>
                <w:rFonts w:ascii="Menlo Bold" w:hAnsi="Menlo Bold"/>
                <w:color w:val="006411"/>
                <w:sz w:val="28"/>
                <w:szCs w:val="28"/>
                <w:lang w:eastAsia="fr-FR"/>
              </w:rPr>
            </w:pPr>
          </w:p>
        </w:tc>
        <w:tc>
          <w:tcPr>
            <w:tcW w:w="1707"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CD308DF" w14:textId="77777777" w:rsidR="00A51882" w:rsidRPr="005F28DF" w:rsidRDefault="00A51882" w:rsidP="00727988">
            <w:pPr>
              <w:rPr>
                <w:rFonts w:ascii="Times New Roman" w:hAnsi="Times New Roman"/>
                <w:color w:val="006411"/>
                <w:lang w:eastAsia="fr-FR"/>
              </w:rPr>
            </w:pPr>
          </w:p>
        </w:tc>
        <w:tc>
          <w:tcPr>
            <w:tcW w:w="1338"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7083805" w14:textId="77777777" w:rsidR="00A51882" w:rsidRPr="005F28DF" w:rsidRDefault="00A51882" w:rsidP="00727988">
            <w:pPr>
              <w:rPr>
                <w:rFonts w:ascii="Menlo Bold" w:hAnsi="Menlo Bold"/>
                <w:color w:val="006411"/>
                <w:sz w:val="28"/>
                <w:szCs w:val="28"/>
                <w:lang w:eastAsia="fr-FR"/>
              </w:rPr>
            </w:pPr>
          </w:p>
        </w:tc>
        <w:tc>
          <w:tcPr>
            <w:tcW w:w="147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159C599" w14:textId="77777777" w:rsidR="00A51882" w:rsidRPr="005F28DF" w:rsidRDefault="00A51882" w:rsidP="00727988">
            <w:pPr>
              <w:rPr>
                <w:rFonts w:ascii="Menlo Bold" w:hAnsi="Menlo Bold"/>
                <w:color w:val="006411"/>
                <w:sz w:val="28"/>
                <w:szCs w:val="28"/>
                <w:lang w:eastAsia="fr-FR"/>
              </w:rPr>
            </w:pPr>
          </w:p>
        </w:tc>
      </w:tr>
      <w:bookmarkEnd w:id="8"/>
    </w:tbl>
    <w:p w14:paraId="77791A11" w14:textId="77777777" w:rsidR="00727988" w:rsidRPr="005F28DF" w:rsidRDefault="00727988" w:rsidP="00727988">
      <w:pPr>
        <w:spacing w:after="0"/>
        <w:rPr>
          <w:i/>
          <w:sz w:val="28"/>
          <w:szCs w:val="28"/>
          <w:u w:val="single"/>
        </w:rPr>
      </w:pPr>
    </w:p>
    <w:p w14:paraId="7BE9FCA7" w14:textId="77777777" w:rsidR="00727988" w:rsidRPr="005F28DF" w:rsidRDefault="00727988" w:rsidP="00727988">
      <w:pPr>
        <w:spacing w:after="0"/>
        <w:rPr>
          <w:i/>
          <w:sz w:val="28"/>
          <w:szCs w:val="28"/>
          <w:u w:val="single"/>
        </w:rPr>
      </w:pPr>
    </w:p>
    <w:p w14:paraId="5A8E83E2" w14:textId="77777777" w:rsidR="002037FA" w:rsidRPr="005F28DF" w:rsidRDefault="00727988" w:rsidP="002037FA">
      <w:pPr>
        <w:spacing w:after="0"/>
        <w:rPr>
          <w:i/>
          <w:sz w:val="28"/>
          <w:szCs w:val="28"/>
          <w:u w:val="single"/>
        </w:rPr>
      </w:pPr>
      <w:r w:rsidRPr="005F28DF">
        <w:rPr>
          <w:i/>
          <w:sz w:val="28"/>
          <w:szCs w:val="28"/>
          <w:u w:val="single"/>
        </w:rPr>
        <w:lastRenderedPageBreak/>
        <w:t>Remarque</w:t>
      </w:r>
      <w:r w:rsidR="002037FA" w:rsidRPr="005F28DF">
        <w:rPr>
          <w:i/>
          <w:sz w:val="28"/>
          <w:szCs w:val="28"/>
          <w:u w:val="single"/>
        </w:rPr>
        <w:t>s</w:t>
      </w:r>
      <w:r w:rsidRPr="005F28DF">
        <w:rPr>
          <w:i/>
          <w:sz w:val="28"/>
          <w:szCs w:val="28"/>
          <w:u w:val="single"/>
        </w:rPr>
        <w:t> :</w:t>
      </w:r>
    </w:p>
    <w:p w14:paraId="286660A0" w14:textId="68060BC2" w:rsidR="00727988" w:rsidRPr="00EB32EC" w:rsidRDefault="008D70BB" w:rsidP="002037FA">
      <w:pPr>
        <w:spacing w:after="0"/>
        <w:rPr>
          <w:i/>
          <w:sz w:val="28"/>
          <w:szCs w:val="28"/>
          <w:u w:val="single"/>
          <w:lang w:val="en-US"/>
        </w:rPr>
      </w:pPr>
      <w:r w:rsidRPr="00EB32EC">
        <w:rPr>
          <w:lang w:val="en-US"/>
        </w:rPr>
        <w:t>Description du champ</w:t>
      </w:r>
      <w:r w:rsidR="002037FA" w:rsidRPr="00EB32EC">
        <w:rPr>
          <w:lang w:val="en-US"/>
        </w:rPr>
        <w:t xml:space="preserve"> « </w:t>
      </w:r>
      <w:proofErr w:type="spellStart"/>
      <w:r w:rsidR="00727988" w:rsidRPr="00EB32EC">
        <w:rPr>
          <w:lang w:val="en-US"/>
        </w:rPr>
        <w:t>Contrôle</w:t>
      </w:r>
      <w:proofErr w:type="spellEnd"/>
      <w:r w:rsidR="00727988" w:rsidRPr="00EB32EC">
        <w:rPr>
          <w:lang w:val="en-US"/>
        </w:rPr>
        <w:t xml:space="preserve"> des inscriptions</w:t>
      </w:r>
      <w:r w:rsidR="00D24288">
        <w:rPr>
          <w:lang w:val="en-US"/>
        </w:rPr>
        <w:t xml:space="preserve"> »</w:t>
      </w:r>
      <w:r w:rsidR="00727988" w:rsidRPr="00EB32EC">
        <w:rPr>
          <w:lang w:val="en-US"/>
        </w:rPr>
        <w:t xml:space="preserve">: </w:t>
      </w:r>
      <w:r w:rsidR="00727988" w:rsidRPr="00EB32EC">
        <w:rPr>
          <w:i/>
          <w:lang w:val="en-US"/>
        </w:rPr>
        <w:t>free registration</w:t>
      </w:r>
      <w:r w:rsidR="00727988" w:rsidRPr="00EB32EC">
        <w:rPr>
          <w:lang w:val="en-US"/>
        </w:rPr>
        <w:t xml:space="preserve">, </w:t>
      </w:r>
      <w:r w:rsidR="00727988" w:rsidRPr="00EB32EC">
        <w:rPr>
          <w:i/>
          <w:lang w:val="en-US"/>
        </w:rPr>
        <w:t>Invitation only</w:t>
      </w:r>
      <w:r w:rsidR="00727988" w:rsidRPr="00EB32EC">
        <w:rPr>
          <w:lang w:val="en-US"/>
        </w:rPr>
        <w:t xml:space="preserve">, </w:t>
      </w:r>
      <w:r w:rsidR="00727988" w:rsidRPr="00EB32EC">
        <w:rPr>
          <w:i/>
          <w:lang w:val="en-US"/>
        </w:rPr>
        <w:t>registration needs approval</w:t>
      </w:r>
      <w:r w:rsidR="00727988" w:rsidRPr="00EB32EC">
        <w:rPr>
          <w:lang w:val="en-US"/>
        </w:rPr>
        <w:t xml:space="preserve">, </w:t>
      </w:r>
      <w:r w:rsidR="00727988" w:rsidRPr="00EB32EC">
        <w:rPr>
          <w:i/>
          <w:lang w:val="en-US"/>
        </w:rPr>
        <w:t>user account created by administrator</w:t>
      </w:r>
      <w:r w:rsidR="00727988" w:rsidRPr="00EB32EC">
        <w:rPr>
          <w:lang w:val="en-US"/>
        </w:rPr>
        <w:t>.</w:t>
      </w:r>
    </w:p>
    <w:p w14:paraId="7A95A6B3" w14:textId="0D4FD089" w:rsidR="00727988" w:rsidRPr="005F28DF" w:rsidRDefault="004A749A" w:rsidP="002037FA">
      <w:pPr>
        <w:spacing w:after="0"/>
      </w:pPr>
      <w:r>
        <w:t>Description du champ</w:t>
      </w:r>
      <w:r w:rsidR="002037FA" w:rsidRPr="005F28DF">
        <w:t xml:space="preserve"> « </w:t>
      </w:r>
      <w:r w:rsidR="00727988" w:rsidRPr="005F28DF">
        <w:rPr>
          <w:i/>
        </w:rPr>
        <w:t>Gro</w:t>
      </w:r>
      <w:r w:rsidR="002037FA" w:rsidRPr="005F28DF">
        <w:rPr>
          <w:i/>
        </w:rPr>
        <w:t xml:space="preserve">upe d’Utilisateur </w:t>
      </w:r>
      <w:r w:rsidR="00D24288">
        <w:t>»</w:t>
      </w:r>
      <w:r w:rsidR="002037FA" w:rsidRPr="005F28DF">
        <w:t xml:space="preserve">: </w:t>
      </w:r>
      <w:r w:rsidR="00727988" w:rsidRPr="005F28DF">
        <w:t>vérifier si on peut limiter l’accès des fils de discussion aux différents groupes.</w:t>
      </w:r>
    </w:p>
    <w:p w14:paraId="5A29134B" w14:textId="77777777" w:rsidR="00727988" w:rsidRPr="005F28DF" w:rsidRDefault="00727988" w:rsidP="00727988">
      <w:pPr>
        <w:rPr>
          <w:i/>
        </w:rPr>
      </w:pPr>
      <w:r w:rsidRPr="005F28DF">
        <w:rPr>
          <w:i/>
        </w:rPr>
        <w:t>Il ne faudra pas oublier de vérifier le paramètre « </w:t>
      </w:r>
      <w:proofErr w:type="spellStart"/>
      <w:r w:rsidRPr="005F28DF">
        <w:rPr>
          <w:i/>
        </w:rPr>
        <w:t>Guest</w:t>
      </w:r>
      <w:proofErr w:type="spellEnd"/>
      <w:r w:rsidRPr="005F28DF">
        <w:rPr>
          <w:i/>
        </w:rPr>
        <w:t xml:space="preserve"> </w:t>
      </w:r>
      <w:proofErr w:type="spellStart"/>
      <w:r w:rsidRPr="005F28DF">
        <w:rPr>
          <w:i/>
        </w:rPr>
        <w:t>Posting</w:t>
      </w:r>
      <w:proofErr w:type="spellEnd"/>
      <w:r w:rsidRPr="005F28DF">
        <w:rPr>
          <w:i/>
        </w:rPr>
        <w:t> » qui permet d’autoriser un utilisateur non-logué à créer des fils de discussion.</w:t>
      </w:r>
    </w:p>
    <w:p w14:paraId="74D5FE3B" w14:textId="77777777" w:rsidR="00497B6D" w:rsidRPr="005F28DF" w:rsidRDefault="00497B6D" w:rsidP="00727988">
      <w:pPr>
        <w:rPr>
          <w:i/>
        </w:rPr>
      </w:pPr>
    </w:p>
    <w:tbl>
      <w:tblPr>
        <w:tblW w:w="13460" w:type="dxa"/>
        <w:tblInd w:w="53" w:type="dxa"/>
        <w:tblCellMar>
          <w:left w:w="70" w:type="dxa"/>
          <w:right w:w="70" w:type="dxa"/>
        </w:tblCellMar>
        <w:tblLook w:val="0000" w:firstRow="0" w:lastRow="0" w:firstColumn="0" w:lastColumn="0" w:noHBand="0" w:noVBand="0"/>
      </w:tblPr>
      <w:tblGrid>
        <w:gridCol w:w="1520"/>
        <w:gridCol w:w="11940"/>
      </w:tblGrid>
      <w:tr w:rsidR="00727988" w:rsidRPr="005F28DF" w14:paraId="4797026F" w14:textId="77777777" w:rsidTr="00497B6D">
        <w:trPr>
          <w:trHeight w:val="491"/>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0872368" w14:textId="77777777" w:rsidR="00727988" w:rsidRPr="005F28DF" w:rsidRDefault="00727988" w:rsidP="00497B6D">
            <w:pPr>
              <w:rPr>
                <w:rFonts w:ascii="Times New Roman" w:hAnsi="Times New Roman"/>
                <w:b/>
                <w:bCs/>
                <w:lang w:eastAsia="fr-FR"/>
              </w:rPr>
            </w:pPr>
            <w:bookmarkStart w:id="9" w:name="OLE_LINK2"/>
            <w:r w:rsidRPr="005F28DF">
              <w:rPr>
                <w:rFonts w:ascii="Times New Roman" w:hAnsi="Times New Roman"/>
                <w:b/>
                <w:bCs/>
                <w:lang w:eastAsia="fr-FR"/>
              </w:rPr>
              <w:t>Nom du Logiciel</w:t>
            </w:r>
          </w:p>
        </w:tc>
        <w:tc>
          <w:tcPr>
            <w:tcW w:w="119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14:paraId="6B661DED" w14:textId="77777777" w:rsidR="00727988" w:rsidRPr="005F28DF" w:rsidRDefault="00727988" w:rsidP="00727988">
            <w:pPr>
              <w:jc w:val="center"/>
              <w:rPr>
                <w:rFonts w:ascii="Times New Roman" w:hAnsi="Times New Roman"/>
                <w:b/>
                <w:bCs/>
                <w:lang w:eastAsia="fr-FR"/>
              </w:rPr>
            </w:pPr>
            <w:r w:rsidRPr="005F28DF">
              <w:rPr>
                <w:rFonts w:ascii="Times New Roman" w:hAnsi="Times New Roman"/>
                <w:b/>
                <w:bCs/>
                <w:lang w:eastAsia="fr-FR"/>
              </w:rPr>
              <w:t>Commentaires</w:t>
            </w:r>
          </w:p>
        </w:tc>
      </w:tr>
      <w:tr w:rsidR="00727988" w:rsidRPr="005F28DF" w14:paraId="4F4F0C7C" w14:textId="77777777" w:rsidTr="00727988">
        <w:trPr>
          <w:trHeight w:val="491"/>
        </w:trPr>
        <w:tc>
          <w:tcPr>
            <w:tcW w:w="152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745478D" w14:textId="77777777" w:rsidR="00727988" w:rsidRPr="005F28DF" w:rsidRDefault="00727988" w:rsidP="00727988">
            <w:pPr>
              <w:rPr>
                <w:rFonts w:ascii="Times New Roman" w:hAnsi="Times New Roman"/>
                <w:b/>
                <w:bCs/>
                <w:lang w:eastAsia="fr-FR"/>
              </w:rPr>
            </w:pPr>
          </w:p>
        </w:tc>
        <w:tc>
          <w:tcPr>
            <w:tcW w:w="11940" w:type="dxa"/>
            <w:vMerge/>
            <w:tcBorders>
              <w:top w:val="single" w:sz="8" w:space="0" w:color="auto"/>
              <w:left w:val="single" w:sz="8" w:space="0" w:color="auto"/>
              <w:bottom w:val="single" w:sz="8" w:space="0" w:color="000000"/>
              <w:right w:val="single" w:sz="8" w:space="0" w:color="000000"/>
            </w:tcBorders>
            <w:shd w:val="clear" w:color="auto" w:fill="auto"/>
            <w:vAlign w:val="center"/>
          </w:tcPr>
          <w:p w14:paraId="07D69CEE" w14:textId="77777777" w:rsidR="00727988" w:rsidRPr="005F28DF" w:rsidRDefault="00727988" w:rsidP="00727988">
            <w:pPr>
              <w:rPr>
                <w:rFonts w:ascii="Times New Roman" w:hAnsi="Times New Roman"/>
                <w:b/>
                <w:bCs/>
                <w:lang w:eastAsia="fr-FR"/>
              </w:rPr>
            </w:pPr>
          </w:p>
        </w:tc>
      </w:tr>
      <w:tr w:rsidR="00727988" w:rsidRPr="005F28DF" w14:paraId="036E9430" w14:textId="77777777" w:rsidTr="00727988">
        <w:trPr>
          <w:trHeight w:val="491"/>
        </w:trPr>
        <w:tc>
          <w:tcPr>
            <w:tcW w:w="1520"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69EC977" w14:textId="77777777" w:rsidR="00727988" w:rsidRPr="005F28DF" w:rsidRDefault="00727988" w:rsidP="00727988">
            <w:pPr>
              <w:rPr>
                <w:rFonts w:ascii="Times New Roman" w:hAnsi="Times New Roman"/>
                <w:b/>
                <w:bCs/>
                <w:lang w:eastAsia="fr-FR"/>
              </w:rPr>
            </w:pPr>
          </w:p>
        </w:tc>
        <w:tc>
          <w:tcPr>
            <w:tcW w:w="11940" w:type="dxa"/>
            <w:vMerge/>
            <w:tcBorders>
              <w:top w:val="single" w:sz="8" w:space="0" w:color="auto"/>
              <w:left w:val="single" w:sz="8" w:space="0" w:color="auto"/>
              <w:bottom w:val="single" w:sz="8" w:space="0" w:color="000000"/>
              <w:right w:val="single" w:sz="8" w:space="0" w:color="000000"/>
            </w:tcBorders>
            <w:shd w:val="clear" w:color="auto" w:fill="auto"/>
            <w:vAlign w:val="center"/>
          </w:tcPr>
          <w:p w14:paraId="34A39A98" w14:textId="77777777" w:rsidR="00727988" w:rsidRPr="005F28DF" w:rsidRDefault="00727988" w:rsidP="00727988">
            <w:pPr>
              <w:rPr>
                <w:rFonts w:ascii="Times New Roman" w:hAnsi="Times New Roman"/>
                <w:b/>
                <w:bCs/>
                <w:lang w:eastAsia="fr-FR"/>
              </w:rPr>
            </w:pPr>
          </w:p>
        </w:tc>
      </w:tr>
      <w:tr w:rsidR="00727988" w:rsidRPr="005F28DF" w14:paraId="650F85EF"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4437962E" w14:textId="77777777" w:rsidR="00727988" w:rsidRPr="005F28DF" w:rsidRDefault="00727988" w:rsidP="00727988">
            <w:pPr>
              <w:rPr>
                <w:rFonts w:ascii="Times New Roman" w:hAnsi="Times New Roman"/>
                <w:lang w:eastAsia="fr-FR"/>
              </w:rPr>
            </w:pPr>
            <w:proofErr w:type="spellStart"/>
            <w:r w:rsidRPr="005F28DF">
              <w:rPr>
                <w:rFonts w:ascii="Times New Roman" w:hAnsi="Times New Roman"/>
                <w:lang w:eastAsia="fr-FR"/>
              </w:rPr>
              <w:t>vBulletin</w:t>
            </w:r>
            <w:proofErr w:type="spellEnd"/>
            <w:r w:rsidRPr="005F28DF">
              <w:rPr>
                <w:rFonts w:ascii="Times New Roman" w:hAnsi="Times New Roman"/>
                <w:lang w:eastAsia="fr-FR"/>
              </w:rPr>
              <w:t xml:space="preserve"> 4</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23894B03" w14:textId="77777777" w:rsidR="00727988" w:rsidRPr="005F28DF" w:rsidRDefault="00727988" w:rsidP="00727988">
            <w:pPr>
              <w:jc w:val="center"/>
              <w:rPr>
                <w:rFonts w:ascii="Times New Roman" w:hAnsi="Times New Roman"/>
                <w:color w:val="DD0806"/>
                <w:lang w:eastAsia="fr-FR"/>
              </w:rPr>
            </w:pPr>
            <w:r w:rsidRPr="005F28DF">
              <w:rPr>
                <w:rFonts w:ascii="Times New Roman" w:hAnsi="Times New Roman"/>
                <w:color w:val="DD0806"/>
                <w:lang w:eastAsia="fr-FR"/>
              </w:rPr>
              <w:t>Logiciel payant</w:t>
            </w:r>
            <w:r w:rsidRPr="005F28DF">
              <w:rPr>
                <w:rFonts w:ascii="Times New Roman" w:hAnsi="Times New Roman"/>
                <w:lang w:eastAsia="fr-FR"/>
              </w:rPr>
              <w:t>,</w:t>
            </w:r>
            <w:r w:rsidRPr="005F28DF">
              <w:rPr>
                <w:rFonts w:ascii="Times New Roman" w:hAnsi="Times New Roman"/>
                <w:color w:val="DD0806"/>
                <w:lang w:eastAsia="fr-FR"/>
              </w:rPr>
              <w:t xml:space="preserve"> pas approprié pour être utilisé par des adolescents</w:t>
            </w:r>
            <w:r w:rsidRPr="005F28DF">
              <w:rPr>
                <w:rFonts w:ascii="Times New Roman" w:hAnsi="Times New Roman"/>
                <w:lang w:eastAsia="fr-FR"/>
              </w:rPr>
              <w:t>,</w:t>
            </w:r>
            <w:r w:rsidRPr="005F28DF">
              <w:rPr>
                <w:rFonts w:ascii="Times New Roman" w:hAnsi="Times New Roman"/>
                <w:color w:val="DD0806"/>
                <w:lang w:eastAsia="fr-FR"/>
              </w:rPr>
              <w:t xml:space="preserve"> pas de contrôle des inscriptions</w:t>
            </w:r>
          </w:p>
        </w:tc>
      </w:tr>
      <w:tr w:rsidR="00727988" w:rsidRPr="005F28DF" w14:paraId="6A1DD706"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1F92057B" w14:textId="77777777" w:rsidR="00727988" w:rsidRPr="005F28DF" w:rsidRDefault="00727988" w:rsidP="00727988">
            <w:pPr>
              <w:rPr>
                <w:rFonts w:ascii="Times New Roman" w:hAnsi="Times New Roman"/>
                <w:lang w:eastAsia="fr-FR"/>
              </w:rPr>
            </w:pPr>
            <w:proofErr w:type="spellStart"/>
            <w:r w:rsidRPr="005F28DF">
              <w:rPr>
                <w:rFonts w:ascii="Times New Roman" w:hAnsi="Times New Roman"/>
                <w:lang w:eastAsia="fr-FR"/>
              </w:rPr>
              <w:t>phpBB</w:t>
            </w:r>
            <w:proofErr w:type="spellEnd"/>
            <w:r w:rsidRPr="005F28DF">
              <w:rPr>
                <w:rFonts w:ascii="Times New Roman" w:hAnsi="Times New Roman"/>
                <w:lang w:eastAsia="fr-FR"/>
              </w:rPr>
              <w:t xml:space="preserve"> 3</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3FE9097D" w14:textId="77777777" w:rsidR="00727988" w:rsidRPr="005F28DF" w:rsidRDefault="00727988" w:rsidP="00727988">
            <w:pPr>
              <w:jc w:val="center"/>
              <w:rPr>
                <w:rFonts w:ascii="Times New Roman" w:hAnsi="Times New Roman"/>
                <w:color w:val="1FB714"/>
                <w:lang w:eastAsia="fr-FR"/>
              </w:rPr>
            </w:pPr>
            <w:r w:rsidRPr="005F28DF">
              <w:rPr>
                <w:rFonts w:ascii="Times New Roman" w:hAnsi="Times New Roman"/>
                <w:color w:val="1FB714"/>
                <w:lang w:eastAsia="fr-FR"/>
              </w:rPr>
              <w:t>Logiciel gratuit</w:t>
            </w:r>
            <w:r w:rsidRPr="005F28DF">
              <w:rPr>
                <w:rFonts w:ascii="Times New Roman" w:hAnsi="Times New Roman"/>
                <w:lang w:eastAsia="fr-FR"/>
              </w:rPr>
              <w:t>,</w:t>
            </w:r>
            <w:r w:rsidRPr="005F28DF">
              <w:rPr>
                <w:rFonts w:ascii="Times New Roman" w:hAnsi="Times New Roman"/>
                <w:color w:val="1FB714"/>
                <w:lang w:eastAsia="fr-FR"/>
              </w:rPr>
              <w:t xml:space="preserve"> très simple d'utilisation</w:t>
            </w:r>
            <w:r w:rsidRPr="005F28DF">
              <w:rPr>
                <w:rFonts w:ascii="Times New Roman" w:hAnsi="Times New Roman"/>
                <w:lang w:eastAsia="fr-FR"/>
              </w:rPr>
              <w:t>,</w:t>
            </w:r>
            <w:r w:rsidRPr="005F28DF">
              <w:rPr>
                <w:rFonts w:ascii="Times New Roman" w:hAnsi="Times New Roman"/>
                <w:color w:val="1FB714"/>
                <w:lang w:eastAsia="fr-FR"/>
              </w:rPr>
              <w:t xml:space="preserve"> beaucoup utilisé</w:t>
            </w:r>
            <w:r w:rsidRPr="005F28DF">
              <w:rPr>
                <w:rFonts w:ascii="Times New Roman" w:hAnsi="Times New Roman"/>
                <w:lang w:eastAsia="fr-FR"/>
              </w:rPr>
              <w:t>,</w:t>
            </w:r>
            <w:r w:rsidRPr="005F28DF">
              <w:rPr>
                <w:rFonts w:ascii="Times New Roman" w:hAnsi="Times New Roman"/>
                <w:color w:val="1FB714"/>
                <w:lang w:eastAsia="fr-FR"/>
              </w:rPr>
              <w:t xml:space="preserve"> approprié pour être utilisé par des adolescents</w:t>
            </w:r>
            <w:r w:rsidRPr="005F28DF">
              <w:rPr>
                <w:rFonts w:ascii="Times New Roman" w:hAnsi="Times New Roman"/>
                <w:lang w:eastAsia="fr-FR"/>
              </w:rPr>
              <w:t>,</w:t>
            </w:r>
            <w:r w:rsidRPr="005F28DF">
              <w:rPr>
                <w:rFonts w:ascii="Times New Roman" w:hAnsi="Times New Roman"/>
                <w:color w:val="1FB714"/>
                <w:lang w:eastAsia="fr-FR"/>
              </w:rPr>
              <w:t xml:space="preserve"> contrôle des inscrits</w:t>
            </w:r>
          </w:p>
        </w:tc>
      </w:tr>
      <w:tr w:rsidR="00727988" w:rsidRPr="005F28DF" w14:paraId="10330622"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15CF007C" w14:textId="77777777" w:rsidR="00727988" w:rsidRPr="005F28DF" w:rsidRDefault="00727988" w:rsidP="00727988">
            <w:pPr>
              <w:rPr>
                <w:rFonts w:ascii="Times New Roman" w:hAnsi="Times New Roman"/>
                <w:lang w:eastAsia="fr-FR"/>
              </w:rPr>
            </w:pPr>
            <w:r w:rsidRPr="005F28DF">
              <w:rPr>
                <w:rFonts w:ascii="Times New Roman" w:hAnsi="Times New Roman"/>
                <w:lang w:eastAsia="fr-FR"/>
              </w:rPr>
              <w:t>SMF2</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41525FD3" w14:textId="77777777" w:rsidR="00727988" w:rsidRPr="005F28DF" w:rsidRDefault="00727988" w:rsidP="00727988">
            <w:pPr>
              <w:jc w:val="center"/>
              <w:rPr>
                <w:rFonts w:ascii="Times New Roman" w:hAnsi="Times New Roman"/>
                <w:color w:val="1FB714"/>
                <w:lang w:eastAsia="fr-FR"/>
              </w:rPr>
            </w:pPr>
            <w:r w:rsidRPr="005F28DF">
              <w:rPr>
                <w:rFonts w:ascii="Times New Roman" w:hAnsi="Times New Roman"/>
                <w:color w:val="1FB714"/>
                <w:lang w:eastAsia="fr-FR"/>
              </w:rPr>
              <w:t>Logiciel gratuit</w:t>
            </w:r>
            <w:r w:rsidRPr="005F28DF">
              <w:rPr>
                <w:rFonts w:ascii="Times New Roman" w:hAnsi="Times New Roman"/>
                <w:lang w:eastAsia="fr-FR"/>
              </w:rPr>
              <w:t xml:space="preserve">, assez simple d'utilisation, </w:t>
            </w:r>
            <w:r w:rsidRPr="005F28DF">
              <w:rPr>
                <w:rFonts w:ascii="Times New Roman" w:hAnsi="Times New Roman"/>
                <w:color w:val="DD0806"/>
                <w:lang w:eastAsia="fr-FR"/>
              </w:rPr>
              <w:t>pas de messagerie instantanée</w:t>
            </w:r>
            <w:r w:rsidRPr="005F28DF">
              <w:rPr>
                <w:rFonts w:ascii="Times New Roman" w:hAnsi="Times New Roman"/>
                <w:lang w:eastAsia="fr-FR"/>
              </w:rPr>
              <w:t>,</w:t>
            </w:r>
            <w:r w:rsidRPr="005F28DF">
              <w:rPr>
                <w:rFonts w:ascii="Times New Roman" w:hAnsi="Times New Roman"/>
                <w:color w:val="DD0806"/>
                <w:lang w:eastAsia="fr-FR"/>
              </w:rPr>
              <w:t xml:space="preserve"> </w:t>
            </w:r>
            <w:r w:rsidRPr="005F28DF">
              <w:rPr>
                <w:rFonts w:ascii="Times New Roman" w:hAnsi="Times New Roman"/>
                <w:color w:val="1FB714"/>
                <w:lang w:eastAsia="fr-FR"/>
              </w:rPr>
              <w:t>contrôle des inscrits</w:t>
            </w:r>
          </w:p>
        </w:tc>
      </w:tr>
      <w:tr w:rsidR="00727988" w:rsidRPr="005F28DF" w14:paraId="00D511DC"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107F1016" w14:textId="77777777" w:rsidR="00727988" w:rsidRPr="005F28DF" w:rsidRDefault="00727988" w:rsidP="00727988">
            <w:pPr>
              <w:rPr>
                <w:rFonts w:ascii="Times New Roman" w:hAnsi="Times New Roman"/>
                <w:lang w:eastAsia="fr-FR"/>
              </w:rPr>
            </w:pPr>
            <w:proofErr w:type="spellStart"/>
            <w:r w:rsidRPr="005F28DF">
              <w:rPr>
                <w:rFonts w:ascii="Times New Roman" w:hAnsi="Times New Roman"/>
                <w:lang w:eastAsia="fr-FR"/>
              </w:rPr>
              <w:t>Joomela</w:t>
            </w:r>
            <w:proofErr w:type="spellEnd"/>
            <w:r w:rsidRPr="005F28DF">
              <w:rPr>
                <w:rFonts w:ascii="Times New Roman" w:hAnsi="Times New Roman"/>
                <w:lang w:eastAsia="fr-FR"/>
              </w:rPr>
              <w:t xml:space="preserve"> Forum</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7598C546" w14:textId="77777777" w:rsidR="00727988" w:rsidRPr="005F28DF" w:rsidRDefault="00727988" w:rsidP="00727988">
            <w:pPr>
              <w:jc w:val="center"/>
              <w:rPr>
                <w:rFonts w:ascii="Times New Roman" w:hAnsi="Times New Roman"/>
                <w:lang w:eastAsia="fr-FR"/>
              </w:rPr>
            </w:pPr>
            <w:r w:rsidRPr="005F28DF">
              <w:rPr>
                <w:rFonts w:ascii="Times New Roman" w:hAnsi="Times New Roman"/>
                <w:color w:val="1FB714"/>
                <w:lang w:eastAsia="fr-FR"/>
              </w:rPr>
              <w:t>Installation facile</w:t>
            </w:r>
            <w:r w:rsidRPr="005F28DF">
              <w:rPr>
                <w:rFonts w:ascii="Times New Roman" w:hAnsi="Times New Roman"/>
                <w:lang w:eastAsia="fr-FR"/>
              </w:rPr>
              <w:t xml:space="preserve">, fonctionne avec plugin, </w:t>
            </w:r>
            <w:r w:rsidRPr="005F28DF">
              <w:rPr>
                <w:rFonts w:ascii="Times New Roman" w:hAnsi="Times New Roman"/>
                <w:color w:val="1FB714"/>
                <w:lang w:eastAsia="fr-FR"/>
              </w:rPr>
              <w:t>facile d’utilisation</w:t>
            </w:r>
            <w:r w:rsidRPr="005F28DF">
              <w:rPr>
                <w:rFonts w:ascii="Times New Roman" w:hAnsi="Times New Roman"/>
                <w:lang w:eastAsia="fr-FR"/>
              </w:rPr>
              <w:t>,</w:t>
            </w:r>
            <w:r w:rsidRPr="005F28DF">
              <w:rPr>
                <w:rFonts w:ascii="Times New Roman" w:hAnsi="Times New Roman"/>
                <w:color w:val="1FB714"/>
                <w:lang w:eastAsia="fr-FR"/>
              </w:rPr>
              <w:t xml:space="preserve"> contrôle des inscrits</w:t>
            </w:r>
          </w:p>
        </w:tc>
      </w:tr>
      <w:tr w:rsidR="00727988" w:rsidRPr="005F28DF" w14:paraId="5FA96CC4"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091AC91E" w14:textId="77777777" w:rsidR="00727988" w:rsidRPr="005F28DF" w:rsidRDefault="00727988" w:rsidP="00727988">
            <w:pPr>
              <w:rPr>
                <w:rFonts w:ascii="Times New Roman" w:hAnsi="Times New Roman"/>
                <w:lang w:eastAsia="fr-FR"/>
              </w:rPr>
            </w:pPr>
            <w:r w:rsidRPr="005F28DF">
              <w:rPr>
                <w:rFonts w:ascii="Times New Roman" w:hAnsi="Times New Roman"/>
                <w:lang w:eastAsia="fr-FR"/>
              </w:rPr>
              <w:t>LEFORA</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63A22D1C" w14:textId="77777777" w:rsidR="00727988" w:rsidRPr="005F28DF" w:rsidRDefault="00727988" w:rsidP="00727988">
            <w:pPr>
              <w:jc w:val="center"/>
              <w:rPr>
                <w:rFonts w:ascii="Times New Roman" w:hAnsi="Times New Roman" w:cs="Times New Roman"/>
                <w:lang w:eastAsia="fr-FR"/>
              </w:rPr>
            </w:pPr>
            <w:r w:rsidRPr="005F28DF">
              <w:rPr>
                <w:rFonts w:ascii="Times New Roman" w:hAnsi="Times New Roman"/>
                <w:color w:val="1FB714"/>
                <w:lang w:eastAsia="fr-FR"/>
              </w:rPr>
              <w:t>Installation très simple</w:t>
            </w:r>
            <w:r w:rsidRPr="005F28DF">
              <w:rPr>
                <w:rFonts w:ascii="Times New Roman" w:hAnsi="Times New Roman" w:cs="Times New Roman"/>
                <w:lang w:eastAsia="fr-FR"/>
              </w:rPr>
              <w:t xml:space="preserve">, </w:t>
            </w:r>
            <w:r w:rsidRPr="005F28DF">
              <w:rPr>
                <w:rFonts w:ascii="Times New Roman" w:hAnsi="Times New Roman" w:cs="Times New Roman"/>
                <w:color w:val="FF0000"/>
                <w:lang w:eastAsia="fr-FR"/>
              </w:rPr>
              <w:t>pas de modification du code</w:t>
            </w:r>
            <w:r w:rsidRPr="005F28DF">
              <w:rPr>
                <w:rFonts w:ascii="Times New Roman" w:hAnsi="Times New Roman" w:cs="Times New Roman"/>
                <w:lang w:eastAsia="fr-FR"/>
              </w:rPr>
              <w:t xml:space="preserve">, </w:t>
            </w:r>
            <w:r w:rsidRPr="005F28DF">
              <w:rPr>
                <w:rFonts w:ascii="Times New Roman" w:hAnsi="Times New Roman"/>
                <w:color w:val="DD0806"/>
                <w:lang w:eastAsia="fr-FR"/>
              </w:rPr>
              <w:t>pas de contrôle des inscriptions</w:t>
            </w:r>
          </w:p>
        </w:tc>
      </w:tr>
      <w:tr w:rsidR="00727988" w:rsidRPr="005F28DF" w14:paraId="3D5D2E98" w14:textId="77777777" w:rsidTr="00727988">
        <w:trPr>
          <w:trHeight w:val="280"/>
        </w:trPr>
        <w:tc>
          <w:tcPr>
            <w:tcW w:w="1520" w:type="dxa"/>
            <w:tcBorders>
              <w:top w:val="nil"/>
              <w:left w:val="single" w:sz="8" w:space="0" w:color="auto"/>
              <w:bottom w:val="single" w:sz="8" w:space="0" w:color="auto"/>
              <w:right w:val="single" w:sz="8" w:space="0" w:color="auto"/>
            </w:tcBorders>
            <w:shd w:val="clear" w:color="auto" w:fill="auto"/>
          </w:tcPr>
          <w:p w14:paraId="01BE786B" w14:textId="77777777" w:rsidR="00727988" w:rsidRPr="005F28DF" w:rsidRDefault="00727988" w:rsidP="00727988">
            <w:pPr>
              <w:rPr>
                <w:rFonts w:ascii="Times New Roman" w:hAnsi="Times New Roman"/>
                <w:lang w:eastAsia="fr-FR"/>
              </w:rPr>
            </w:pPr>
            <w:proofErr w:type="spellStart"/>
            <w:r w:rsidRPr="005F28DF">
              <w:rPr>
                <w:rFonts w:ascii="Times New Roman" w:hAnsi="Times New Roman"/>
                <w:lang w:eastAsia="fr-FR"/>
              </w:rPr>
              <w:t>Drupal</w:t>
            </w:r>
            <w:proofErr w:type="spellEnd"/>
            <w:r w:rsidRPr="005F28DF">
              <w:rPr>
                <w:rFonts w:ascii="Times New Roman" w:hAnsi="Times New Roman"/>
                <w:lang w:eastAsia="fr-FR"/>
              </w:rPr>
              <w:t xml:space="preserve"> Forum</w:t>
            </w:r>
          </w:p>
        </w:tc>
        <w:tc>
          <w:tcPr>
            <w:tcW w:w="11940" w:type="dxa"/>
            <w:tcBorders>
              <w:top w:val="single" w:sz="8" w:space="0" w:color="auto"/>
              <w:left w:val="single" w:sz="8" w:space="0" w:color="auto"/>
              <w:bottom w:val="single" w:sz="8" w:space="0" w:color="auto"/>
              <w:right w:val="single" w:sz="8" w:space="0" w:color="000000"/>
            </w:tcBorders>
            <w:shd w:val="clear" w:color="auto" w:fill="auto"/>
            <w:vAlign w:val="center"/>
          </w:tcPr>
          <w:p w14:paraId="031E52DA" w14:textId="77777777" w:rsidR="00727988" w:rsidRPr="005F28DF" w:rsidRDefault="00727988" w:rsidP="00727988">
            <w:pPr>
              <w:jc w:val="center"/>
              <w:rPr>
                <w:rFonts w:ascii="Times New Roman" w:hAnsi="Times New Roman"/>
                <w:lang w:eastAsia="fr-FR"/>
              </w:rPr>
            </w:pPr>
            <w:r w:rsidRPr="005F28DF">
              <w:rPr>
                <w:rFonts w:ascii="Times New Roman" w:hAnsi="Times New Roman"/>
                <w:color w:val="1FB714"/>
                <w:lang w:eastAsia="fr-FR"/>
              </w:rPr>
              <w:t>Installation facile</w:t>
            </w:r>
            <w:r w:rsidRPr="005F28DF">
              <w:rPr>
                <w:rFonts w:ascii="Times New Roman" w:hAnsi="Times New Roman"/>
                <w:lang w:eastAsia="fr-FR"/>
              </w:rPr>
              <w:t xml:space="preserve">, </w:t>
            </w:r>
            <w:r w:rsidRPr="005F28DF">
              <w:rPr>
                <w:rFonts w:ascii="Times New Roman" w:hAnsi="Times New Roman"/>
                <w:color w:val="FF0000"/>
                <w:lang w:eastAsia="fr-FR"/>
              </w:rPr>
              <w:t>pas d’alerte message</w:t>
            </w:r>
            <w:r w:rsidRPr="005F28DF">
              <w:rPr>
                <w:rFonts w:ascii="Times New Roman" w:hAnsi="Times New Roman"/>
                <w:lang w:eastAsia="fr-FR"/>
              </w:rPr>
              <w:t xml:space="preserve">, fonctionne avec plugin, </w:t>
            </w:r>
            <w:r w:rsidRPr="005F28DF">
              <w:rPr>
                <w:rFonts w:ascii="Times New Roman" w:hAnsi="Times New Roman"/>
                <w:color w:val="1FB714"/>
                <w:lang w:eastAsia="fr-FR"/>
              </w:rPr>
              <w:t>facile d’utilisation</w:t>
            </w:r>
            <w:r w:rsidRPr="005F28DF">
              <w:rPr>
                <w:rFonts w:ascii="Times New Roman" w:hAnsi="Times New Roman"/>
                <w:lang w:eastAsia="fr-FR"/>
              </w:rPr>
              <w:t>,</w:t>
            </w:r>
            <w:r w:rsidRPr="005F28DF">
              <w:rPr>
                <w:rFonts w:ascii="Times New Roman" w:hAnsi="Times New Roman"/>
                <w:color w:val="00B050"/>
                <w:lang w:eastAsia="fr-FR"/>
              </w:rPr>
              <w:t xml:space="preserve"> </w:t>
            </w:r>
            <w:r w:rsidRPr="005F28DF">
              <w:rPr>
                <w:rFonts w:ascii="Times New Roman" w:hAnsi="Times New Roman"/>
                <w:color w:val="DD0806"/>
                <w:lang w:eastAsia="fr-FR"/>
              </w:rPr>
              <w:t>pas de contrôle des inscriptions</w:t>
            </w:r>
          </w:p>
        </w:tc>
      </w:tr>
      <w:bookmarkEnd w:id="9"/>
    </w:tbl>
    <w:p w14:paraId="3AD14CF0" w14:textId="77777777" w:rsidR="00F302DB" w:rsidRPr="005F28DF" w:rsidRDefault="00F302DB" w:rsidP="00727988">
      <w:pPr>
        <w:rPr>
          <w:u w:val="single"/>
        </w:rPr>
      </w:pPr>
    </w:p>
    <w:p w14:paraId="0A816F94" w14:textId="77777777" w:rsidR="00497B6D" w:rsidRPr="005F28DF" w:rsidRDefault="00497B6D" w:rsidP="00497B6D">
      <w:pPr>
        <w:rPr>
          <w:rFonts w:ascii="Times New Roman" w:hAnsi="Times New Roman"/>
          <w:lang w:eastAsia="fr-FR"/>
        </w:rPr>
      </w:pPr>
      <w:r w:rsidRPr="005F28DF">
        <w:rPr>
          <w:u w:val="single"/>
        </w:rPr>
        <w:t xml:space="preserve">Légende : </w:t>
      </w:r>
      <w:r w:rsidRPr="005F28DF">
        <w:tab/>
      </w:r>
      <w:r w:rsidRPr="005F28DF">
        <w:rPr>
          <w:rFonts w:ascii="Times New Roman" w:hAnsi="Times New Roman"/>
          <w:color w:val="1FB714"/>
          <w:lang w:eastAsia="fr-FR"/>
        </w:rPr>
        <w:t>Point positif</w:t>
      </w:r>
    </w:p>
    <w:p w14:paraId="22A232D2" w14:textId="77777777" w:rsidR="00497B6D" w:rsidRPr="005F28DF" w:rsidRDefault="00497B6D" w:rsidP="00497B6D">
      <w:pPr>
        <w:ind w:left="708" w:firstLine="708"/>
        <w:rPr>
          <w:rFonts w:ascii="Times New Roman" w:hAnsi="Times New Roman"/>
          <w:lang w:eastAsia="fr-FR"/>
        </w:rPr>
      </w:pPr>
      <w:r w:rsidRPr="005F28DF">
        <w:rPr>
          <w:rFonts w:ascii="Times New Roman" w:hAnsi="Times New Roman"/>
          <w:lang w:eastAsia="fr-FR"/>
        </w:rPr>
        <w:t>Neutre</w:t>
      </w:r>
    </w:p>
    <w:p w14:paraId="438462A7" w14:textId="77777777" w:rsidR="00F302DB" w:rsidRPr="005F28DF" w:rsidRDefault="00497B6D" w:rsidP="00497B6D">
      <w:pPr>
        <w:ind w:firstLine="708"/>
        <w:rPr>
          <w:u w:val="single"/>
        </w:rPr>
      </w:pPr>
      <w:r w:rsidRPr="005F28DF">
        <w:rPr>
          <w:rFonts w:ascii="Times New Roman" w:hAnsi="Times New Roman"/>
          <w:lang w:eastAsia="fr-FR"/>
        </w:rPr>
        <w:t xml:space="preserve"> </w:t>
      </w:r>
      <w:r w:rsidRPr="005F28DF">
        <w:rPr>
          <w:rFonts w:ascii="Times New Roman" w:hAnsi="Times New Roman"/>
          <w:lang w:eastAsia="fr-FR"/>
        </w:rPr>
        <w:tab/>
      </w:r>
      <w:r w:rsidRPr="005F28DF">
        <w:rPr>
          <w:rFonts w:ascii="Times New Roman" w:hAnsi="Times New Roman"/>
          <w:color w:val="DD0806"/>
          <w:lang w:eastAsia="fr-FR"/>
        </w:rPr>
        <w:t>Point négatif</w:t>
      </w:r>
    </w:p>
    <w:p w14:paraId="48C97BA1" w14:textId="77777777" w:rsidR="00F302DB" w:rsidRPr="005F28DF" w:rsidRDefault="00F302DB" w:rsidP="00727988">
      <w:pPr>
        <w:rPr>
          <w:u w:val="single"/>
        </w:rPr>
      </w:pPr>
    </w:p>
    <w:p w14:paraId="7498BCF5" w14:textId="77777777" w:rsidR="00F302DB" w:rsidRPr="005F28DF" w:rsidRDefault="00F302DB" w:rsidP="00727988">
      <w:pPr>
        <w:rPr>
          <w:u w:val="single"/>
        </w:rPr>
        <w:sectPr w:rsidR="00F302DB" w:rsidRPr="005F28DF" w:rsidSect="00F302DB">
          <w:headerReference w:type="default" r:id="rId14"/>
          <w:footerReference w:type="default" r:id="rId15"/>
          <w:pgSz w:w="16838" w:h="11906" w:orient="landscape"/>
          <w:pgMar w:top="1417" w:right="1417" w:bottom="1417" w:left="1417" w:header="567" w:footer="567" w:gutter="0"/>
          <w:cols w:space="708"/>
          <w:docGrid w:linePitch="360"/>
        </w:sectPr>
      </w:pPr>
    </w:p>
    <w:p w14:paraId="2295EB4E" w14:textId="34B06260" w:rsidR="00321298" w:rsidRPr="005F28DF" w:rsidRDefault="00AE7A85" w:rsidP="005662C9">
      <w:pPr>
        <w:pStyle w:val="Titre2"/>
        <w:spacing w:after="240"/>
        <w:ind w:firstLine="708"/>
      </w:pPr>
      <w:bookmarkStart w:id="10" w:name="_Toc156829290"/>
      <w:r>
        <w:lastRenderedPageBreak/>
        <w:t>2</w:t>
      </w:r>
      <w:r w:rsidR="00727988" w:rsidRPr="005F28DF">
        <w:t>.2.</w:t>
      </w:r>
      <w:r w:rsidR="00321298" w:rsidRPr="005F28DF">
        <w:tab/>
        <w:t>Installation</w:t>
      </w:r>
      <w:bookmarkEnd w:id="10"/>
    </w:p>
    <w:p w14:paraId="0475E788" w14:textId="25B0995C" w:rsidR="00903C56" w:rsidRDefault="005662C9" w:rsidP="00960819">
      <w:pPr>
        <w:jc w:val="both"/>
      </w:pPr>
      <w:r>
        <w:t>Comme nous l’avons vu</w:t>
      </w:r>
      <w:r w:rsidR="00903C56">
        <w:t>, la solution la plus appropriée pour remplir notre cahier des charges est la suivante :</w:t>
      </w:r>
    </w:p>
    <w:p w14:paraId="3A33C31A" w14:textId="5515BAFC" w:rsidR="001B4EB0" w:rsidRPr="005F28DF" w:rsidRDefault="001B4EB0" w:rsidP="001B4EB0">
      <w:pPr>
        <w:rPr>
          <w:rFonts w:eastAsia="Times New Roman" w:cs="Times New Roman"/>
          <w:b/>
        </w:rPr>
      </w:pPr>
      <w:r w:rsidRPr="005F28DF">
        <w:rPr>
          <w:b/>
          <w:bdr w:val="single" w:sz="4" w:space="0" w:color="auto"/>
        </w:rPr>
        <w:t xml:space="preserve">Solution choisie : </w:t>
      </w:r>
      <w:proofErr w:type="spellStart"/>
      <w:r w:rsidRPr="005F28DF">
        <w:rPr>
          <w:b/>
          <w:bdr w:val="single" w:sz="4" w:space="0" w:color="auto"/>
        </w:rPr>
        <w:t>PhpBB</w:t>
      </w:r>
      <w:proofErr w:type="spellEnd"/>
      <w:r w:rsidRPr="005F28DF">
        <w:rPr>
          <w:b/>
          <w:bdr w:val="single" w:sz="4" w:space="0" w:color="auto"/>
        </w:rPr>
        <w:t xml:space="preserve"> </w:t>
      </w:r>
      <w:r w:rsidRPr="005F28DF">
        <w:rPr>
          <w:rStyle w:val="apple-style-span"/>
          <w:rFonts w:ascii="Lucida Grande" w:eastAsia="Times New Roman" w:hAnsi="Lucida Grande" w:cs="Lucida Grande"/>
          <w:b/>
          <w:color w:val="536482"/>
          <w:sz w:val="15"/>
          <w:szCs w:val="15"/>
          <w:bdr w:val="single" w:sz="4" w:space="0" w:color="auto"/>
        </w:rPr>
        <w:t>©</w:t>
      </w:r>
      <w:r w:rsidRPr="005F28DF">
        <w:rPr>
          <w:rFonts w:eastAsia="Times New Roman" w:cs="Times New Roman"/>
          <w:b/>
          <w:bdr w:val="single" w:sz="4" w:space="0" w:color="auto"/>
        </w:rPr>
        <w:t xml:space="preserve"> </w:t>
      </w:r>
      <w:r w:rsidR="00852018">
        <w:rPr>
          <w:b/>
          <w:bdr w:val="single" w:sz="4" w:space="0" w:color="auto"/>
        </w:rPr>
        <w:t>version 3.0.7</w:t>
      </w:r>
    </w:p>
    <w:p w14:paraId="6ED0A0FF" w14:textId="4F93DBC1" w:rsidR="001B4EB0" w:rsidRPr="005F28DF" w:rsidRDefault="00852018" w:rsidP="00960819">
      <w:pPr>
        <w:jc w:val="both"/>
      </w:pPr>
      <w:r>
        <w:t xml:space="preserve">Tout d’abord, nous avons installé le logiciel sur notre machine </w:t>
      </w:r>
      <w:r w:rsidR="001B4EB0" w:rsidRPr="005F28DF">
        <w:t>en local pour effectuer tous les tests</w:t>
      </w:r>
      <w:r>
        <w:t xml:space="preserve"> nécessaires. Ensuite, nous avons procédé à l’</w:t>
      </w:r>
      <w:r w:rsidR="001B4EB0" w:rsidRPr="005F28DF">
        <w:t xml:space="preserve">installation </w:t>
      </w:r>
      <w:r>
        <w:t xml:space="preserve">du forum </w:t>
      </w:r>
      <w:r w:rsidR="001B4EB0" w:rsidRPr="005F28DF">
        <w:t xml:space="preserve">sur </w:t>
      </w:r>
      <w:r>
        <w:t xml:space="preserve">le </w:t>
      </w:r>
      <w:r w:rsidR="001B4EB0" w:rsidRPr="005F28DF">
        <w:t>serveur</w:t>
      </w:r>
      <w:r>
        <w:t xml:space="preserve"> distant</w:t>
      </w:r>
      <w:r w:rsidR="001B4EB0" w:rsidRPr="005F28DF">
        <w:t>.</w:t>
      </w:r>
    </w:p>
    <w:p w14:paraId="54BD4DB2" w14:textId="77777777" w:rsidR="004B0BF4" w:rsidRPr="005F28DF" w:rsidRDefault="00321298" w:rsidP="00960819">
      <w:pPr>
        <w:jc w:val="both"/>
        <w:rPr>
          <w:b/>
        </w:rPr>
      </w:pPr>
      <w:r w:rsidRPr="005F28DF">
        <w:rPr>
          <w:b/>
        </w:rPr>
        <w:t>Version de test :</w:t>
      </w:r>
    </w:p>
    <w:p w14:paraId="7D5A97A0" w14:textId="77777777" w:rsidR="004B0BF4" w:rsidRPr="005F28DF" w:rsidRDefault="004B0BF4" w:rsidP="00852018">
      <w:pPr>
        <w:spacing w:after="0"/>
        <w:jc w:val="both"/>
      </w:pPr>
      <w:r w:rsidRPr="005F28DF">
        <w:t>Avant de lancer en exploitation le forum, nous l’avons installé en local, le but étant de se familiariser et de tester les différentes fonctionnalités proposées.</w:t>
      </w:r>
    </w:p>
    <w:p w14:paraId="1777DFE5" w14:textId="77777777" w:rsidR="004B0BF4" w:rsidRPr="005F28DF" w:rsidRDefault="004B0BF4" w:rsidP="00852018">
      <w:pPr>
        <w:spacing w:after="0"/>
        <w:jc w:val="both"/>
      </w:pPr>
      <w:r w:rsidRPr="005F28DF">
        <w:t>Il a fallu installer un serveur WAMP (Windows Apache MySQL PHP).</w:t>
      </w:r>
    </w:p>
    <w:p w14:paraId="6CD516F3" w14:textId="77777777" w:rsidR="004B0BF4" w:rsidRPr="005F28DF" w:rsidRDefault="004B0BF4" w:rsidP="00852018">
      <w:pPr>
        <w:spacing w:after="0"/>
        <w:ind w:firstLine="708"/>
        <w:jc w:val="both"/>
      </w:pPr>
      <w:r w:rsidRPr="005F28DF">
        <w:t>Apache est le serveur Web. Il sert à générer les pages Web.</w:t>
      </w:r>
    </w:p>
    <w:p w14:paraId="45DE6269" w14:textId="77777777" w:rsidR="004B0BF4" w:rsidRPr="005F28DF" w:rsidRDefault="004B0BF4" w:rsidP="00852018">
      <w:pPr>
        <w:spacing w:after="0"/>
        <w:ind w:firstLine="708"/>
        <w:jc w:val="both"/>
      </w:pPr>
      <w:r w:rsidRPr="005F28DF">
        <w:t>MySQL est la Base de Données. Elle sert à stocker les données.</w:t>
      </w:r>
    </w:p>
    <w:p w14:paraId="7F7232FA" w14:textId="77777777" w:rsidR="004B0BF4" w:rsidRPr="005F28DF" w:rsidRDefault="004B0BF4" w:rsidP="00852018">
      <w:pPr>
        <w:spacing w:after="0"/>
        <w:ind w:firstLine="708"/>
        <w:jc w:val="both"/>
      </w:pPr>
      <w:r w:rsidRPr="005F28DF">
        <w:t>PHP est le langage de script.</w:t>
      </w:r>
    </w:p>
    <w:p w14:paraId="5B1AA30B" w14:textId="77777777" w:rsidR="004B0BF4" w:rsidRPr="005F28DF" w:rsidRDefault="004B0BF4" w:rsidP="00852018">
      <w:pPr>
        <w:spacing w:after="0"/>
        <w:jc w:val="both"/>
      </w:pPr>
      <w:r w:rsidRPr="005F28DF">
        <w:t>Tout d’abord, il a fallu installer le logiciel PHPBB3 avec les paramètres de la base de données (identifiant, mot de passe, nom de la base). Grâce à cette première installation, nous connaissons les paramètres d’installation et les outils utiles pour faciliter son installation.</w:t>
      </w:r>
    </w:p>
    <w:p w14:paraId="27EDD183" w14:textId="1D534478" w:rsidR="004B0BF4" w:rsidRPr="005F28DF" w:rsidRDefault="00903C56" w:rsidP="00CF2D71">
      <w:pPr>
        <w:jc w:val="both"/>
      </w:pPr>
      <w:r>
        <w:t xml:space="preserve">Une fois </w:t>
      </w:r>
      <w:r w:rsidR="004B0BF4" w:rsidRPr="005F28DF">
        <w:t>cette phase terminée, nous avons pu procéder aux tests.</w:t>
      </w:r>
    </w:p>
    <w:p w14:paraId="698B535F" w14:textId="41190D2D" w:rsidR="004B0BF4" w:rsidRPr="005F28DF" w:rsidRDefault="004B0BF4" w:rsidP="00CF2D71">
      <w:pPr>
        <w:jc w:val="both"/>
      </w:pPr>
      <w:r w:rsidRPr="005F28DF">
        <w:t>Ces tests ont été effectués sur les permissions des utilisateurs et les permissions des forums aux utilisateurs. Ceux-ci nous ont permis de bien comprendre le fonctionnement des permissio</w:t>
      </w:r>
      <w:r w:rsidR="00903C56">
        <w:t xml:space="preserve">ns, de ne pas faire d’erreur </w:t>
      </w:r>
      <w:r w:rsidRPr="005F28DF">
        <w:t>lors de sa mise en place réelle.</w:t>
      </w:r>
    </w:p>
    <w:p w14:paraId="210A59FA" w14:textId="5D9E88EA" w:rsidR="004B0BF4" w:rsidRPr="005F28DF" w:rsidRDefault="004B0BF4" w:rsidP="00960819">
      <w:pPr>
        <w:jc w:val="both"/>
      </w:pPr>
      <w:r w:rsidRPr="005F28DF">
        <w:t>Une autre batterie de test a été menée sur l’architecture du forum. Ainsi, plusieurs catégories peuvent d’être créées, dans lesquel</w:t>
      </w:r>
      <w:r w:rsidR="00CF2D71" w:rsidRPr="005F28DF">
        <w:t>le</w:t>
      </w:r>
      <w:r w:rsidRPr="005F28DF">
        <w:t>s ils existent des forums. A l’intérieur de ces forums, on trouve des fils de discussion. Le but était de déterminer comment nous allions implémenter les différents forums. Le choix fait est directement lié aux permissions. En effet, des permissions s’appliquent à des catégories, nous avons donc créé quat</w:t>
      </w:r>
      <w:r w:rsidR="00CF2D71" w:rsidRPr="005F28DF">
        <w:t xml:space="preserve">re catégories où </w:t>
      </w:r>
      <w:r w:rsidR="00903C56">
        <w:t>est</w:t>
      </w:r>
      <w:r w:rsidR="00CF2D71" w:rsidRPr="005F28DF">
        <w:t xml:space="preserve"> appliquée</w:t>
      </w:r>
      <w:r w:rsidR="00903C56">
        <w:t>, pour</w:t>
      </w:r>
      <w:r w:rsidRPr="005F28DF">
        <w:t xml:space="preserve"> chacune, une permission différente. </w:t>
      </w:r>
    </w:p>
    <w:p w14:paraId="252A85F7" w14:textId="77777777" w:rsidR="004B0BF4" w:rsidRPr="005F28DF" w:rsidRDefault="004B0BF4" w:rsidP="00960819">
      <w:pPr>
        <w:jc w:val="both"/>
      </w:pPr>
      <w:r w:rsidRPr="005F28DF">
        <w:t>Nous sommes ensuite passés à la mise en place du forum sur le serveur final.</w:t>
      </w:r>
    </w:p>
    <w:p w14:paraId="6B622CC5" w14:textId="77777777" w:rsidR="00321298" w:rsidRPr="005F28DF" w:rsidRDefault="00321298" w:rsidP="00960819">
      <w:pPr>
        <w:jc w:val="both"/>
      </w:pPr>
    </w:p>
    <w:p w14:paraId="305C6BD1" w14:textId="77777777" w:rsidR="004B0BF4" w:rsidRPr="005F28DF" w:rsidRDefault="004B0BF4" w:rsidP="00960819">
      <w:pPr>
        <w:jc w:val="both"/>
      </w:pPr>
    </w:p>
    <w:p w14:paraId="64A0FA47" w14:textId="77777777" w:rsidR="004B0BF4" w:rsidRPr="005F28DF" w:rsidRDefault="004B0BF4" w:rsidP="00960819">
      <w:pPr>
        <w:jc w:val="both"/>
      </w:pPr>
    </w:p>
    <w:p w14:paraId="0EAE6F54" w14:textId="77777777" w:rsidR="004B0BF4" w:rsidRDefault="004B0BF4" w:rsidP="00960819">
      <w:pPr>
        <w:jc w:val="both"/>
      </w:pPr>
    </w:p>
    <w:p w14:paraId="3DA6556E" w14:textId="77777777" w:rsidR="007530BD" w:rsidRDefault="007530BD" w:rsidP="00960819">
      <w:pPr>
        <w:jc w:val="both"/>
      </w:pPr>
    </w:p>
    <w:p w14:paraId="31282545" w14:textId="77777777" w:rsidR="007530BD" w:rsidRDefault="007530BD" w:rsidP="00960819">
      <w:pPr>
        <w:jc w:val="both"/>
      </w:pPr>
    </w:p>
    <w:p w14:paraId="6C2A8668" w14:textId="77777777" w:rsidR="007530BD" w:rsidRPr="005F28DF" w:rsidRDefault="007530BD" w:rsidP="00960819">
      <w:pPr>
        <w:jc w:val="both"/>
      </w:pPr>
    </w:p>
    <w:p w14:paraId="54F1B4D1" w14:textId="77777777" w:rsidR="00321298" w:rsidRPr="005F28DF" w:rsidRDefault="00321298" w:rsidP="00960819">
      <w:pPr>
        <w:jc w:val="both"/>
        <w:rPr>
          <w:b/>
        </w:rPr>
      </w:pPr>
      <w:r w:rsidRPr="005F28DF">
        <w:rPr>
          <w:b/>
        </w:rPr>
        <w:lastRenderedPageBreak/>
        <w:t>Version réelle :</w:t>
      </w:r>
    </w:p>
    <w:p w14:paraId="57B2A4D2" w14:textId="008D8846" w:rsidR="00321298" w:rsidRPr="005F28DF" w:rsidRDefault="00321298" w:rsidP="00960819">
      <w:pPr>
        <w:jc w:val="both"/>
      </w:pPr>
      <w:r w:rsidRPr="005F28DF">
        <w:t xml:space="preserve">Pour </w:t>
      </w:r>
      <w:r w:rsidR="002E2812" w:rsidRPr="005F28DF">
        <w:t>mettre ce forum</w:t>
      </w:r>
      <w:r w:rsidR="00836173" w:rsidRPr="005F28DF">
        <w:t xml:space="preserve"> de discussion en ligne, </w:t>
      </w:r>
      <w:r w:rsidR="00852018">
        <w:t xml:space="preserve">nous avons </w:t>
      </w:r>
      <w:r w:rsidRPr="005F28DF">
        <w:t>besoin d’une base de donnée</w:t>
      </w:r>
      <w:r w:rsidR="00836173" w:rsidRPr="005F28DF">
        <w:t>s</w:t>
      </w:r>
      <w:r w:rsidRPr="005F28DF">
        <w:t xml:space="preserve"> ainsi que d’un espace de stockage en ligne. </w:t>
      </w:r>
      <w:r w:rsidR="00CF2D71" w:rsidRPr="005F28DF">
        <w:t>Nous remercions au passage</w:t>
      </w:r>
      <w:r w:rsidRPr="005F28DF">
        <w:t xml:space="preserve"> Monsieur TIXIER qui s’est chargé de nous fournir un serveur ftp ainsi qu’une base </w:t>
      </w:r>
      <w:r w:rsidR="00CF2D71" w:rsidRPr="005F28DF">
        <w:t>de données. Il nous a fourni pour</w:t>
      </w:r>
      <w:r w:rsidRPr="005F28DF">
        <w:t xml:space="preserve"> ceux-ci les identifiants qui nous permettent de nous connecter.</w:t>
      </w:r>
    </w:p>
    <w:p w14:paraId="7B69DF88" w14:textId="77777777" w:rsidR="00321298" w:rsidRPr="005F28DF" w:rsidRDefault="00321298" w:rsidP="00960819">
      <w:pPr>
        <w:jc w:val="both"/>
      </w:pPr>
      <w:r w:rsidRPr="005F28DF">
        <w:t>La toute première étape est de se connecter sur le serveur ftp, il faut ensuite copier les fichiers nécessaires sur celui-ci pour pouvoir passer à l’installation. Une fois la copie terminée, on a maintenant accès à l’installation du forum sur le site http://aden.orkidees.com</w:t>
      </w:r>
      <w:r w:rsidR="00836173" w:rsidRPr="005F28DF">
        <w:t>.</w:t>
      </w:r>
    </w:p>
    <w:p w14:paraId="27B15D0B" w14:textId="79FC263A" w:rsidR="00321298" w:rsidRPr="005F28DF" w:rsidRDefault="00321298" w:rsidP="00960819">
      <w:pPr>
        <w:jc w:val="both"/>
      </w:pPr>
      <w:r w:rsidRPr="005F28DF">
        <w:t>Lors de l’installation, le type de base de données c</w:t>
      </w:r>
      <w:r w:rsidR="00836173" w:rsidRPr="005F28DF">
        <w:t xml:space="preserve">hoisi est MySQL, </w:t>
      </w:r>
      <w:r w:rsidR="007530BD">
        <w:t xml:space="preserve">nous avons </w:t>
      </w:r>
      <w:r w:rsidR="00836173" w:rsidRPr="005F28DF">
        <w:t>ensuite dû</w:t>
      </w:r>
      <w:r w:rsidRPr="005F28DF">
        <w:t xml:space="preserve"> renseigner l’adresse du serveur, le port du serveur, le nom de la base, le nom d’utilisateur, et finalement le mot de passe.</w:t>
      </w:r>
    </w:p>
    <w:p w14:paraId="5A4B338E" w14:textId="77777777" w:rsidR="00321298" w:rsidRPr="005F28DF" w:rsidRDefault="00321298" w:rsidP="00960819">
      <w:pPr>
        <w:jc w:val="both"/>
      </w:pPr>
      <w:r w:rsidRPr="005F28DF">
        <w:t>Une fois cette étape passée, la page suivante permet de nous indiquer si la connexion avec la base de données est effectuée.</w:t>
      </w:r>
    </w:p>
    <w:p w14:paraId="1205B025" w14:textId="77777777" w:rsidR="00321298" w:rsidRPr="005F28DF" w:rsidRDefault="00321298" w:rsidP="00960819">
      <w:pPr>
        <w:jc w:val="both"/>
      </w:pPr>
      <w:r w:rsidRPr="005F28DF">
        <w:t>On passe ensuite à la configuration de l’administration, avec un nom d’administrateur, un mot de passe et une adresse mail.</w:t>
      </w:r>
    </w:p>
    <w:p w14:paraId="7F4341F2" w14:textId="74F87EB8" w:rsidR="00C82BEC" w:rsidRPr="005F28DF" w:rsidRDefault="00321298" w:rsidP="00960819">
      <w:pPr>
        <w:jc w:val="both"/>
      </w:pPr>
      <w:r w:rsidRPr="005F28DF">
        <w:t xml:space="preserve">On a ensuite quelques lignes sur la configuration au niveau des e-mails, l’action </w:t>
      </w:r>
      <w:r w:rsidR="00836173" w:rsidRPr="005F28DF">
        <w:t xml:space="preserve">de </w:t>
      </w:r>
      <w:r w:rsidRPr="005F28DF">
        <w:t xml:space="preserve">cette étape n’est pas définitive, </w:t>
      </w:r>
      <w:r w:rsidR="007530BD">
        <w:t>nous avons</w:t>
      </w:r>
      <w:r w:rsidRPr="005F28DF">
        <w:t xml:space="preserve"> pu la modifier par la suite dans le (PCA) Panneau de Contrôle de l’Administrateur.</w:t>
      </w:r>
    </w:p>
    <w:p w14:paraId="5245DE32" w14:textId="7C225E10" w:rsidR="00321298" w:rsidRDefault="00321298" w:rsidP="00321298"/>
    <w:p w14:paraId="4D7F8A84" w14:textId="77777777" w:rsidR="007530BD" w:rsidRDefault="007530BD" w:rsidP="00321298"/>
    <w:p w14:paraId="30F1C9CA" w14:textId="77777777" w:rsidR="007530BD" w:rsidRDefault="007530BD" w:rsidP="00321298"/>
    <w:p w14:paraId="46D70A12" w14:textId="77777777" w:rsidR="007530BD" w:rsidRDefault="007530BD" w:rsidP="00321298"/>
    <w:p w14:paraId="42AA3D84" w14:textId="77777777" w:rsidR="007530BD" w:rsidRDefault="007530BD" w:rsidP="00321298"/>
    <w:p w14:paraId="1806B6CA" w14:textId="77777777" w:rsidR="007530BD" w:rsidRDefault="007530BD" w:rsidP="00321298"/>
    <w:p w14:paraId="549F21F2" w14:textId="77777777" w:rsidR="007530BD" w:rsidRDefault="007530BD" w:rsidP="00321298"/>
    <w:p w14:paraId="77E63473" w14:textId="77777777" w:rsidR="007530BD" w:rsidRDefault="007530BD" w:rsidP="00321298"/>
    <w:p w14:paraId="5577236D" w14:textId="77777777" w:rsidR="007530BD" w:rsidRDefault="007530BD" w:rsidP="00321298"/>
    <w:p w14:paraId="5696EBFB" w14:textId="77777777" w:rsidR="007530BD" w:rsidRDefault="007530BD" w:rsidP="00321298"/>
    <w:p w14:paraId="76E7DEC9" w14:textId="77777777" w:rsidR="007530BD" w:rsidRDefault="007530BD" w:rsidP="00321298"/>
    <w:p w14:paraId="385AC6B9" w14:textId="77777777" w:rsidR="007530BD" w:rsidRDefault="007530BD" w:rsidP="00321298"/>
    <w:p w14:paraId="0D866ADF" w14:textId="77777777" w:rsidR="007530BD" w:rsidRPr="005F28DF" w:rsidRDefault="007530BD" w:rsidP="00321298"/>
    <w:p w14:paraId="5D69F29D" w14:textId="7AFB74D3" w:rsidR="00321298" w:rsidRPr="005F28DF" w:rsidRDefault="00AE7A85" w:rsidP="00321298">
      <w:pPr>
        <w:pStyle w:val="Titre2"/>
        <w:ind w:firstLine="708"/>
      </w:pPr>
      <w:bookmarkStart w:id="11" w:name="_Toc156829291"/>
      <w:r>
        <w:lastRenderedPageBreak/>
        <w:t>2.3</w:t>
      </w:r>
      <w:r w:rsidR="00321298" w:rsidRPr="005F28DF">
        <w:t>.</w:t>
      </w:r>
      <w:r w:rsidR="00321298" w:rsidRPr="005F28DF">
        <w:tab/>
        <w:t>Création du logo</w:t>
      </w:r>
      <w:bookmarkEnd w:id="11"/>
    </w:p>
    <w:p w14:paraId="448D51B1" w14:textId="77777777" w:rsidR="00321298" w:rsidRPr="005F28DF" w:rsidRDefault="00321298" w:rsidP="00321298"/>
    <w:p w14:paraId="7C83D946" w14:textId="36AE63BA" w:rsidR="00321298" w:rsidRPr="005F28DF" w:rsidRDefault="00321298" w:rsidP="00960819">
      <w:pPr>
        <w:jc w:val="both"/>
      </w:pPr>
      <w:r w:rsidRPr="005F28DF">
        <w:t>Cette étape ne fait pas parti</w:t>
      </w:r>
      <w:r w:rsidR="00836173" w:rsidRPr="005F28DF">
        <w:t>e</w:t>
      </w:r>
      <w:r w:rsidRPr="005F28DF">
        <w:t xml:space="preserve"> du cahier des charges, </w:t>
      </w:r>
      <w:r w:rsidR="007530BD">
        <w:t>nous avons pensé que pour rendre le forum plus attrayant, la création de son propre logo était une étape indispensable. Dans ce but, nous avons créé un logo.</w:t>
      </w:r>
    </w:p>
    <w:p w14:paraId="69335ACC" w14:textId="4F3CA1E5" w:rsidR="00321298" w:rsidRPr="005F28DF" w:rsidRDefault="00321298" w:rsidP="00960819">
      <w:pPr>
        <w:jc w:val="both"/>
      </w:pPr>
      <w:r w:rsidRPr="005F28DF">
        <w:t xml:space="preserve">Un site web est reconnu principalement des gens d’après son logo, nous avons essayé de le rendre </w:t>
      </w:r>
      <w:r w:rsidRPr="007530BD">
        <w:rPr>
          <w:b/>
        </w:rPr>
        <w:t>simple</w:t>
      </w:r>
      <w:r w:rsidRPr="005F28DF">
        <w:t xml:space="preserve"> de manière à ce que les gens s’en souviennent et </w:t>
      </w:r>
      <w:r w:rsidRPr="007530BD">
        <w:rPr>
          <w:b/>
        </w:rPr>
        <w:t>attirant</w:t>
      </w:r>
      <w:r w:rsidRPr="005F28DF">
        <w:t xml:space="preserve"> pour que ces derniers aient l’envie d’y revenir. </w:t>
      </w:r>
      <w:r w:rsidR="00903C56">
        <w:t xml:space="preserve">Le logo </w:t>
      </w:r>
      <w:r w:rsidRPr="005F28DF">
        <w:t>est le premier véritable contact après le nom de domaine</w:t>
      </w:r>
      <w:r w:rsidR="007530BD">
        <w:t>, c’est celui qui nous marque.</w:t>
      </w:r>
    </w:p>
    <w:p w14:paraId="722F346D" w14:textId="116A4681" w:rsidR="00321298" w:rsidRPr="005F28DF" w:rsidRDefault="00321298" w:rsidP="00960819">
      <w:pPr>
        <w:jc w:val="both"/>
      </w:pPr>
      <w:r w:rsidRPr="005F28DF">
        <w:t xml:space="preserve">Ce logo a été réalisé avec le logiciel </w:t>
      </w:r>
      <w:proofErr w:type="spellStart"/>
      <w:r w:rsidRPr="005F28DF">
        <w:t>PhotoShop</w:t>
      </w:r>
      <w:proofErr w:type="spellEnd"/>
      <w:r w:rsidRPr="005F28DF">
        <w:t>, il a ensuite été enregistré au forma</w:t>
      </w:r>
      <w:r w:rsidR="00F62E29">
        <w:t>t .</w:t>
      </w:r>
      <w:proofErr w:type="spellStart"/>
      <w:r w:rsidR="00F62E29">
        <w:t>png</w:t>
      </w:r>
      <w:proofErr w:type="spellEnd"/>
      <w:r w:rsidR="00F62E29">
        <w:t xml:space="preserve">, c’est un format qui </w:t>
      </w:r>
      <w:r w:rsidR="007530BD">
        <w:t>permet de gérer</w:t>
      </w:r>
      <w:r w:rsidRPr="005F28DF">
        <w:t xml:space="preserve"> la transparence. Le voici :</w:t>
      </w:r>
    </w:p>
    <w:p w14:paraId="17FB1E27" w14:textId="77777777" w:rsidR="00321298" w:rsidRPr="005F28DF" w:rsidRDefault="005A7246" w:rsidP="005A7246">
      <w:pPr>
        <w:tabs>
          <w:tab w:val="left" w:pos="3187"/>
        </w:tabs>
      </w:pPr>
      <w:r w:rsidRPr="005F28DF">
        <w:rPr>
          <w:noProof/>
          <w:lang w:eastAsia="fr-FR"/>
        </w:rPr>
        <w:drawing>
          <wp:inline distT="0" distB="0" distL="0" distR="0" wp14:anchorId="2FF40013" wp14:editId="3EB3B3F1">
            <wp:extent cx="5194677" cy="103746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orum 5.jpg"/>
                    <pic:cNvPicPr/>
                  </pic:nvPicPr>
                  <pic:blipFill>
                    <a:blip r:embed="rId16">
                      <a:extLst>
                        <a:ext uri="{28A0092B-C50C-407E-A947-70E740481C1C}">
                          <a14:useLocalDpi xmlns:a14="http://schemas.microsoft.com/office/drawing/2010/main" val="0"/>
                        </a:ext>
                      </a:extLst>
                    </a:blip>
                    <a:stretch>
                      <a:fillRect/>
                    </a:stretch>
                  </pic:blipFill>
                  <pic:spPr>
                    <a:xfrm>
                      <a:off x="0" y="0"/>
                      <a:ext cx="5196207" cy="1037775"/>
                    </a:xfrm>
                    <a:prstGeom prst="rect">
                      <a:avLst/>
                    </a:prstGeom>
                  </pic:spPr>
                </pic:pic>
              </a:graphicData>
            </a:graphic>
          </wp:inline>
        </w:drawing>
      </w:r>
      <w:r w:rsidRPr="005F28DF">
        <w:tab/>
      </w:r>
    </w:p>
    <w:p w14:paraId="17C08F05" w14:textId="07CD3241" w:rsidR="00C82BEC" w:rsidRPr="005F28DF" w:rsidRDefault="00321298" w:rsidP="00960819">
      <w:pPr>
        <w:jc w:val="both"/>
      </w:pPr>
      <w:r w:rsidRPr="005F28DF">
        <w:t xml:space="preserve">Concernant l’insertion du logo sur le forum, Il a fallu tout d’abord copier le fichier dans le répertoire où se trouvait déjà l’ancien logo, </w:t>
      </w:r>
      <w:r w:rsidR="007530BD">
        <w:t>nous avons</w:t>
      </w:r>
      <w:r w:rsidRPr="005F28DF">
        <w:t xml:space="preserve"> ensuite utilisé l’archive d’image dans le PCA qui permet de remplacer une image par un</w:t>
      </w:r>
      <w:r w:rsidR="00836173" w:rsidRPr="005F28DF">
        <w:t>e</w:t>
      </w:r>
      <w:r w:rsidR="007530BD">
        <w:t xml:space="preserve"> autre (c'est-à-dire l’ancien logo de </w:t>
      </w:r>
      <w:proofErr w:type="spellStart"/>
      <w:r w:rsidR="007530BD">
        <w:t>phpBB</w:t>
      </w:r>
      <w:proofErr w:type="spellEnd"/>
      <w:r w:rsidR="007530BD">
        <w:t xml:space="preserve"> par le nôtre). Préalablement, nous avons</w:t>
      </w:r>
      <w:r w:rsidRPr="005F28DF">
        <w:t xml:space="preserve"> effectué </w:t>
      </w:r>
      <w:r w:rsidR="007530BD">
        <w:t xml:space="preserve">un </w:t>
      </w:r>
      <w:r w:rsidRPr="005F28DF">
        <w:t>redi</w:t>
      </w:r>
      <w:r w:rsidR="007530BD">
        <w:t>mensionnement de l’image.</w:t>
      </w:r>
    </w:p>
    <w:p w14:paraId="498AFD46" w14:textId="660DA846" w:rsidR="004B0BF4" w:rsidRDefault="004B0BF4" w:rsidP="00C82BEC"/>
    <w:p w14:paraId="34FD7C44" w14:textId="77777777" w:rsidR="007530BD" w:rsidRDefault="007530BD" w:rsidP="00C82BEC"/>
    <w:p w14:paraId="7B9519B0" w14:textId="77777777" w:rsidR="007530BD" w:rsidRDefault="007530BD" w:rsidP="00C82BEC"/>
    <w:p w14:paraId="22075EBD" w14:textId="77777777" w:rsidR="007530BD" w:rsidRDefault="007530BD" w:rsidP="00C82BEC"/>
    <w:p w14:paraId="0FCA3E6C" w14:textId="77777777" w:rsidR="007530BD" w:rsidRDefault="007530BD" w:rsidP="00C82BEC"/>
    <w:p w14:paraId="5CC96CD4" w14:textId="77777777" w:rsidR="007530BD" w:rsidRDefault="007530BD" w:rsidP="00C82BEC"/>
    <w:p w14:paraId="3660F8AD" w14:textId="77777777" w:rsidR="007530BD" w:rsidRDefault="007530BD" w:rsidP="00C82BEC"/>
    <w:p w14:paraId="4130E1C2" w14:textId="77777777" w:rsidR="007530BD" w:rsidRDefault="007530BD" w:rsidP="00C82BEC"/>
    <w:p w14:paraId="0B51B24F" w14:textId="77777777" w:rsidR="007530BD" w:rsidRDefault="007530BD" w:rsidP="00C82BEC"/>
    <w:p w14:paraId="58324A94" w14:textId="77777777" w:rsidR="007530BD" w:rsidRDefault="007530BD" w:rsidP="00C82BEC"/>
    <w:p w14:paraId="1C63ED5B" w14:textId="77777777" w:rsidR="007530BD" w:rsidRPr="005F28DF" w:rsidRDefault="007530BD" w:rsidP="00C82BEC"/>
    <w:p w14:paraId="513B65EB" w14:textId="5B506D10" w:rsidR="004B0BF4" w:rsidRPr="005F28DF" w:rsidRDefault="00AE7A85" w:rsidP="004B0BF4">
      <w:pPr>
        <w:pStyle w:val="Titre1"/>
      </w:pPr>
      <w:bookmarkStart w:id="12" w:name="_Toc156829292"/>
      <w:r>
        <w:lastRenderedPageBreak/>
        <w:t>3</w:t>
      </w:r>
      <w:r w:rsidR="004B0BF4" w:rsidRPr="005F28DF">
        <w:t>.</w:t>
      </w:r>
      <w:r w:rsidR="004B0BF4" w:rsidRPr="005F28DF">
        <w:tab/>
      </w:r>
      <w:r w:rsidR="00E62001" w:rsidRPr="005F28DF">
        <w:t>Les différents comptes</w:t>
      </w:r>
      <w:bookmarkEnd w:id="12"/>
    </w:p>
    <w:p w14:paraId="6EC1BD90" w14:textId="77777777" w:rsidR="004B0BF4" w:rsidRPr="005F28DF" w:rsidRDefault="004B0BF4" w:rsidP="004B0BF4"/>
    <w:p w14:paraId="19922B4F" w14:textId="34855987" w:rsidR="004B0BF4" w:rsidRPr="005F28DF" w:rsidRDefault="004B0BF4" w:rsidP="00960819">
      <w:pPr>
        <w:jc w:val="both"/>
      </w:pPr>
      <w:r w:rsidRPr="005F28DF">
        <w:t>Dans un forum, il existe plusieurs types d’utilisateurs, les Administrateurs, les Modérateurs, les Utilisateurs, les Anonymes</w:t>
      </w:r>
      <w:r w:rsidR="00BE1DCB">
        <w:t xml:space="preserve"> et les Invités</w:t>
      </w:r>
      <w:r w:rsidRPr="005F28DF">
        <w:t>.</w:t>
      </w:r>
    </w:p>
    <w:p w14:paraId="1794420E" w14:textId="77777777" w:rsidR="004B0BF4" w:rsidRPr="005F28DF" w:rsidRDefault="004B0BF4" w:rsidP="00960819">
      <w:pPr>
        <w:jc w:val="both"/>
        <w:rPr>
          <w:b/>
        </w:rPr>
      </w:pPr>
      <w:r w:rsidRPr="005F28DF">
        <w:rPr>
          <w:b/>
        </w:rPr>
        <w:t>Les Administrateurs</w:t>
      </w:r>
    </w:p>
    <w:p w14:paraId="2DB6CA16" w14:textId="77777777" w:rsidR="004B0BF4" w:rsidRPr="005F28DF" w:rsidRDefault="004B0BF4" w:rsidP="00960819">
      <w:pPr>
        <w:jc w:val="both"/>
      </w:pPr>
      <w:r w:rsidRPr="005F28DF">
        <w:t>Avant de pouvoir configurer un forum, il faut créer un compte dit « Administrateur ». Ce compte permet d’accéder à l’ensemble des fonctionnalités de configuratio</w:t>
      </w:r>
      <w:r w:rsidR="00D8654F" w:rsidRPr="005F28DF">
        <w:t>n du forum. Plusieurs comptes « </w:t>
      </w:r>
      <w:r w:rsidRPr="005F28DF">
        <w:t>Administrateur » peuvent être créés afin d’assurer une administration totale et à tout moment. Il est important d’avoir un contrôle de son forum lorsqu’il est actif au cas où il y ait un problème d’accès au forum, un a</w:t>
      </w:r>
      <w:r w:rsidR="00D8654F" w:rsidRPr="005F28DF">
        <w:t>bus de la part d’un utilisateur etc.</w:t>
      </w:r>
    </w:p>
    <w:p w14:paraId="58736DE8" w14:textId="77777777" w:rsidR="004B0BF4" w:rsidRPr="005F28DF" w:rsidRDefault="004B0BF4" w:rsidP="00960819">
      <w:pPr>
        <w:jc w:val="both"/>
        <w:rPr>
          <w:b/>
        </w:rPr>
      </w:pPr>
      <w:r w:rsidRPr="005F28DF">
        <w:rPr>
          <w:b/>
        </w:rPr>
        <w:t>Les Modérateurs</w:t>
      </w:r>
    </w:p>
    <w:p w14:paraId="5F4C34CC" w14:textId="77777777" w:rsidR="004B0BF4" w:rsidRPr="005F28DF" w:rsidRDefault="004B0BF4" w:rsidP="00960819">
      <w:pPr>
        <w:jc w:val="both"/>
      </w:pPr>
      <w:r w:rsidRPr="005F28DF">
        <w:t>Ce rôle permet de modérer un forum c'est-à-dire de contrôler ce que font les utilisateurs. Il se doit d’être impartial et de lire l’intégralité du forum. Un modérateur peut fermer une dis</w:t>
      </w:r>
      <w:r w:rsidR="00D8654F" w:rsidRPr="005F28DF">
        <w:t>cussion, sanctionner un membre etc.</w:t>
      </w:r>
    </w:p>
    <w:p w14:paraId="099255F2" w14:textId="77777777" w:rsidR="004B0BF4" w:rsidRPr="005F28DF" w:rsidRDefault="004B0BF4" w:rsidP="00960819">
      <w:pPr>
        <w:jc w:val="both"/>
        <w:rPr>
          <w:b/>
        </w:rPr>
      </w:pPr>
      <w:r w:rsidRPr="005F28DF">
        <w:rPr>
          <w:b/>
        </w:rPr>
        <w:t>Les Utilisateurs</w:t>
      </w:r>
    </w:p>
    <w:p w14:paraId="4DF7E49A" w14:textId="77777777" w:rsidR="004B0BF4" w:rsidRPr="005F28DF" w:rsidRDefault="004B0BF4" w:rsidP="00960819">
      <w:pPr>
        <w:jc w:val="both"/>
      </w:pPr>
      <w:r w:rsidRPr="005F28DF">
        <w:t xml:space="preserve">Les Utilisateurs sont les membres du forum. Lors de l’inscription, ils doivent entrer leurs informations personnelles. Ceux sont eux qui vont faire vivre le forum. Ils peuvent créer des fils de discussion et répondre aux autres membres. </w:t>
      </w:r>
    </w:p>
    <w:p w14:paraId="3A09D0EC" w14:textId="0AD555E9" w:rsidR="004B0BF4" w:rsidRPr="005F28DF" w:rsidRDefault="004B0BF4" w:rsidP="00960819">
      <w:pPr>
        <w:jc w:val="both"/>
        <w:rPr>
          <w:b/>
        </w:rPr>
      </w:pPr>
      <w:r w:rsidRPr="005F28DF">
        <w:rPr>
          <w:b/>
        </w:rPr>
        <w:t>Les Anonymes</w:t>
      </w:r>
      <w:r w:rsidR="00D8654F" w:rsidRPr="005F28DF">
        <w:rPr>
          <w:b/>
        </w:rPr>
        <w:t xml:space="preserve"> </w:t>
      </w:r>
    </w:p>
    <w:p w14:paraId="25A0B392" w14:textId="77777777" w:rsidR="004B0BF4" w:rsidRPr="005F28DF" w:rsidRDefault="004B0BF4" w:rsidP="00960819">
      <w:pPr>
        <w:jc w:val="both"/>
      </w:pPr>
      <w:r w:rsidRPr="005F28DF">
        <w:t>Les Anonymes sont des utilisateurs « spé</w:t>
      </w:r>
      <w:r w:rsidR="00D8654F" w:rsidRPr="005F28DF">
        <w:t>ciaux ». Ils ne rentrent aucune donnée personnelle</w:t>
      </w:r>
      <w:r w:rsidRPr="005F28DF">
        <w:t xml:space="preserve"> lors de leurs inscriptions. Selon les droits affiliés par l’adminis</w:t>
      </w:r>
      <w:r w:rsidR="00D8654F" w:rsidRPr="005F28DF">
        <w:t>trateur, ils peuvent participer</w:t>
      </w:r>
      <w:r w:rsidRPr="005F28DF">
        <w:t xml:space="preserve"> au forum comme tout autre utilisateur. Il faut savoir que s’inscrire en tant qu’Anonymes n’est pas une fonctionnalité accessible sur tous les forums.</w:t>
      </w:r>
    </w:p>
    <w:p w14:paraId="076525B9" w14:textId="5BE6FA41" w:rsidR="00C82BEC" w:rsidRPr="005F28DF" w:rsidRDefault="00BE1DCB" w:rsidP="00960819">
      <w:pPr>
        <w:jc w:val="both"/>
        <w:rPr>
          <w:b/>
        </w:rPr>
      </w:pPr>
      <w:r>
        <w:rPr>
          <w:b/>
        </w:rPr>
        <w:t>Les I</w:t>
      </w:r>
      <w:r w:rsidR="00C82BEC" w:rsidRPr="005F28DF">
        <w:rPr>
          <w:b/>
        </w:rPr>
        <w:t>nvités</w:t>
      </w:r>
    </w:p>
    <w:p w14:paraId="0D5762BC" w14:textId="5424361D" w:rsidR="00C82BEC" w:rsidRPr="005F28DF" w:rsidRDefault="00C82BEC" w:rsidP="00960819">
      <w:pPr>
        <w:jc w:val="both"/>
      </w:pPr>
      <w:r w:rsidRPr="005F28DF">
        <w:t>Les invités sont des utilisateurs qui peuvent vi</w:t>
      </w:r>
      <w:r w:rsidR="00B339ED">
        <w:t>siter le forum sans s’inscrire. Ils ont un accès seulement en lecture du forum.</w:t>
      </w:r>
    </w:p>
    <w:p w14:paraId="2115A69B" w14:textId="77777777" w:rsidR="004B0BF4" w:rsidRPr="005F28DF" w:rsidRDefault="004B0BF4" w:rsidP="00960819">
      <w:pPr>
        <w:jc w:val="both"/>
        <w:rPr>
          <w:b/>
        </w:rPr>
      </w:pPr>
      <w:r w:rsidRPr="005F28DF">
        <w:rPr>
          <w:b/>
        </w:rPr>
        <w:t>Spécificités liées au cahier des charges</w:t>
      </w:r>
    </w:p>
    <w:p w14:paraId="56A5557C" w14:textId="670D632F" w:rsidR="004B0BF4" w:rsidRPr="005F28DF" w:rsidRDefault="004B0BF4" w:rsidP="00960819">
      <w:pPr>
        <w:jc w:val="both"/>
      </w:pPr>
      <w:r w:rsidRPr="005F28DF">
        <w:t>Le forum Aden est un forum « privé ». On veut connaître les données personnelles des utilisateurs et contrôler leurs inscriptions. Les utilisateurs Anonymes</w:t>
      </w:r>
      <w:r w:rsidR="00B339ED">
        <w:t xml:space="preserve"> et Invités</w:t>
      </w:r>
      <w:r w:rsidRPr="005F28DF">
        <w:t xml:space="preserve"> </w:t>
      </w:r>
      <w:r w:rsidR="00B339ED">
        <w:t>ne pourront donc pas s’inscrire.</w:t>
      </w:r>
    </w:p>
    <w:p w14:paraId="1FCD5356" w14:textId="77777777" w:rsidR="004B0BF4" w:rsidRPr="005F28DF" w:rsidRDefault="004B0BF4" w:rsidP="00960819">
      <w:pPr>
        <w:jc w:val="both"/>
      </w:pPr>
      <w:r w:rsidRPr="005F28DF">
        <w:t xml:space="preserve">Nous avons créé un seul compte pour l’administration et la modération du forum car il y aura une seule et unique personne </w:t>
      </w:r>
      <w:r w:rsidR="00B770DF" w:rsidRPr="005F28DF">
        <w:t xml:space="preserve">qui </w:t>
      </w:r>
      <w:r w:rsidRPr="005F28DF">
        <w:t>aura ces fonctions.</w:t>
      </w:r>
    </w:p>
    <w:p w14:paraId="2302C331" w14:textId="77777777" w:rsidR="004B0BF4" w:rsidRPr="005F28DF" w:rsidRDefault="004B0BF4" w:rsidP="00960819">
      <w:pPr>
        <w:jc w:val="both"/>
      </w:pPr>
      <w:r w:rsidRPr="005F28DF">
        <w:t>Un forum est fait de façon hiérarchique. On retrouve des catégories</w:t>
      </w:r>
      <w:r w:rsidR="00B770DF" w:rsidRPr="005F28DF">
        <w:t>,</w:t>
      </w:r>
      <w:r w:rsidRPr="005F28DF">
        <w:t xml:space="preserve"> puis des forums</w:t>
      </w:r>
      <w:r w:rsidR="00B770DF" w:rsidRPr="005F28DF">
        <w:t>,</w:t>
      </w:r>
      <w:r w:rsidRPr="005F28DF">
        <w:t xml:space="preserve"> puis des fils de discussion. Dans une catégorie, il y a des forums. Dans un forum, il y a plusieurs fils de discussion.</w:t>
      </w:r>
    </w:p>
    <w:p w14:paraId="3C06E413" w14:textId="77777777" w:rsidR="00F06018" w:rsidRPr="005F28DF" w:rsidRDefault="00F06018" w:rsidP="004B0BF4"/>
    <w:p w14:paraId="6F688C5C" w14:textId="1BE14B3A" w:rsidR="0052468D" w:rsidRPr="005F28DF" w:rsidRDefault="00AE7A85" w:rsidP="00B339ED">
      <w:pPr>
        <w:pStyle w:val="Titre1"/>
      </w:pPr>
      <w:bookmarkStart w:id="13" w:name="_Toc156829293"/>
      <w:r>
        <w:lastRenderedPageBreak/>
        <w:t>4</w:t>
      </w:r>
      <w:r w:rsidR="0052468D" w:rsidRPr="005F28DF">
        <w:t>.</w:t>
      </w:r>
      <w:r w:rsidR="0052468D" w:rsidRPr="005F28DF">
        <w:tab/>
        <w:t>Architecture du forum</w:t>
      </w:r>
      <w:bookmarkEnd w:id="13"/>
    </w:p>
    <w:p w14:paraId="18DD8F00" w14:textId="4CEAD90E" w:rsidR="00B770DF" w:rsidRPr="005F28DF" w:rsidRDefault="00AE7A85" w:rsidP="00B770DF">
      <w:pPr>
        <w:pStyle w:val="Titre2"/>
        <w:ind w:firstLine="708"/>
      </w:pPr>
      <w:bookmarkStart w:id="14" w:name="_Toc156829294"/>
      <w:r>
        <w:t>4</w:t>
      </w:r>
      <w:r w:rsidR="00B770DF" w:rsidRPr="005F28DF">
        <w:t>.1.</w:t>
      </w:r>
      <w:r w:rsidR="00B770DF" w:rsidRPr="005F28DF">
        <w:tab/>
        <w:t>Architecture en détails</w:t>
      </w:r>
      <w:bookmarkEnd w:id="14"/>
    </w:p>
    <w:p w14:paraId="06C3A3EF" w14:textId="77777777" w:rsidR="00B770DF" w:rsidRPr="005F28DF" w:rsidRDefault="00B770DF" w:rsidP="00B770DF"/>
    <w:p w14:paraId="1A74AC64" w14:textId="1BF35CE7" w:rsidR="0052468D" w:rsidRPr="005F28DF" w:rsidRDefault="0052468D" w:rsidP="00960819">
      <w:pPr>
        <w:jc w:val="both"/>
      </w:pPr>
      <w:r w:rsidRPr="005F28DF">
        <w:t>Pour pouvoir gérer de la meilleure façon possible</w:t>
      </w:r>
      <w:r w:rsidR="00B339ED">
        <w:t xml:space="preserve"> les permissions</w:t>
      </w:r>
      <w:r w:rsidRPr="005F28DF">
        <w:t xml:space="preserve"> </w:t>
      </w:r>
      <w:r w:rsidR="00B339ED">
        <w:t xml:space="preserve">de </w:t>
      </w:r>
      <w:r w:rsidRPr="005F28DF">
        <w:t>ce forum</w:t>
      </w:r>
      <w:r w:rsidR="00B339ED">
        <w:t xml:space="preserve">, </w:t>
      </w:r>
      <w:r w:rsidRPr="005F28DF">
        <w:t>nous avon</w:t>
      </w:r>
      <w:r w:rsidR="00B339ED">
        <w:t>s créé l’architecture suivante.</w:t>
      </w:r>
    </w:p>
    <w:p w14:paraId="09064462" w14:textId="64A8084A" w:rsidR="0052468D" w:rsidRPr="005F28DF" w:rsidRDefault="0052468D" w:rsidP="00960819">
      <w:pPr>
        <w:jc w:val="both"/>
      </w:pPr>
      <w:r w:rsidRPr="005F28DF">
        <w:t>Tout d’abord, la création de 4 catégories, une pour chaque classe</w:t>
      </w:r>
      <w:r w:rsidR="00B770DF" w:rsidRPr="005F28DF">
        <w:t>s (4</w:t>
      </w:r>
      <w:r w:rsidR="00B770DF" w:rsidRPr="005F28DF">
        <w:rPr>
          <w:vertAlign w:val="superscript"/>
        </w:rPr>
        <w:t>ème</w:t>
      </w:r>
      <w:r w:rsidR="00B770DF" w:rsidRPr="005F28DF">
        <w:t xml:space="preserve"> (N), 1</w:t>
      </w:r>
      <w:r w:rsidR="00B770DF" w:rsidRPr="005F28DF">
        <w:rPr>
          <w:vertAlign w:val="superscript"/>
        </w:rPr>
        <w:t>ère</w:t>
      </w:r>
      <w:r w:rsidR="00B770DF" w:rsidRPr="005F28DF">
        <w:t xml:space="preserve"> (N), 4</w:t>
      </w:r>
      <w:r w:rsidR="00B770DF" w:rsidRPr="005F28DF">
        <w:rPr>
          <w:vertAlign w:val="superscript"/>
        </w:rPr>
        <w:t>ème</w:t>
      </w:r>
      <w:r w:rsidR="00B770DF" w:rsidRPr="005F28DF">
        <w:t xml:space="preserve"> (P), 1</w:t>
      </w:r>
      <w:r w:rsidR="00B770DF" w:rsidRPr="005F28DF">
        <w:rPr>
          <w:vertAlign w:val="superscript"/>
        </w:rPr>
        <w:t>ère</w:t>
      </w:r>
      <w:r w:rsidR="00B770DF" w:rsidRPr="005F28DF">
        <w:t xml:space="preserve"> (P))</w:t>
      </w:r>
      <w:r w:rsidRPr="005F28DF">
        <w:t>. Derrière chaque catégorie se trouve un forum avec 4 sujets</w:t>
      </w:r>
      <w:r w:rsidR="00B770DF" w:rsidRPr="005F28DF">
        <w:t xml:space="preserve"> (fils de discussion)</w:t>
      </w:r>
      <w:r w:rsidRPr="005F28DF">
        <w:t xml:space="preserve"> déjà créés. Voici l’architecture de notre f</w:t>
      </w:r>
      <w:r w:rsidR="00B339ED">
        <w:t>orum sous forme plus explicite.</w:t>
      </w:r>
    </w:p>
    <w:p w14:paraId="507A2517" w14:textId="77777777" w:rsidR="0052468D" w:rsidRPr="005F28DF" w:rsidRDefault="00747B2B" w:rsidP="0052468D">
      <w:r w:rsidRPr="005F28DF">
        <w:rPr>
          <w:noProof/>
          <w:lang w:eastAsia="fr-FR"/>
        </w:rPr>
        <w:drawing>
          <wp:inline distT="0" distB="0" distL="0" distR="0" wp14:anchorId="0F0AF2A1" wp14:editId="320AC84E">
            <wp:extent cx="5179428" cy="3020728"/>
            <wp:effectExtent l="76200" t="0" r="78740" b="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8EDB3C0" w14:textId="77777777" w:rsidR="0052468D" w:rsidRPr="005F28DF" w:rsidRDefault="00B770DF" w:rsidP="0052468D">
      <w:r w:rsidRPr="005F28DF">
        <w:t>Ci-dessous une architecture plus détaillée :</w:t>
      </w:r>
    </w:p>
    <w:p w14:paraId="5215C921" w14:textId="77777777" w:rsidR="0052468D" w:rsidRPr="005F28DF" w:rsidRDefault="0052468D" w:rsidP="00B339ED">
      <w:pPr>
        <w:spacing w:after="0" w:line="240" w:lineRule="auto"/>
        <w:ind w:left="1416" w:firstLine="708"/>
      </w:pPr>
      <w:r w:rsidRPr="005F28DF">
        <w:t>Catégorie 4ème (N)</w:t>
      </w:r>
    </w:p>
    <w:p w14:paraId="28D1E4E9" w14:textId="009132ED" w:rsidR="0052468D" w:rsidRPr="005F28DF" w:rsidRDefault="0052468D" w:rsidP="00B339ED">
      <w:pPr>
        <w:spacing w:after="0" w:line="240" w:lineRule="auto"/>
        <w:ind w:left="2124" w:firstLine="708"/>
      </w:pPr>
      <w:r w:rsidRPr="005F28DF">
        <w:t>Forum 4ème (N)</w:t>
      </w:r>
    </w:p>
    <w:p w14:paraId="17478408" w14:textId="50140978" w:rsidR="0052468D" w:rsidRPr="005F28DF" w:rsidRDefault="0052468D" w:rsidP="00B339ED">
      <w:pPr>
        <w:spacing w:after="0" w:line="240" w:lineRule="auto"/>
        <w:ind w:left="2832" w:firstLine="708"/>
      </w:pPr>
      <w:r w:rsidRPr="005F28DF">
        <w:t xml:space="preserve">Sujet bloqué : “A lire avant de </w:t>
      </w:r>
      <w:r w:rsidR="00B339ED" w:rsidRPr="005F28DF">
        <w:t>poster</w:t>
      </w:r>
      <w:r w:rsidRPr="005F28DF">
        <w:t>”</w:t>
      </w:r>
    </w:p>
    <w:p w14:paraId="2DA0E207" w14:textId="13AD0DBF" w:rsidR="0052468D" w:rsidRPr="005F28DF" w:rsidRDefault="0052468D" w:rsidP="00B339ED">
      <w:pPr>
        <w:spacing w:after="0" w:line="240" w:lineRule="auto"/>
        <w:ind w:left="2832" w:firstLine="708"/>
      </w:pPr>
      <w:r w:rsidRPr="005F28DF">
        <w:t>Liste des autres sujets.</w:t>
      </w:r>
    </w:p>
    <w:p w14:paraId="100BE616" w14:textId="77777777" w:rsidR="00747B2B" w:rsidRPr="005F28DF" w:rsidRDefault="00747B2B" w:rsidP="00B339ED">
      <w:pPr>
        <w:spacing w:after="0" w:line="240" w:lineRule="auto"/>
      </w:pPr>
    </w:p>
    <w:p w14:paraId="33868EAB" w14:textId="77777777" w:rsidR="0052468D" w:rsidRPr="005F28DF" w:rsidRDefault="0052468D" w:rsidP="00B339ED">
      <w:pPr>
        <w:spacing w:after="0" w:line="240" w:lineRule="auto"/>
        <w:ind w:left="1416" w:firstLine="708"/>
      </w:pPr>
      <w:r w:rsidRPr="005F28DF">
        <w:t>Catégorie 1ère (N)</w:t>
      </w:r>
    </w:p>
    <w:p w14:paraId="4C1C0432" w14:textId="70F509C3" w:rsidR="0052468D" w:rsidRPr="005F28DF" w:rsidRDefault="0052468D" w:rsidP="00B339ED">
      <w:pPr>
        <w:spacing w:after="0" w:line="240" w:lineRule="auto"/>
        <w:ind w:left="2124" w:firstLine="708"/>
      </w:pPr>
      <w:r w:rsidRPr="005F28DF">
        <w:t>Forum 1ère (N)</w:t>
      </w:r>
    </w:p>
    <w:p w14:paraId="69D9D657" w14:textId="487A2F93" w:rsidR="0052468D" w:rsidRPr="005F28DF" w:rsidRDefault="0052468D" w:rsidP="00B339ED">
      <w:pPr>
        <w:spacing w:after="0" w:line="240" w:lineRule="auto"/>
        <w:ind w:left="2832" w:firstLine="708"/>
      </w:pPr>
      <w:r w:rsidRPr="005F28DF">
        <w:t xml:space="preserve">Sujet bloqué : “A lire avant de </w:t>
      </w:r>
      <w:r w:rsidR="00B339ED" w:rsidRPr="005F28DF">
        <w:t>poster</w:t>
      </w:r>
      <w:r w:rsidRPr="005F28DF">
        <w:t>”</w:t>
      </w:r>
    </w:p>
    <w:p w14:paraId="6500C230" w14:textId="0B2C719C" w:rsidR="0052468D" w:rsidRPr="005F28DF" w:rsidRDefault="0052468D" w:rsidP="00B339ED">
      <w:pPr>
        <w:spacing w:after="0" w:line="240" w:lineRule="auto"/>
        <w:ind w:left="2832" w:firstLine="708"/>
      </w:pPr>
      <w:r w:rsidRPr="005F28DF">
        <w:t>Liste des autres sujets.</w:t>
      </w:r>
    </w:p>
    <w:p w14:paraId="69268B91" w14:textId="77777777" w:rsidR="00747B2B" w:rsidRPr="005F28DF" w:rsidRDefault="00747B2B" w:rsidP="00B339ED">
      <w:pPr>
        <w:spacing w:after="0" w:line="240" w:lineRule="auto"/>
      </w:pPr>
    </w:p>
    <w:p w14:paraId="06C53B9B" w14:textId="77777777" w:rsidR="0052468D" w:rsidRPr="005F28DF" w:rsidRDefault="0052468D" w:rsidP="00B339ED">
      <w:pPr>
        <w:spacing w:after="0" w:line="240" w:lineRule="auto"/>
        <w:ind w:left="1416" w:firstLine="708"/>
      </w:pPr>
      <w:r w:rsidRPr="005F28DF">
        <w:t>Catégorie 4ème (P)</w:t>
      </w:r>
    </w:p>
    <w:p w14:paraId="578C5B6F" w14:textId="430F18FB" w:rsidR="0052468D" w:rsidRPr="005F28DF" w:rsidRDefault="0052468D" w:rsidP="00B339ED">
      <w:pPr>
        <w:spacing w:after="0" w:line="240" w:lineRule="auto"/>
        <w:ind w:left="2832"/>
      </w:pPr>
      <w:r w:rsidRPr="005F28DF">
        <w:t>Forum 4ème (P)</w:t>
      </w:r>
    </w:p>
    <w:p w14:paraId="3E9C9F05" w14:textId="3A5CA33C" w:rsidR="0052468D" w:rsidRPr="005F28DF" w:rsidRDefault="0052468D" w:rsidP="00B339ED">
      <w:pPr>
        <w:spacing w:after="0" w:line="240" w:lineRule="auto"/>
        <w:ind w:left="3540"/>
      </w:pPr>
      <w:r w:rsidRPr="005F28DF">
        <w:t xml:space="preserve">Sujet bloqué : “A lire avant de </w:t>
      </w:r>
      <w:r w:rsidR="00B339ED" w:rsidRPr="005F28DF">
        <w:t>poster</w:t>
      </w:r>
      <w:r w:rsidRPr="005F28DF">
        <w:t>”</w:t>
      </w:r>
    </w:p>
    <w:p w14:paraId="198D59A9" w14:textId="2D8D8BA1" w:rsidR="0052468D" w:rsidRPr="005F28DF" w:rsidRDefault="0052468D" w:rsidP="00B339ED">
      <w:pPr>
        <w:spacing w:after="0" w:line="240" w:lineRule="auto"/>
        <w:ind w:left="3540"/>
      </w:pPr>
      <w:r w:rsidRPr="005F28DF">
        <w:t>Liste des autres sujets.</w:t>
      </w:r>
    </w:p>
    <w:p w14:paraId="5EB56FE0" w14:textId="77777777" w:rsidR="00747B2B" w:rsidRPr="005F28DF" w:rsidRDefault="00747B2B" w:rsidP="00B339ED">
      <w:pPr>
        <w:spacing w:after="0" w:line="240" w:lineRule="auto"/>
      </w:pPr>
    </w:p>
    <w:p w14:paraId="7191C927" w14:textId="77777777" w:rsidR="0052468D" w:rsidRPr="005F28DF" w:rsidRDefault="0052468D" w:rsidP="00B339ED">
      <w:pPr>
        <w:spacing w:after="0" w:line="240" w:lineRule="auto"/>
        <w:ind w:left="1416" w:firstLine="708"/>
      </w:pPr>
      <w:r w:rsidRPr="005F28DF">
        <w:t>Catégorie 1ère (P)</w:t>
      </w:r>
    </w:p>
    <w:p w14:paraId="00DEC2C6" w14:textId="2A326B3E" w:rsidR="0052468D" w:rsidRPr="005F28DF" w:rsidRDefault="0052468D" w:rsidP="00B339ED">
      <w:pPr>
        <w:spacing w:after="0" w:line="240" w:lineRule="auto"/>
        <w:ind w:left="2832"/>
      </w:pPr>
      <w:r w:rsidRPr="005F28DF">
        <w:t>Forum 1ère (P)</w:t>
      </w:r>
    </w:p>
    <w:p w14:paraId="7CE2E517" w14:textId="4D6B8F3E" w:rsidR="0052468D" w:rsidRPr="005F28DF" w:rsidRDefault="0052468D" w:rsidP="00B339ED">
      <w:pPr>
        <w:spacing w:after="0" w:line="240" w:lineRule="auto"/>
        <w:ind w:left="3540"/>
      </w:pPr>
      <w:r w:rsidRPr="005F28DF">
        <w:t xml:space="preserve">Sujet bloqué : “A lire avant de </w:t>
      </w:r>
      <w:r w:rsidR="00B339ED" w:rsidRPr="005F28DF">
        <w:t>poster</w:t>
      </w:r>
      <w:r w:rsidRPr="005F28DF">
        <w:t>”</w:t>
      </w:r>
    </w:p>
    <w:p w14:paraId="277BA848" w14:textId="68FF1061" w:rsidR="0052468D" w:rsidRPr="005F28DF" w:rsidRDefault="0052468D" w:rsidP="00B339ED">
      <w:pPr>
        <w:spacing w:after="0" w:line="240" w:lineRule="auto"/>
        <w:ind w:left="3540"/>
      </w:pPr>
      <w:r w:rsidRPr="005F28DF">
        <w:t>Liste des autres sujets.</w:t>
      </w:r>
    </w:p>
    <w:p w14:paraId="4DF39A03" w14:textId="56CA2DC2" w:rsidR="0052468D" w:rsidRPr="005F28DF" w:rsidRDefault="00AE7A85" w:rsidP="00747B2B">
      <w:pPr>
        <w:pStyle w:val="Titre2"/>
        <w:ind w:firstLine="708"/>
      </w:pPr>
      <w:bookmarkStart w:id="15" w:name="_Toc156829295"/>
      <w:r>
        <w:lastRenderedPageBreak/>
        <w:t>4</w:t>
      </w:r>
      <w:r w:rsidR="00E50D28" w:rsidRPr="005F28DF">
        <w:t>.2</w:t>
      </w:r>
      <w:r w:rsidR="00747B2B" w:rsidRPr="005F28DF">
        <w:t>.</w:t>
      </w:r>
      <w:r w:rsidR="00747B2B" w:rsidRPr="005F28DF">
        <w:tab/>
        <w:t>Réglage des permissions</w:t>
      </w:r>
      <w:bookmarkEnd w:id="15"/>
    </w:p>
    <w:p w14:paraId="1568465A" w14:textId="77777777" w:rsidR="0052468D" w:rsidRPr="005F28DF" w:rsidRDefault="0052468D" w:rsidP="0052468D"/>
    <w:p w14:paraId="5C5F9554" w14:textId="77777777" w:rsidR="0052468D" w:rsidRPr="005F28DF" w:rsidRDefault="00F06018" w:rsidP="00960819">
      <w:pPr>
        <w:jc w:val="both"/>
      </w:pPr>
      <w:r w:rsidRPr="005F28DF">
        <w:t>L’architecture créée ci-dess</w:t>
      </w:r>
      <w:r w:rsidR="0052468D" w:rsidRPr="005F28DF">
        <w:t xml:space="preserve">us va nous permettre de gérer plus facilement l’accès au forum, nous avons </w:t>
      </w:r>
      <w:r w:rsidR="00CA161E" w:rsidRPr="005F28DF">
        <w:t>créé</w:t>
      </w:r>
      <w:r w:rsidR="0052468D" w:rsidRPr="005F28DF">
        <w:t xml:space="preserve"> des groupes. Il faut savoir que chaque </w:t>
      </w:r>
      <w:r w:rsidR="00D443E4" w:rsidRPr="005F28DF">
        <w:t>utilisateur</w:t>
      </w:r>
      <w:r w:rsidR="0052468D" w:rsidRPr="005F28DF">
        <w:t xml:space="preserve"> affecté à un groupe héritera des permissions du groupe en question.</w:t>
      </w:r>
    </w:p>
    <w:p w14:paraId="59F09EEA" w14:textId="4D19A74C" w:rsidR="0052468D" w:rsidRPr="005F28DF" w:rsidRDefault="0052468D" w:rsidP="00960819">
      <w:pPr>
        <w:jc w:val="both"/>
      </w:pPr>
      <w:r w:rsidRPr="005F28DF">
        <w:t>Lors de l’</w:t>
      </w:r>
      <w:r w:rsidR="00543D3C">
        <w:t>inscription d’un utilisateur, ce dernier</w:t>
      </w:r>
      <w:r w:rsidRPr="005F28DF">
        <w:t xml:space="preserve"> reçoit un message </w:t>
      </w:r>
      <w:r w:rsidR="00543D3C">
        <w:t>indiquant que</w:t>
      </w:r>
      <w:r w:rsidRPr="005F28DF">
        <w:t xml:space="preserve"> son compte n’est pas activé</w:t>
      </w:r>
      <w:r w:rsidR="00D443E4" w:rsidRPr="005F28DF">
        <w:t xml:space="preserve"> (il ne peut donc pas accéder au forum)</w:t>
      </w:r>
      <w:r w:rsidRPr="005F28DF">
        <w:t xml:space="preserve">, l’administrateur reçoit ensuite un mail qui explique qu’un nouvel utilisateur vient de s’inscrire, </w:t>
      </w:r>
      <w:r w:rsidR="00D443E4" w:rsidRPr="005F28DF">
        <w:t xml:space="preserve">il </w:t>
      </w:r>
      <w:r w:rsidR="007A2522">
        <w:t xml:space="preserve">dispose </w:t>
      </w:r>
      <w:r w:rsidRPr="005F28DF">
        <w:t>d’un lien dans le mail qui permettra d’activer directement le compte utilisateur.</w:t>
      </w:r>
    </w:p>
    <w:p w14:paraId="7F0D6A52" w14:textId="1D21A432" w:rsidR="0052468D" w:rsidRPr="005F28DF" w:rsidRDefault="0052468D" w:rsidP="00960819">
      <w:pPr>
        <w:jc w:val="both"/>
      </w:pPr>
      <w:r w:rsidRPr="005F28DF">
        <w:t xml:space="preserve">Une fois le compte utilisateur activé, ce dernier est directement </w:t>
      </w:r>
      <w:r w:rsidR="00A5067D" w:rsidRPr="005F28DF">
        <w:t>affecté au groupe “Utilisateurs </w:t>
      </w:r>
      <w:r w:rsidRPr="005F28DF">
        <w:t xml:space="preserve">inscrits”. Il </w:t>
      </w:r>
      <w:r w:rsidR="00543D3C">
        <w:t xml:space="preserve">ne </w:t>
      </w:r>
      <w:r w:rsidRPr="005F28DF">
        <w:t>sera affecté à ce groupe qu’une poignée de seconde</w:t>
      </w:r>
      <w:r w:rsidR="00A5067D" w:rsidRPr="005F28DF">
        <w:t>s</w:t>
      </w:r>
      <w:r w:rsidRPr="005F28DF">
        <w:t xml:space="preserve"> (le temps que l’administrateur affecte cet utilisateur à son groupe). Le groupe “Utilisateurs inscrits”</w:t>
      </w:r>
      <w:r w:rsidR="007A2522">
        <w:t xml:space="preserve"> </w:t>
      </w:r>
      <w:r w:rsidR="00543D3C">
        <w:t xml:space="preserve">ne </w:t>
      </w:r>
      <w:r w:rsidR="007A2522">
        <w:t>dispose d’aucun accès, c'est-à-dire que s</w:t>
      </w:r>
      <w:r w:rsidRPr="005F28DF">
        <w:t>es utilisateurs n’auront aucun accès sur les catégories, même pas l'accès en lecture. Autrement dit, l’utilisateur venant de s</w:t>
      </w:r>
      <w:r w:rsidR="00A5067D" w:rsidRPr="005F28DF">
        <w:t>’inscrire aura l’impression qu’</w:t>
      </w:r>
      <w:r w:rsidRPr="005F28DF">
        <w:t>aucune catégorie n’est présente sur ce forum.</w:t>
      </w:r>
    </w:p>
    <w:p w14:paraId="40B4BA89" w14:textId="57F2E3E1" w:rsidR="0052468D" w:rsidRPr="005F28DF" w:rsidRDefault="0052468D" w:rsidP="00960819">
      <w:pPr>
        <w:jc w:val="both"/>
      </w:pPr>
      <w:r w:rsidRPr="005F28DF">
        <w:t>Le but de ces permissions est qu’un utilisateur d’une certaine classe ait seulement l’accès au forum de sa classe.</w:t>
      </w:r>
      <w:r w:rsidR="007A2522">
        <w:t xml:space="preserve"> Evidemment, ceci est fait pour que les élèves ne puissent pas aller dans les autres forums.</w:t>
      </w:r>
      <w:r w:rsidRPr="005F28DF">
        <w:t xml:space="preserve"> </w:t>
      </w:r>
      <w:r w:rsidR="007A2522">
        <w:t>Nous avons</w:t>
      </w:r>
      <w:r w:rsidR="00E60247">
        <w:t xml:space="preserve"> donc créé quatre groupes.</w:t>
      </w:r>
    </w:p>
    <w:p w14:paraId="7064DF3A" w14:textId="51676EB5" w:rsidR="0052468D" w:rsidRPr="007A2522" w:rsidRDefault="007A2522" w:rsidP="007A2522">
      <w:pPr>
        <w:jc w:val="center"/>
        <w:rPr>
          <w:b/>
        </w:rPr>
      </w:pPr>
      <w:r>
        <w:rPr>
          <w:b/>
        </w:rPr>
        <w:t xml:space="preserve">  </w:t>
      </w:r>
      <w:r w:rsidR="0052468D" w:rsidRPr="007A2522">
        <w:rPr>
          <w:b/>
        </w:rPr>
        <w:t>Groupe “Élèves de 4ème (N)”</w:t>
      </w:r>
    </w:p>
    <w:p w14:paraId="68D49C85" w14:textId="6D903C55" w:rsidR="0052468D" w:rsidRPr="007A2522" w:rsidRDefault="0052468D" w:rsidP="007A2522">
      <w:pPr>
        <w:jc w:val="center"/>
        <w:rPr>
          <w:b/>
        </w:rPr>
      </w:pPr>
      <w:r w:rsidRPr="007A2522">
        <w:rPr>
          <w:b/>
        </w:rPr>
        <w:t>Groupe “Élèves de 1ère (N)”</w:t>
      </w:r>
    </w:p>
    <w:p w14:paraId="3F857C3F" w14:textId="080EE9E7" w:rsidR="0052468D" w:rsidRPr="007A2522" w:rsidRDefault="007A2522" w:rsidP="007A2522">
      <w:pPr>
        <w:jc w:val="center"/>
        <w:rPr>
          <w:b/>
        </w:rPr>
      </w:pPr>
      <w:r>
        <w:rPr>
          <w:b/>
        </w:rPr>
        <w:t xml:space="preserve">  </w:t>
      </w:r>
      <w:r w:rsidR="0052468D" w:rsidRPr="007A2522">
        <w:rPr>
          <w:b/>
        </w:rPr>
        <w:t>Groupe “Élèves de 4ème (P)”</w:t>
      </w:r>
    </w:p>
    <w:p w14:paraId="7EFC663B" w14:textId="3F2FF5B8" w:rsidR="0052468D" w:rsidRPr="007A2522" w:rsidRDefault="007A2522" w:rsidP="007A2522">
      <w:pPr>
        <w:jc w:val="center"/>
        <w:rPr>
          <w:b/>
        </w:rPr>
      </w:pPr>
      <w:r>
        <w:rPr>
          <w:b/>
        </w:rPr>
        <w:t xml:space="preserve"> </w:t>
      </w:r>
      <w:r w:rsidR="00CA161E" w:rsidRPr="007A2522">
        <w:rPr>
          <w:b/>
        </w:rPr>
        <w:t>Groupe “Élèves de 1ère (P)”</w:t>
      </w:r>
    </w:p>
    <w:p w14:paraId="33EAF479" w14:textId="77777777" w:rsidR="0052468D" w:rsidRPr="005F28DF" w:rsidRDefault="0052468D" w:rsidP="00960819">
      <w:pPr>
        <w:jc w:val="both"/>
      </w:pPr>
      <w:r w:rsidRPr="005F28DF">
        <w:t xml:space="preserve">Chaque groupe aura l’accès complet sur sa catégorie, par exemple le groupe “élèves de 4ème (N)” aura accès à la catégorie 4ème (N). L’accès complet </w:t>
      </w:r>
      <w:r w:rsidR="00CA161E" w:rsidRPr="005F28DF">
        <w:t>signifie</w:t>
      </w:r>
      <w:r w:rsidRPr="005F28DF">
        <w:t xml:space="preserve"> que les utilisateurs auront le droit de publier des nouveaux sujets et des nouvelles réponses sur tous les sujets. </w:t>
      </w:r>
    </w:p>
    <w:p w14:paraId="57B1965B" w14:textId="77777777" w:rsidR="0052468D" w:rsidRPr="005F28DF" w:rsidRDefault="0052468D" w:rsidP="00960819">
      <w:pPr>
        <w:jc w:val="both"/>
      </w:pPr>
      <w:r w:rsidRPr="005F28DF">
        <w:t>L’utilisateur pourra aussi éditer chacun de ses propres messages.</w:t>
      </w:r>
    </w:p>
    <w:p w14:paraId="52E1F713" w14:textId="3DB50263" w:rsidR="004B0BF4" w:rsidRPr="005F28DF" w:rsidRDefault="00E60247" w:rsidP="00960819">
      <w:pPr>
        <w:jc w:val="both"/>
      </w:pPr>
      <w:r w:rsidRPr="005F28DF">
        <w:rPr>
          <w:noProof/>
          <w:lang w:eastAsia="fr-FR"/>
        </w:rPr>
        <w:drawing>
          <wp:anchor distT="0" distB="0" distL="114300" distR="114300" simplePos="0" relativeHeight="251660288" behindDoc="0" locked="0" layoutInCell="1" allowOverlap="1" wp14:anchorId="62B32C8E" wp14:editId="179E6A65">
            <wp:simplePos x="0" y="0"/>
            <wp:positionH relativeFrom="margin">
              <wp:posOffset>1843405</wp:posOffset>
            </wp:positionH>
            <wp:positionV relativeFrom="margin">
              <wp:posOffset>6967855</wp:posOffset>
            </wp:positionV>
            <wp:extent cx="2019300" cy="1981200"/>
            <wp:effectExtent l="0" t="57150" r="0" b="38100"/>
            <wp:wrapSquare wrapText="bothSides"/>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V relativeFrom="margin">
              <wp14:pctHeight>0</wp14:pctHeight>
            </wp14:sizeRelV>
          </wp:anchor>
        </w:drawing>
      </w:r>
      <w:r w:rsidR="00CA161E" w:rsidRPr="005F28DF">
        <w:t>Voici un exemple de l’architecture connue d’un utilisat</w:t>
      </w:r>
      <w:r>
        <w:t>eur affecté au groupe 4ème (N).</w:t>
      </w:r>
    </w:p>
    <w:p w14:paraId="41D081D3" w14:textId="5832189D" w:rsidR="00CA161E" w:rsidRPr="005F28DF" w:rsidRDefault="00CA161E" w:rsidP="004B0BF4"/>
    <w:p w14:paraId="77114108" w14:textId="45311040" w:rsidR="004B0BF4" w:rsidRPr="005F28DF" w:rsidRDefault="004B0BF4" w:rsidP="004B0BF4"/>
    <w:p w14:paraId="6BF8D7C0" w14:textId="77777777" w:rsidR="004B0BF4" w:rsidRPr="005F28DF" w:rsidRDefault="004B0BF4" w:rsidP="004B0BF4"/>
    <w:p w14:paraId="4479C6BA" w14:textId="77777777" w:rsidR="004B0BF4" w:rsidRPr="005F28DF" w:rsidRDefault="004B0BF4" w:rsidP="004B0BF4"/>
    <w:p w14:paraId="0EC9AFA8" w14:textId="77777777" w:rsidR="004B0BF4" w:rsidRPr="005F28DF" w:rsidRDefault="004B0BF4" w:rsidP="004B0BF4"/>
    <w:p w14:paraId="6A646A97" w14:textId="77777777" w:rsidR="00CA161E" w:rsidRPr="005F28DF" w:rsidRDefault="00CA161E">
      <w:r w:rsidRPr="005F28DF">
        <w:br w:type="page"/>
      </w:r>
    </w:p>
    <w:p w14:paraId="295A034A" w14:textId="2E745909" w:rsidR="00CA161E" w:rsidRPr="005F28DF" w:rsidRDefault="00AE7A85" w:rsidP="00960819">
      <w:pPr>
        <w:pStyle w:val="Titre1"/>
      </w:pPr>
      <w:bookmarkStart w:id="16" w:name="_Toc156829296"/>
      <w:r>
        <w:lastRenderedPageBreak/>
        <w:t>5</w:t>
      </w:r>
      <w:r w:rsidR="00960819" w:rsidRPr="005F28DF">
        <w:t>.</w:t>
      </w:r>
      <w:r w:rsidR="00960819" w:rsidRPr="005F28DF">
        <w:tab/>
      </w:r>
      <w:r w:rsidR="000322D8" w:rsidRPr="005F28DF">
        <w:t>Résumé</w:t>
      </w:r>
      <w:bookmarkEnd w:id="16"/>
    </w:p>
    <w:p w14:paraId="7C24DAEB" w14:textId="77777777" w:rsidR="000322D8" w:rsidRPr="005F28DF" w:rsidRDefault="000322D8" w:rsidP="000322D8"/>
    <w:p w14:paraId="21627187" w14:textId="114D3380" w:rsidR="00B468D1" w:rsidRPr="005F28DF" w:rsidRDefault="00EC3FB4" w:rsidP="007D475B">
      <w:pPr>
        <w:jc w:val="both"/>
      </w:pPr>
      <w:r w:rsidRPr="005F28DF">
        <w:t xml:space="preserve">Sous forme d’un tableau, </w:t>
      </w:r>
      <w:r w:rsidR="00B468D1" w:rsidRPr="005F28DF">
        <w:t>voici</w:t>
      </w:r>
      <w:r w:rsidRPr="005F28DF">
        <w:t xml:space="preserve"> en fonction du temps </w:t>
      </w:r>
      <w:r w:rsidR="00B468D1" w:rsidRPr="005F28DF">
        <w:t>les étapes nécessaires à l’inscription de l’utilisateur ainsi que les actions de l’administrateur en conséquent.</w:t>
      </w:r>
    </w:p>
    <w:p w14:paraId="2C0D48F3" w14:textId="77777777" w:rsidR="00EC3FB4" w:rsidRPr="005F28DF" w:rsidRDefault="00EC3FB4" w:rsidP="000322D8"/>
    <w:tbl>
      <w:tblPr>
        <w:tblW w:w="8662" w:type="dxa"/>
        <w:tblInd w:w="55" w:type="dxa"/>
        <w:tblLayout w:type="fixed"/>
        <w:tblCellMar>
          <w:left w:w="70" w:type="dxa"/>
          <w:right w:w="70" w:type="dxa"/>
        </w:tblCellMar>
        <w:tblLook w:val="04A0" w:firstRow="1" w:lastRow="0" w:firstColumn="1" w:lastColumn="0" w:noHBand="0" w:noVBand="1"/>
      </w:tblPr>
      <w:tblGrid>
        <w:gridCol w:w="901"/>
        <w:gridCol w:w="3367"/>
        <w:gridCol w:w="3402"/>
        <w:gridCol w:w="992"/>
      </w:tblGrid>
      <w:tr w:rsidR="00685713" w:rsidRPr="005F28DF" w14:paraId="37DAB215" w14:textId="77777777" w:rsidTr="003735FB">
        <w:trPr>
          <w:trHeight w:val="580"/>
        </w:trPr>
        <w:tc>
          <w:tcPr>
            <w:tcW w:w="4268" w:type="dxa"/>
            <w:gridSpan w:val="2"/>
            <w:tcBorders>
              <w:top w:val="single" w:sz="8" w:space="0" w:color="auto"/>
              <w:left w:val="single" w:sz="8" w:space="0" w:color="auto"/>
              <w:bottom w:val="single" w:sz="8" w:space="0" w:color="auto"/>
              <w:right w:val="single" w:sz="8" w:space="0" w:color="000000"/>
            </w:tcBorders>
            <w:shd w:val="clear" w:color="auto" w:fill="E6E6E6"/>
            <w:noWrap/>
            <w:vAlign w:val="center"/>
            <w:hideMark/>
          </w:tcPr>
          <w:p w14:paraId="7E253E72" w14:textId="77777777" w:rsidR="00685713" w:rsidRPr="005F28DF" w:rsidRDefault="00685713" w:rsidP="00685713">
            <w:pPr>
              <w:spacing w:after="0" w:line="240" w:lineRule="auto"/>
              <w:jc w:val="center"/>
              <w:rPr>
                <w:rFonts w:ascii="Calibri" w:eastAsia="Times New Roman" w:hAnsi="Calibri" w:cs="Times New Roman"/>
                <w:color w:val="000000"/>
                <w:sz w:val="28"/>
                <w:szCs w:val="28"/>
                <w:lang w:eastAsia="fr-FR"/>
              </w:rPr>
            </w:pPr>
            <w:r w:rsidRPr="005F28DF">
              <w:rPr>
                <w:rFonts w:ascii="Calibri" w:eastAsia="Times New Roman" w:hAnsi="Calibri" w:cs="Times New Roman"/>
                <w:color w:val="000000"/>
                <w:sz w:val="28"/>
                <w:szCs w:val="28"/>
                <w:lang w:eastAsia="fr-FR"/>
              </w:rPr>
              <w:t>Utilisateur</w:t>
            </w:r>
          </w:p>
        </w:tc>
        <w:tc>
          <w:tcPr>
            <w:tcW w:w="4394" w:type="dxa"/>
            <w:gridSpan w:val="2"/>
            <w:tcBorders>
              <w:top w:val="single" w:sz="8" w:space="0" w:color="auto"/>
              <w:left w:val="nil"/>
              <w:bottom w:val="single" w:sz="8" w:space="0" w:color="auto"/>
              <w:right w:val="single" w:sz="8" w:space="0" w:color="000000"/>
            </w:tcBorders>
            <w:shd w:val="clear" w:color="auto" w:fill="E6E6E6"/>
            <w:noWrap/>
            <w:vAlign w:val="center"/>
            <w:hideMark/>
          </w:tcPr>
          <w:p w14:paraId="75D9994A" w14:textId="77777777" w:rsidR="00685713" w:rsidRPr="005F28DF" w:rsidRDefault="00685713" w:rsidP="00685713">
            <w:pPr>
              <w:spacing w:after="0" w:line="240" w:lineRule="auto"/>
              <w:jc w:val="center"/>
              <w:rPr>
                <w:rFonts w:ascii="Calibri" w:eastAsia="Times New Roman" w:hAnsi="Calibri" w:cs="Times New Roman"/>
                <w:color w:val="000000"/>
                <w:sz w:val="28"/>
                <w:szCs w:val="28"/>
                <w:lang w:eastAsia="fr-FR"/>
              </w:rPr>
            </w:pPr>
            <w:r w:rsidRPr="005F28DF">
              <w:rPr>
                <w:rFonts w:ascii="Calibri" w:eastAsia="Times New Roman" w:hAnsi="Calibri" w:cs="Times New Roman"/>
                <w:color w:val="000000"/>
                <w:sz w:val="28"/>
                <w:szCs w:val="28"/>
                <w:lang w:eastAsia="fr-FR"/>
              </w:rPr>
              <w:t>Administrateur</w:t>
            </w:r>
          </w:p>
        </w:tc>
      </w:tr>
      <w:tr w:rsidR="00685713" w:rsidRPr="005F28DF" w14:paraId="5CB72D41"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5BEE8F64"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1</w:t>
            </w:r>
          </w:p>
        </w:tc>
        <w:tc>
          <w:tcPr>
            <w:tcW w:w="3367" w:type="dxa"/>
            <w:tcBorders>
              <w:top w:val="nil"/>
              <w:left w:val="single" w:sz="4" w:space="0" w:color="auto"/>
              <w:bottom w:val="single" w:sz="4" w:space="0" w:color="auto"/>
              <w:right w:val="single" w:sz="4" w:space="0" w:color="auto"/>
            </w:tcBorders>
            <w:shd w:val="clear" w:color="auto" w:fill="auto"/>
            <w:hideMark/>
          </w:tcPr>
          <w:p w14:paraId="69FFDF45" w14:textId="77777777" w:rsidR="00685713" w:rsidRPr="005F28DF" w:rsidRDefault="00685713" w:rsidP="00685713">
            <w:pPr>
              <w:spacing w:after="0" w:line="240" w:lineRule="auto"/>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 xml:space="preserve">Accès au site </w:t>
            </w:r>
          </w:p>
        </w:tc>
        <w:tc>
          <w:tcPr>
            <w:tcW w:w="3402" w:type="dxa"/>
            <w:tcBorders>
              <w:top w:val="nil"/>
              <w:left w:val="nil"/>
              <w:bottom w:val="nil"/>
              <w:right w:val="nil"/>
            </w:tcBorders>
            <w:shd w:val="clear" w:color="auto" w:fill="auto"/>
            <w:noWrap/>
            <w:vAlign w:val="bottom"/>
            <w:hideMark/>
          </w:tcPr>
          <w:p w14:paraId="1825422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68674461"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0FEDA8AB"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7A5005A7"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2</w:t>
            </w:r>
          </w:p>
        </w:tc>
        <w:tc>
          <w:tcPr>
            <w:tcW w:w="3367" w:type="dxa"/>
            <w:tcBorders>
              <w:top w:val="nil"/>
              <w:left w:val="single" w:sz="4" w:space="0" w:color="auto"/>
              <w:bottom w:val="nil"/>
              <w:right w:val="single" w:sz="4" w:space="0" w:color="auto"/>
            </w:tcBorders>
            <w:shd w:val="clear" w:color="auto" w:fill="auto"/>
            <w:noWrap/>
            <w:vAlign w:val="bottom"/>
            <w:hideMark/>
          </w:tcPr>
          <w:p w14:paraId="6AF5DF36" w14:textId="77777777" w:rsidR="00685713" w:rsidRPr="005F28DF" w:rsidRDefault="00685713" w:rsidP="00685713">
            <w:pPr>
              <w:spacing w:after="0" w:line="240" w:lineRule="auto"/>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Inscription</w:t>
            </w:r>
          </w:p>
        </w:tc>
        <w:tc>
          <w:tcPr>
            <w:tcW w:w="3402" w:type="dxa"/>
            <w:tcBorders>
              <w:top w:val="nil"/>
              <w:left w:val="nil"/>
              <w:bottom w:val="nil"/>
              <w:right w:val="nil"/>
            </w:tcBorders>
            <w:shd w:val="clear" w:color="auto" w:fill="auto"/>
            <w:noWrap/>
            <w:vAlign w:val="bottom"/>
            <w:hideMark/>
          </w:tcPr>
          <w:p w14:paraId="75810B1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72931731"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17110F16"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2B6C50F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56AA09D" w14:textId="77777777" w:rsidR="00685713" w:rsidRPr="005F28DF" w:rsidRDefault="00685713" w:rsidP="00685713">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Renseignements des champs</w:t>
            </w:r>
          </w:p>
        </w:tc>
        <w:tc>
          <w:tcPr>
            <w:tcW w:w="3402" w:type="dxa"/>
            <w:tcBorders>
              <w:top w:val="nil"/>
              <w:left w:val="nil"/>
              <w:bottom w:val="nil"/>
              <w:right w:val="nil"/>
            </w:tcBorders>
            <w:shd w:val="clear" w:color="auto" w:fill="auto"/>
            <w:noWrap/>
            <w:vAlign w:val="bottom"/>
            <w:hideMark/>
          </w:tcPr>
          <w:p w14:paraId="16A0B088" w14:textId="77777777" w:rsidR="00685713" w:rsidRPr="005F28DF" w:rsidRDefault="00685713" w:rsidP="003735FB">
            <w:pPr>
              <w:spacing w:after="0" w:line="240" w:lineRule="auto"/>
              <w:jc w:val="both"/>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2DA110DF"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02E63B08"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047C6AD4"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3</w:t>
            </w:r>
          </w:p>
        </w:tc>
        <w:tc>
          <w:tcPr>
            <w:tcW w:w="3367" w:type="dxa"/>
            <w:tcBorders>
              <w:top w:val="nil"/>
              <w:left w:val="single" w:sz="4" w:space="0" w:color="auto"/>
              <w:bottom w:val="nil"/>
              <w:right w:val="single" w:sz="4" w:space="0" w:color="auto"/>
            </w:tcBorders>
            <w:shd w:val="clear" w:color="auto" w:fill="auto"/>
            <w:noWrap/>
            <w:vAlign w:val="bottom"/>
            <w:hideMark/>
          </w:tcPr>
          <w:p w14:paraId="341B0475" w14:textId="66637AB0" w:rsidR="00685713" w:rsidRPr="005F28DF" w:rsidRDefault="005F28DF" w:rsidP="00685713">
            <w:pPr>
              <w:spacing w:after="0" w:line="240" w:lineRule="auto"/>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Réception</w:t>
            </w:r>
            <w:r w:rsidR="00685713" w:rsidRPr="005F28DF">
              <w:rPr>
                <w:rFonts w:ascii="Calibri" w:eastAsia="Times New Roman" w:hAnsi="Calibri" w:cs="Times New Roman"/>
                <w:b/>
                <w:bCs/>
                <w:color w:val="000000"/>
                <w:sz w:val="24"/>
                <w:szCs w:val="24"/>
                <w:lang w:eastAsia="fr-FR"/>
              </w:rPr>
              <w:t xml:space="preserve"> d'un mail</w:t>
            </w:r>
          </w:p>
        </w:tc>
        <w:tc>
          <w:tcPr>
            <w:tcW w:w="3402" w:type="dxa"/>
            <w:tcBorders>
              <w:top w:val="single" w:sz="4" w:space="0" w:color="auto"/>
              <w:left w:val="nil"/>
              <w:bottom w:val="nil"/>
              <w:right w:val="single" w:sz="4" w:space="0" w:color="auto"/>
            </w:tcBorders>
            <w:shd w:val="clear" w:color="auto" w:fill="auto"/>
            <w:noWrap/>
            <w:vAlign w:val="bottom"/>
            <w:hideMark/>
          </w:tcPr>
          <w:p w14:paraId="0B86D440" w14:textId="262CC18B" w:rsidR="00685713" w:rsidRPr="005F28DF" w:rsidRDefault="005F28DF" w:rsidP="003735FB">
            <w:pPr>
              <w:spacing w:after="0" w:line="240" w:lineRule="auto"/>
              <w:jc w:val="both"/>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Réception</w:t>
            </w:r>
            <w:r w:rsidR="00685713" w:rsidRPr="005F28DF">
              <w:rPr>
                <w:rFonts w:ascii="Calibri" w:eastAsia="Times New Roman" w:hAnsi="Calibri" w:cs="Times New Roman"/>
                <w:b/>
                <w:bCs/>
                <w:color w:val="000000"/>
                <w:sz w:val="24"/>
                <w:szCs w:val="24"/>
                <w:lang w:eastAsia="fr-FR"/>
              </w:rPr>
              <w:t xml:space="preserve"> d'un mail</w:t>
            </w:r>
          </w:p>
        </w:tc>
        <w:tc>
          <w:tcPr>
            <w:tcW w:w="992" w:type="dxa"/>
            <w:tcBorders>
              <w:top w:val="nil"/>
              <w:left w:val="nil"/>
              <w:bottom w:val="nil"/>
              <w:right w:val="single" w:sz="8" w:space="0" w:color="auto"/>
            </w:tcBorders>
            <w:shd w:val="clear" w:color="auto" w:fill="auto"/>
            <w:noWrap/>
            <w:vAlign w:val="bottom"/>
            <w:hideMark/>
          </w:tcPr>
          <w:p w14:paraId="4E894343"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1</w:t>
            </w:r>
          </w:p>
        </w:tc>
      </w:tr>
      <w:tr w:rsidR="00685713" w:rsidRPr="005F28DF" w14:paraId="34DEFD36"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557365A4"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470F2636" w14:textId="77777777" w:rsidR="00685713" w:rsidRPr="005F28DF" w:rsidRDefault="00685713" w:rsidP="00685713">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Ce mail indique que son</w:t>
            </w:r>
          </w:p>
        </w:tc>
        <w:tc>
          <w:tcPr>
            <w:tcW w:w="3402" w:type="dxa"/>
            <w:tcBorders>
              <w:top w:val="nil"/>
              <w:left w:val="nil"/>
              <w:bottom w:val="nil"/>
              <w:right w:val="single" w:sz="4" w:space="0" w:color="auto"/>
            </w:tcBorders>
            <w:shd w:val="clear" w:color="auto" w:fill="auto"/>
            <w:noWrap/>
            <w:vAlign w:val="bottom"/>
            <w:hideMark/>
          </w:tcPr>
          <w:p w14:paraId="2B39CA19" w14:textId="77777777" w:rsidR="00685713" w:rsidRPr="005F28DF" w:rsidRDefault="00685713" w:rsidP="003735FB">
            <w:pPr>
              <w:spacing w:after="0" w:line="240" w:lineRule="auto"/>
              <w:jc w:val="both"/>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 xml:space="preserve">Ce mail indique qu'un </w:t>
            </w:r>
          </w:p>
        </w:tc>
        <w:tc>
          <w:tcPr>
            <w:tcW w:w="992" w:type="dxa"/>
            <w:tcBorders>
              <w:top w:val="nil"/>
              <w:left w:val="nil"/>
              <w:bottom w:val="nil"/>
              <w:right w:val="single" w:sz="8" w:space="0" w:color="auto"/>
            </w:tcBorders>
            <w:shd w:val="clear" w:color="auto" w:fill="auto"/>
            <w:noWrap/>
            <w:vAlign w:val="bottom"/>
            <w:hideMark/>
          </w:tcPr>
          <w:p w14:paraId="630AEACF"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51F3E815"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69A4DDAD"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4D9269D" w14:textId="77777777" w:rsidR="00685713" w:rsidRPr="005F28DF" w:rsidRDefault="00685713" w:rsidP="00685713">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compte n'est pas activé</w:t>
            </w:r>
          </w:p>
        </w:tc>
        <w:tc>
          <w:tcPr>
            <w:tcW w:w="3402" w:type="dxa"/>
            <w:tcBorders>
              <w:top w:val="nil"/>
              <w:left w:val="nil"/>
              <w:bottom w:val="single" w:sz="4" w:space="0" w:color="auto"/>
              <w:right w:val="single" w:sz="4" w:space="0" w:color="auto"/>
            </w:tcBorders>
            <w:shd w:val="clear" w:color="auto" w:fill="auto"/>
            <w:noWrap/>
            <w:vAlign w:val="bottom"/>
            <w:hideMark/>
          </w:tcPr>
          <w:p w14:paraId="49AB3D09" w14:textId="77777777" w:rsidR="00685713" w:rsidRPr="005F28DF" w:rsidRDefault="00685713" w:rsidP="003735FB">
            <w:pPr>
              <w:spacing w:after="0" w:line="240" w:lineRule="auto"/>
              <w:jc w:val="both"/>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utilisateur vient de s'inscrire</w:t>
            </w:r>
          </w:p>
        </w:tc>
        <w:tc>
          <w:tcPr>
            <w:tcW w:w="992" w:type="dxa"/>
            <w:tcBorders>
              <w:top w:val="nil"/>
              <w:left w:val="nil"/>
              <w:bottom w:val="nil"/>
              <w:right w:val="single" w:sz="8" w:space="0" w:color="auto"/>
            </w:tcBorders>
            <w:shd w:val="clear" w:color="auto" w:fill="auto"/>
            <w:noWrap/>
            <w:vAlign w:val="bottom"/>
            <w:hideMark/>
          </w:tcPr>
          <w:p w14:paraId="4951609B"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7304D065"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151B5C4D"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55B0B450"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402" w:type="dxa"/>
            <w:tcBorders>
              <w:top w:val="nil"/>
              <w:left w:val="nil"/>
              <w:bottom w:val="nil"/>
              <w:right w:val="single" w:sz="4" w:space="0" w:color="auto"/>
            </w:tcBorders>
            <w:shd w:val="clear" w:color="auto" w:fill="auto"/>
            <w:noWrap/>
            <w:vAlign w:val="bottom"/>
            <w:hideMark/>
          </w:tcPr>
          <w:p w14:paraId="77023FB2" w14:textId="77777777" w:rsidR="00685713" w:rsidRPr="005F28DF" w:rsidRDefault="00685713" w:rsidP="003735FB">
            <w:pPr>
              <w:spacing w:after="0" w:line="240" w:lineRule="auto"/>
              <w:jc w:val="both"/>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Activation du compte</w:t>
            </w:r>
          </w:p>
        </w:tc>
        <w:tc>
          <w:tcPr>
            <w:tcW w:w="992" w:type="dxa"/>
            <w:tcBorders>
              <w:top w:val="nil"/>
              <w:left w:val="nil"/>
              <w:bottom w:val="nil"/>
              <w:right w:val="single" w:sz="8" w:space="0" w:color="auto"/>
            </w:tcBorders>
            <w:shd w:val="clear" w:color="auto" w:fill="auto"/>
            <w:noWrap/>
            <w:vAlign w:val="bottom"/>
            <w:hideMark/>
          </w:tcPr>
          <w:p w14:paraId="2C527951"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2</w:t>
            </w:r>
          </w:p>
        </w:tc>
      </w:tr>
      <w:tr w:rsidR="00685713" w:rsidRPr="005F28DF" w14:paraId="1B1CACBB"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1ABBA6D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BFC01D6"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402" w:type="dxa"/>
            <w:tcBorders>
              <w:top w:val="nil"/>
              <w:left w:val="nil"/>
              <w:bottom w:val="single" w:sz="4" w:space="0" w:color="auto"/>
              <w:right w:val="single" w:sz="4" w:space="0" w:color="auto"/>
            </w:tcBorders>
            <w:shd w:val="clear" w:color="auto" w:fill="auto"/>
            <w:noWrap/>
            <w:vAlign w:val="bottom"/>
            <w:hideMark/>
          </w:tcPr>
          <w:p w14:paraId="7DDF3B04" w14:textId="77777777" w:rsidR="00685713" w:rsidRPr="005F28DF" w:rsidRDefault="00685713" w:rsidP="003735FB">
            <w:pPr>
              <w:spacing w:after="0" w:line="240" w:lineRule="auto"/>
              <w:jc w:val="both"/>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Via le lien dans le mail</w:t>
            </w:r>
          </w:p>
        </w:tc>
        <w:tc>
          <w:tcPr>
            <w:tcW w:w="992" w:type="dxa"/>
            <w:tcBorders>
              <w:top w:val="nil"/>
              <w:left w:val="nil"/>
              <w:bottom w:val="nil"/>
              <w:right w:val="single" w:sz="8" w:space="0" w:color="auto"/>
            </w:tcBorders>
            <w:shd w:val="clear" w:color="auto" w:fill="auto"/>
            <w:noWrap/>
            <w:vAlign w:val="bottom"/>
            <w:hideMark/>
          </w:tcPr>
          <w:p w14:paraId="77E8053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7918F3D2"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361B39C2"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4</w:t>
            </w:r>
          </w:p>
        </w:tc>
        <w:tc>
          <w:tcPr>
            <w:tcW w:w="3367" w:type="dxa"/>
            <w:tcBorders>
              <w:top w:val="nil"/>
              <w:left w:val="single" w:sz="4" w:space="0" w:color="auto"/>
              <w:bottom w:val="nil"/>
              <w:right w:val="single" w:sz="4" w:space="0" w:color="auto"/>
            </w:tcBorders>
            <w:shd w:val="clear" w:color="auto" w:fill="auto"/>
            <w:noWrap/>
            <w:vAlign w:val="bottom"/>
            <w:hideMark/>
          </w:tcPr>
          <w:p w14:paraId="4D838751" w14:textId="77ADE0B7" w:rsidR="00685713" w:rsidRPr="005F28DF" w:rsidRDefault="005F28DF" w:rsidP="00685713">
            <w:pPr>
              <w:spacing w:after="0" w:line="240" w:lineRule="auto"/>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Réception</w:t>
            </w:r>
            <w:r w:rsidR="00685713" w:rsidRPr="005F28DF">
              <w:rPr>
                <w:rFonts w:ascii="Calibri" w:eastAsia="Times New Roman" w:hAnsi="Calibri" w:cs="Times New Roman"/>
                <w:b/>
                <w:bCs/>
                <w:color w:val="000000"/>
                <w:sz w:val="24"/>
                <w:szCs w:val="24"/>
                <w:lang w:eastAsia="fr-FR"/>
              </w:rPr>
              <w:t xml:space="preserve"> d'un mail</w:t>
            </w:r>
          </w:p>
        </w:tc>
        <w:tc>
          <w:tcPr>
            <w:tcW w:w="3402" w:type="dxa"/>
            <w:tcBorders>
              <w:top w:val="nil"/>
              <w:left w:val="nil"/>
              <w:bottom w:val="nil"/>
              <w:right w:val="single" w:sz="4" w:space="0" w:color="auto"/>
            </w:tcBorders>
            <w:shd w:val="clear" w:color="auto" w:fill="auto"/>
            <w:noWrap/>
            <w:vAlign w:val="bottom"/>
            <w:hideMark/>
          </w:tcPr>
          <w:p w14:paraId="49EAFEF9" w14:textId="77777777" w:rsidR="00685713" w:rsidRPr="005F28DF" w:rsidRDefault="00685713" w:rsidP="003735FB">
            <w:pPr>
              <w:spacing w:after="0" w:line="240" w:lineRule="auto"/>
              <w:jc w:val="both"/>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Affectation au groupe concerné</w:t>
            </w:r>
          </w:p>
        </w:tc>
        <w:tc>
          <w:tcPr>
            <w:tcW w:w="992" w:type="dxa"/>
            <w:tcBorders>
              <w:top w:val="nil"/>
              <w:left w:val="nil"/>
              <w:bottom w:val="nil"/>
              <w:right w:val="single" w:sz="8" w:space="0" w:color="auto"/>
            </w:tcBorders>
            <w:shd w:val="clear" w:color="auto" w:fill="auto"/>
            <w:noWrap/>
            <w:vAlign w:val="bottom"/>
            <w:hideMark/>
          </w:tcPr>
          <w:p w14:paraId="57447A69"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3</w:t>
            </w:r>
          </w:p>
        </w:tc>
      </w:tr>
      <w:tr w:rsidR="00685713" w:rsidRPr="005F28DF" w14:paraId="1C2D1486"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4D4EABC9"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5E211875" w14:textId="77777777" w:rsidR="00685713" w:rsidRPr="005F28DF" w:rsidRDefault="00685713" w:rsidP="00685713">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Ce mail indique que son compte</w:t>
            </w:r>
          </w:p>
        </w:tc>
        <w:tc>
          <w:tcPr>
            <w:tcW w:w="3402" w:type="dxa"/>
            <w:tcBorders>
              <w:top w:val="nil"/>
              <w:left w:val="nil"/>
              <w:bottom w:val="nil"/>
              <w:right w:val="single" w:sz="4" w:space="0" w:color="auto"/>
            </w:tcBorders>
            <w:shd w:val="clear" w:color="auto" w:fill="auto"/>
            <w:noWrap/>
            <w:vAlign w:val="bottom"/>
            <w:hideMark/>
          </w:tcPr>
          <w:p w14:paraId="36B4238F" w14:textId="77777777" w:rsidR="00685713" w:rsidRPr="005F28DF" w:rsidRDefault="00685713" w:rsidP="003735FB">
            <w:pPr>
              <w:spacing w:after="0" w:line="240" w:lineRule="auto"/>
              <w:jc w:val="both"/>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Via le PCA</w:t>
            </w:r>
          </w:p>
        </w:tc>
        <w:tc>
          <w:tcPr>
            <w:tcW w:w="992" w:type="dxa"/>
            <w:tcBorders>
              <w:top w:val="nil"/>
              <w:left w:val="nil"/>
              <w:bottom w:val="nil"/>
              <w:right w:val="single" w:sz="8" w:space="0" w:color="auto"/>
            </w:tcBorders>
            <w:shd w:val="clear" w:color="auto" w:fill="auto"/>
            <w:noWrap/>
            <w:vAlign w:val="bottom"/>
            <w:hideMark/>
          </w:tcPr>
          <w:p w14:paraId="37C503BC"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3F5F942B"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08790843"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63EB2EE" w14:textId="77777777" w:rsidR="00685713" w:rsidRPr="005F28DF" w:rsidRDefault="00685713" w:rsidP="00685713">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est activé</w:t>
            </w:r>
          </w:p>
        </w:tc>
        <w:tc>
          <w:tcPr>
            <w:tcW w:w="3402" w:type="dxa"/>
            <w:tcBorders>
              <w:top w:val="nil"/>
              <w:left w:val="nil"/>
              <w:bottom w:val="single" w:sz="4" w:space="0" w:color="auto"/>
              <w:right w:val="single" w:sz="4" w:space="0" w:color="auto"/>
            </w:tcBorders>
            <w:shd w:val="clear" w:color="auto" w:fill="auto"/>
            <w:noWrap/>
            <w:vAlign w:val="bottom"/>
            <w:hideMark/>
          </w:tcPr>
          <w:p w14:paraId="4E631DF7" w14:textId="77777777" w:rsidR="00685713" w:rsidRPr="005F28DF" w:rsidRDefault="00685713" w:rsidP="003735FB">
            <w:pPr>
              <w:spacing w:after="0" w:line="240" w:lineRule="auto"/>
              <w:jc w:val="both"/>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992" w:type="dxa"/>
            <w:tcBorders>
              <w:top w:val="nil"/>
              <w:left w:val="nil"/>
              <w:bottom w:val="nil"/>
              <w:right w:val="single" w:sz="8" w:space="0" w:color="auto"/>
            </w:tcBorders>
            <w:shd w:val="clear" w:color="auto" w:fill="auto"/>
            <w:noWrap/>
            <w:vAlign w:val="bottom"/>
            <w:hideMark/>
          </w:tcPr>
          <w:p w14:paraId="4B816DD6"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73837B7C"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50C3FEE6" w14:textId="77777777" w:rsidR="00685713" w:rsidRPr="005F28DF" w:rsidRDefault="00685713" w:rsidP="00685713">
            <w:pPr>
              <w:spacing w:after="0" w:line="240" w:lineRule="auto"/>
              <w:rPr>
                <w:rFonts w:ascii="Calibri" w:eastAsia="Times New Roman" w:hAnsi="Calibri" w:cs="Times New Roman"/>
                <w:color w:val="000000"/>
                <w:sz w:val="24"/>
                <w:szCs w:val="24"/>
                <w:u w:val="single"/>
                <w:lang w:eastAsia="fr-FR"/>
              </w:rPr>
            </w:pPr>
            <w:r w:rsidRPr="005F28DF">
              <w:rPr>
                <w:rFonts w:ascii="Calibri" w:eastAsia="Times New Roman" w:hAnsi="Calibri" w:cs="Times New Roman"/>
                <w:color w:val="000000"/>
                <w:sz w:val="24"/>
                <w:szCs w:val="24"/>
                <w:u w:val="single"/>
                <w:lang w:eastAsia="fr-FR"/>
              </w:rPr>
              <w:t>Etape 5</w:t>
            </w:r>
          </w:p>
        </w:tc>
        <w:tc>
          <w:tcPr>
            <w:tcW w:w="3367" w:type="dxa"/>
            <w:tcBorders>
              <w:top w:val="nil"/>
              <w:left w:val="single" w:sz="4" w:space="0" w:color="auto"/>
              <w:bottom w:val="nil"/>
              <w:right w:val="single" w:sz="4" w:space="0" w:color="auto"/>
            </w:tcBorders>
            <w:shd w:val="clear" w:color="auto" w:fill="auto"/>
            <w:noWrap/>
            <w:vAlign w:val="bottom"/>
            <w:hideMark/>
          </w:tcPr>
          <w:p w14:paraId="0A16B020" w14:textId="77777777" w:rsidR="00685713" w:rsidRPr="005F28DF" w:rsidRDefault="00685713" w:rsidP="00685713">
            <w:pPr>
              <w:spacing w:after="0" w:line="240" w:lineRule="auto"/>
              <w:rPr>
                <w:rFonts w:ascii="Calibri" w:eastAsia="Times New Roman" w:hAnsi="Calibri" w:cs="Times New Roman"/>
                <w:b/>
                <w:bCs/>
                <w:color w:val="000000"/>
                <w:sz w:val="24"/>
                <w:szCs w:val="24"/>
                <w:lang w:eastAsia="fr-FR"/>
              </w:rPr>
            </w:pPr>
            <w:r w:rsidRPr="005F28DF">
              <w:rPr>
                <w:rFonts w:ascii="Calibri" w:eastAsia="Times New Roman" w:hAnsi="Calibri" w:cs="Times New Roman"/>
                <w:b/>
                <w:bCs/>
                <w:color w:val="000000"/>
                <w:sz w:val="24"/>
                <w:szCs w:val="24"/>
                <w:lang w:eastAsia="fr-FR"/>
              </w:rPr>
              <w:t>Connexion de l'utilisateur</w:t>
            </w:r>
          </w:p>
        </w:tc>
        <w:tc>
          <w:tcPr>
            <w:tcW w:w="3402" w:type="dxa"/>
            <w:tcBorders>
              <w:top w:val="nil"/>
              <w:left w:val="nil"/>
              <w:bottom w:val="nil"/>
              <w:right w:val="nil"/>
            </w:tcBorders>
            <w:shd w:val="clear" w:color="auto" w:fill="auto"/>
            <w:noWrap/>
            <w:vAlign w:val="bottom"/>
            <w:hideMark/>
          </w:tcPr>
          <w:p w14:paraId="236F64B0"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03767C19"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1E26BC6F"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16252AED"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2AEC88B6" w14:textId="77777777" w:rsidR="00685713" w:rsidRPr="005F28DF" w:rsidRDefault="00685713" w:rsidP="00C771D2">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L'utilisateur n'aura accès qu'à</w:t>
            </w:r>
          </w:p>
        </w:tc>
        <w:tc>
          <w:tcPr>
            <w:tcW w:w="3402" w:type="dxa"/>
            <w:tcBorders>
              <w:top w:val="nil"/>
              <w:left w:val="nil"/>
              <w:bottom w:val="nil"/>
              <w:right w:val="nil"/>
            </w:tcBorders>
            <w:shd w:val="clear" w:color="auto" w:fill="auto"/>
            <w:noWrap/>
            <w:vAlign w:val="bottom"/>
            <w:hideMark/>
          </w:tcPr>
          <w:p w14:paraId="4F4573F3"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367E163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3DBF952F"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4F17A53F"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592B4132" w14:textId="77777777" w:rsidR="00685713" w:rsidRPr="005F28DF" w:rsidRDefault="00685713" w:rsidP="00C771D2">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sa propre catégorie</w:t>
            </w:r>
          </w:p>
        </w:tc>
        <w:tc>
          <w:tcPr>
            <w:tcW w:w="3402" w:type="dxa"/>
            <w:tcBorders>
              <w:top w:val="nil"/>
              <w:left w:val="nil"/>
              <w:bottom w:val="nil"/>
              <w:right w:val="nil"/>
            </w:tcBorders>
            <w:shd w:val="clear" w:color="auto" w:fill="auto"/>
            <w:noWrap/>
            <w:vAlign w:val="bottom"/>
            <w:hideMark/>
          </w:tcPr>
          <w:p w14:paraId="6B70F6CD"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67B8F5EE"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37DD9B38"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79CB1139"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7E60C026" w14:textId="49F54475" w:rsidR="00685713" w:rsidRPr="005F28DF" w:rsidRDefault="00685713" w:rsidP="00C771D2">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Possibilité de créer des fils de</w:t>
            </w:r>
          </w:p>
        </w:tc>
        <w:tc>
          <w:tcPr>
            <w:tcW w:w="3402" w:type="dxa"/>
            <w:tcBorders>
              <w:top w:val="nil"/>
              <w:left w:val="nil"/>
              <w:bottom w:val="nil"/>
              <w:right w:val="nil"/>
            </w:tcBorders>
            <w:shd w:val="clear" w:color="auto" w:fill="auto"/>
            <w:noWrap/>
            <w:vAlign w:val="bottom"/>
            <w:hideMark/>
          </w:tcPr>
          <w:p w14:paraId="60B8692A"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1DA757BC"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691B30CC" w14:textId="77777777" w:rsidTr="003735FB">
        <w:trPr>
          <w:trHeight w:val="340"/>
        </w:trPr>
        <w:tc>
          <w:tcPr>
            <w:tcW w:w="901" w:type="dxa"/>
            <w:tcBorders>
              <w:top w:val="nil"/>
              <w:left w:val="single" w:sz="8" w:space="0" w:color="auto"/>
              <w:bottom w:val="nil"/>
              <w:right w:val="nil"/>
            </w:tcBorders>
            <w:shd w:val="clear" w:color="auto" w:fill="auto"/>
            <w:noWrap/>
            <w:vAlign w:val="bottom"/>
            <w:hideMark/>
          </w:tcPr>
          <w:p w14:paraId="4B98779A"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nil"/>
              <w:right w:val="single" w:sz="4" w:space="0" w:color="auto"/>
            </w:tcBorders>
            <w:shd w:val="clear" w:color="auto" w:fill="auto"/>
            <w:noWrap/>
            <w:vAlign w:val="bottom"/>
            <w:hideMark/>
          </w:tcPr>
          <w:p w14:paraId="33313AFE" w14:textId="77777777" w:rsidR="00685713" w:rsidRPr="005F28DF" w:rsidRDefault="00685713" w:rsidP="00C771D2">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discussion, des réponses dans</w:t>
            </w:r>
          </w:p>
        </w:tc>
        <w:tc>
          <w:tcPr>
            <w:tcW w:w="3402" w:type="dxa"/>
            <w:tcBorders>
              <w:top w:val="nil"/>
              <w:left w:val="nil"/>
              <w:bottom w:val="nil"/>
              <w:right w:val="nil"/>
            </w:tcBorders>
            <w:shd w:val="clear" w:color="auto" w:fill="auto"/>
            <w:noWrap/>
            <w:vAlign w:val="bottom"/>
            <w:hideMark/>
          </w:tcPr>
          <w:p w14:paraId="02B0F945"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p>
        </w:tc>
        <w:tc>
          <w:tcPr>
            <w:tcW w:w="992" w:type="dxa"/>
            <w:tcBorders>
              <w:top w:val="nil"/>
              <w:left w:val="single" w:sz="4" w:space="0" w:color="auto"/>
              <w:bottom w:val="nil"/>
              <w:right w:val="single" w:sz="8" w:space="0" w:color="auto"/>
            </w:tcBorders>
            <w:shd w:val="clear" w:color="auto" w:fill="auto"/>
            <w:noWrap/>
            <w:vAlign w:val="bottom"/>
            <w:hideMark/>
          </w:tcPr>
          <w:p w14:paraId="5A577B1F"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r w:rsidR="00685713" w:rsidRPr="005F28DF" w14:paraId="325069FD" w14:textId="77777777" w:rsidTr="003735FB">
        <w:trPr>
          <w:trHeight w:val="340"/>
        </w:trPr>
        <w:tc>
          <w:tcPr>
            <w:tcW w:w="901" w:type="dxa"/>
            <w:tcBorders>
              <w:top w:val="nil"/>
              <w:left w:val="single" w:sz="8" w:space="0" w:color="auto"/>
              <w:bottom w:val="single" w:sz="8" w:space="0" w:color="auto"/>
              <w:right w:val="nil"/>
            </w:tcBorders>
            <w:shd w:val="clear" w:color="auto" w:fill="auto"/>
            <w:noWrap/>
            <w:vAlign w:val="bottom"/>
            <w:hideMark/>
          </w:tcPr>
          <w:p w14:paraId="532BFF77"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3367" w:type="dxa"/>
            <w:tcBorders>
              <w:top w:val="nil"/>
              <w:left w:val="single" w:sz="4" w:space="0" w:color="auto"/>
              <w:bottom w:val="single" w:sz="8" w:space="0" w:color="auto"/>
              <w:right w:val="single" w:sz="4" w:space="0" w:color="auto"/>
            </w:tcBorders>
            <w:shd w:val="clear" w:color="auto" w:fill="auto"/>
            <w:noWrap/>
            <w:vAlign w:val="bottom"/>
            <w:hideMark/>
          </w:tcPr>
          <w:p w14:paraId="59F44DA6" w14:textId="77777777" w:rsidR="00685713" w:rsidRPr="005F28DF" w:rsidRDefault="00685713" w:rsidP="00C771D2">
            <w:pPr>
              <w:spacing w:after="0" w:line="240" w:lineRule="auto"/>
              <w:rPr>
                <w:rFonts w:ascii="Calibri" w:eastAsia="Times New Roman" w:hAnsi="Calibri" w:cs="Times New Roman"/>
                <w:i/>
                <w:iCs/>
                <w:color w:val="000000"/>
                <w:sz w:val="24"/>
                <w:szCs w:val="24"/>
                <w:lang w:eastAsia="fr-FR"/>
              </w:rPr>
            </w:pPr>
            <w:r w:rsidRPr="005F28DF">
              <w:rPr>
                <w:rFonts w:ascii="Calibri" w:eastAsia="Times New Roman" w:hAnsi="Calibri" w:cs="Times New Roman"/>
                <w:i/>
                <w:iCs/>
                <w:color w:val="000000"/>
                <w:sz w:val="24"/>
                <w:szCs w:val="24"/>
                <w:lang w:eastAsia="fr-FR"/>
              </w:rPr>
              <w:t>sa catégorie</w:t>
            </w:r>
          </w:p>
        </w:tc>
        <w:tc>
          <w:tcPr>
            <w:tcW w:w="3402" w:type="dxa"/>
            <w:tcBorders>
              <w:top w:val="nil"/>
              <w:left w:val="nil"/>
              <w:bottom w:val="single" w:sz="8" w:space="0" w:color="auto"/>
              <w:right w:val="nil"/>
            </w:tcBorders>
            <w:shd w:val="clear" w:color="auto" w:fill="auto"/>
            <w:noWrap/>
            <w:vAlign w:val="bottom"/>
            <w:hideMark/>
          </w:tcPr>
          <w:p w14:paraId="0C53B5D8"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c>
          <w:tcPr>
            <w:tcW w:w="992" w:type="dxa"/>
            <w:tcBorders>
              <w:top w:val="nil"/>
              <w:left w:val="single" w:sz="4" w:space="0" w:color="auto"/>
              <w:bottom w:val="single" w:sz="8" w:space="0" w:color="auto"/>
              <w:right w:val="single" w:sz="8" w:space="0" w:color="auto"/>
            </w:tcBorders>
            <w:shd w:val="clear" w:color="auto" w:fill="auto"/>
            <w:noWrap/>
            <w:vAlign w:val="bottom"/>
            <w:hideMark/>
          </w:tcPr>
          <w:p w14:paraId="0273DF76" w14:textId="77777777" w:rsidR="00685713" w:rsidRPr="005F28DF" w:rsidRDefault="00685713" w:rsidP="00685713">
            <w:pPr>
              <w:spacing w:after="0" w:line="240" w:lineRule="auto"/>
              <w:rPr>
                <w:rFonts w:ascii="Calibri" w:eastAsia="Times New Roman" w:hAnsi="Calibri" w:cs="Times New Roman"/>
                <w:color w:val="000000"/>
                <w:sz w:val="24"/>
                <w:szCs w:val="24"/>
                <w:lang w:eastAsia="fr-FR"/>
              </w:rPr>
            </w:pPr>
            <w:r w:rsidRPr="005F28DF">
              <w:rPr>
                <w:rFonts w:ascii="Calibri" w:eastAsia="Times New Roman" w:hAnsi="Calibri" w:cs="Times New Roman"/>
                <w:color w:val="000000"/>
                <w:sz w:val="24"/>
                <w:szCs w:val="24"/>
                <w:lang w:eastAsia="fr-FR"/>
              </w:rPr>
              <w:t> </w:t>
            </w:r>
          </w:p>
        </w:tc>
      </w:tr>
    </w:tbl>
    <w:p w14:paraId="770B45A6" w14:textId="77777777" w:rsidR="000322D8" w:rsidRPr="005F28DF" w:rsidRDefault="000322D8" w:rsidP="000322D8"/>
    <w:p w14:paraId="5A65DA43" w14:textId="77777777" w:rsidR="00F62E29" w:rsidRPr="00F62E29" w:rsidRDefault="00F62E29" w:rsidP="00AD185F">
      <w:pPr>
        <w:jc w:val="both"/>
        <w:rPr>
          <w:u w:val="single"/>
        </w:rPr>
      </w:pPr>
      <w:r w:rsidRPr="00F62E29">
        <w:rPr>
          <w:u w:val="single"/>
        </w:rPr>
        <w:t xml:space="preserve">Commentaires sur le tableau : </w:t>
      </w:r>
    </w:p>
    <w:p w14:paraId="7D3CFEF4" w14:textId="72D9C733" w:rsidR="00960819" w:rsidRPr="00F62E29" w:rsidRDefault="00F62E29" w:rsidP="00AD185F">
      <w:pPr>
        <w:jc w:val="both"/>
        <w:rPr>
          <w:i/>
        </w:rPr>
      </w:pPr>
      <w:r w:rsidRPr="00F62E29">
        <w:rPr>
          <w:i/>
        </w:rPr>
        <w:t>L’étape 3 de l’utilisateur se produit en même temps que l’étape 1 de l’administrateur.</w:t>
      </w:r>
    </w:p>
    <w:p w14:paraId="5F43CFFD" w14:textId="2891FB61" w:rsidR="00F62E29" w:rsidRPr="00F62E29" w:rsidRDefault="00F62E29" w:rsidP="00AD185F">
      <w:pPr>
        <w:jc w:val="both"/>
        <w:rPr>
          <w:i/>
        </w:rPr>
      </w:pPr>
      <w:r w:rsidRPr="00F62E29">
        <w:rPr>
          <w:i/>
        </w:rPr>
        <w:t>Lors de l’étape 2 de l’administrateur, l’utilisateur est toujours au point</w:t>
      </w:r>
      <w:r w:rsidR="00AD185F">
        <w:rPr>
          <w:i/>
        </w:rPr>
        <w:t xml:space="preserve"> de</w:t>
      </w:r>
      <w:r w:rsidRPr="00F62E29">
        <w:rPr>
          <w:i/>
        </w:rPr>
        <w:t xml:space="preserve"> son étape 3.</w:t>
      </w:r>
    </w:p>
    <w:p w14:paraId="2FACBDA7" w14:textId="65E4D183" w:rsidR="00F62E29" w:rsidRDefault="00F62E29" w:rsidP="00AD185F">
      <w:pPr>
        <w:jc w:val="both"/>
        <w:rPr>
          <w:i/>
        </w:rPr>
      </w:pPr>
      <w:r w:rsidRPr="00F62E29">
        <w:rPr>
          <w:i/>
        </w:rPr>
        <w:t>Une fois l’activati</w:t>
      </w:r>
      <w:r w:rsidR="00AD185F">
        <w:rPr>
          <w:i/>
        </w:rPr>
        <w:t>on par l’administrateur (étape 2</w:t>
      </w:r>
      <w:r w:rsidRPr="00F62E29">
        <w:rPr>
          <w:i/>
        </w:rPr>
        <w:t>), l’étape 4 de l’utilisateur se produit directement.</w:t>
      </w:r>
    </w:p>
    <w:p w14:paraId="2CDCB067" w14:textId="1892E4CF" w:rsidR="00AD185F" w:rsidRPr="00F62E29" w:rsidRDefault="00AD185F" w:rsidP="00AD185F">
      <w:pPr>
        <w:jc w:val="both"/>
        <w:rPr>
          <w:i/>
        </w:rPr>
      </w:pPr>
      <w:r>
        <w:rPr>
          <w:i/>
        </w:rPr>
        <w:t>L’étape 3 de l’administrateur doit être terminée le plus rapidement possible, la durée de cette étape sera le temps entre l’activation du compte et l’affectation au groupe.</w:t>
      </w:r>
    </w:p>
    <w:p w14:paraId="280DC503" w14:textId="77777777" w:rsidR="00960819" w:rsidRPr="005F28DF" w:rsidRDefault="00960819" w:rsidP="00960819"/>
    <w:p w14:paraId="334BCCFF" w14:textId="77777777" w:rsidR="004B0BF4" w:rsidRPr="005F28DF" w:rsidRDefault="004B0BF4" w:rsidP="004B0BF4"/>
    <w:p w14:paraId="5B596B3F" w14:textId="77777777" w:rsidR="004B0BF4" w:rsidRPr="005F28DF" w:rsidRDefault="004B0BF4" w:rsidP="004B0BF4"/>
    <w:p w14:paraId="10742BAD" w14:textId="77777777" w:rsidR="004B0BF4" w:rsidRPr="005F28DF" w:rsidRDefault="004B0BF4" w:rsidP="004B0BF4">
      <w:r w:rsidRPr="005F28DF">
        <w:br w:type="page"/>
      </w:r>
    </w:p>
    <w:p w14:paraId="53BC52E1" w14:textId="77777777" w:rsidR="004B0BF4" w:rsidRPr="005F28DF" w:rsidRDefault="004B0BF4" w:rsidP="004B0BF4">
      <w:pPr>
        <w:pStyle w:val="Titre1"/>
      </w:pPr>
      <w:bookmarkStart w:id="17" w:name="_Toc156829297"/>
      <w:r w:rsidRPr="005F28DF">
        <w:lastRenderedPageBreak/>
        <w:t>Conclusion</w:t>
      </w:r>
      <w:bookmarkEnd w:id="17"/>
    </w:p>
    <w:p w14:paraId="7AC46311" w14:textId="77777777" w:rsidR="004B0BF4" w:rsidRPr="005F28DF" w:rsidRDefault="004B0BF4" w:rsidP="004B0BF4"/>
    <w:p w14:paraId="5B198181" w14:textId="64567758" w:rsidR="004B0BF4" w:rsidRPr="005F28DF" w:rsidRDefault="004B0BF4" w:rsidP="00960819">
      <w:pPr>
        <w:jc w:val="both"/>
      </w:pPr>
      <w:r w:rsidRPr="005F28DF">
        <w:t xml:space="preserve">Ce projet de six mois nous a permis d’engranger de nouveaux points d’expérience </w:t>
      </w:r>
      <w:r w:rsidR="002042F3">
        <w:t>tant</w:t>
      </w:r>
      <w:r w:rsidRPr="005F28DF">
        <w:t xml:space="preserve"> sur le plan relatio</w:t>
      </w:r>
      <w:r w:rsidR="00ED71ED">
        <w:t>nnel que sur le plan technique.</w:t>
      </w:r>
    </w:p>
    <w:p w14:paraId="7C8A154A" w14:textId="4BCB25A2" w:rsidR="004B0BF4" w:rsidRPr="005F28DF" w:rsidRDefault="004B0BF4" w:rsidP="00960819">
      <w:pPr>
        <w:jc w:val="both"/>
      </w:pPr>
      <w:r w:rsidRPr="005F28DF">
        <w:t xml:space="preserve">En effet, nous avons travaillé sous la direction d’un chercheur en </w:t>
      </w:r>
      <w:r w:rsidR="00543D3C">
        <w:t>psychologie</w:t>
      </w:r>
      <w:r w:rsidRPr="005F28DF">
        <w:t xml:space="preserve"> qui n’avait aucune connaissance spécialisée du domaine de l’informatique. Nous lui avons créé un support de travail (un forum informatique) afin qu’il puisse mener à bien et analyser ses expérimentations. Il a fallu bien être à son écoute afin de composer un cahier des charges à sa convenance, tout en restant réaliste sur les possibilités que nous offre le logiciel choisi.</w:t>
      </w:r>
      <w:r w:rsidR="002042F3">
        <w:t xml:space="preserve"> Nous avons également tenu à proposer nos propres idées et créer l’authentique logo du forum.</w:t>
      </w:r>
      <w:r w:rsidRPr="005F28DF">
        <w:t xml:space="preserve"> Nous avons pu ainsi nous mettre dans la peau d’entreprene</w:t>
      </w:r>
      <w:r w:rsidR="00543D3C">
        <w:t>urs qui doivent satisfaire leurs clients</w:t>
      </w:r>
      <w:r w:rsidRPr="005F28DF">
        <w:t>.</w:t>
      </w:r>
    </w:p>
    <w:p w14:paraId="75AA60E8" w14:textId="4B6FA09A" w:rsidR="003735FB" w:rsidRDefault="004B0BF4" w:rsidP="00960819">
      <w:pPr>
        <w:jc w:val="both"/>
      </w:pPr>
      <w:r w:rsidRPr="005F28DF">
        <w:t>Une de nos tâches techniques a été de régler les permissions des utilisateurs en fonction du forum d’affiliation donné par l’administrateur. L’aspect technique n’était pas insurmontable mais il fallait être méthodique car certaines fonctionnalités en modifient d’autres</w:t>
      </w:r>
      <w:r w:rsidR="00F85510" w:rsidRPr="005F28DF">
        <w:t>, notre architecture bien structurée nous a beaucoup aidé</w:t>
      </w:r>
      <w:r w:rsidR="00543D3C">
        <w:t>s</w:t>
      </w:r>
      <w:r w:rsidR="00ED71ED">
        <w:t>.</w:t>
      </w:r>
    </w:p>
    <w:p w14:paraId="585FB982" w14:textId="64EACEA0" w:rsidR="00543D3C" w:rsidRDefault="003735FB" w:rsidP="00960819">
      <w:pPr>
        <w:jc w:val="both"/>
      </w:pPr>
      <w:r w:rsidRPr="005F28DF">
        <w:t>Finalement, tous les points du cahie</w:t>
      </w:r>
      <w:r>
        <w:t xml:space="preserve">r des charges ont été réalisés. </w:t>
      </w:r>
      <w:r w:rsidR="004B0BF4" w:rsidRPr="005F28DF">
        <w:t>Grâce à la mise en place du forum, nous nous sommes familiarisés au monde des forums et à leur administration, chose qui éta</w:t>
      </w:r>
      <w:r w:rsidR="00ED71ED">
        <w:t>it nouvelle pour nous deux ; ce qui</w:t>
      </w:r>
      <w:r w:rsidR="004B0BF4" w:rsidRPr="005F28DF">
        <w:t xml:space="preserve"> a été une réelle motivation.</w:t>
      </w:r>
    </w:p>
    <w:p w14:paraId="1F05CDC8" w14:textId="77777777" w:rsidR="00543D3C" w:rsidRDefault="00543D3C">
      <w:r>
        <w:br w:type="page"/>
      </w:r>
    </w:p>
    <w:p w14:paraId="3CB43C96" w14:textId="5872F8CA" w:rsidR="00543D3C" w:rsidRDefault="00543D3C" w:rsidP="00D14DC5">
      <w:pPr>
        <w:pStyle w:val="Titre1"/>
        <w:pBdr>
          <w:bottom w:val="single" w:sz="18" w:space="1" w:color="1F497D" w:themeColor="text2"/>
        </w:pBdr>
      </w:pPr>
      <w:bookmarkStart w:id="18" w:name="_Toc156829298"/>
      <w:r>
        <w:lastRenderedPageBreak/>
        <w:t>Bibliographie</w:t>
      </w:r>
      <w:bookmarkEnd w:id="18"/>
    </w:p>
    <w:p w14:paraId="4DBF46A8" w14:textId="77777777" w:rsidR="00D14DC5" w:rsidRDefault="00D14DC5" w:rsidP="00D14DC5">
      <w:pPr>
        <w:spacing w:after="0" w:line="240" w:lineRule="auto"/>
      </w:pPr>
    </w:p>
    <w:p w14:paraId="03D3DD1D" w14:textId="77777777" w:rsidR="00DF1354" w:rsidRDefault="00DF1354" w:rsidP="00DF1354">
      <w:pPr>
        <w:spacing w:after="0" w:line="240" w:lineRule="auto"/>
      </w:pPr>
    </w:p>
    <w:p w14:paraId="3E067CBD" w14:textId="77777777" w:rsidR="00D14DC5" w:rsidRDefault="00D14DC5" w:rsidP="00DF1354">
      <w:pPr>
        <w:spacing w:after="0" w:line="240" w:lineRule="auto"/>
      </w:pPr>
    </w:p>
    <w:p w14:paraId="3F3ADDE8" w14:textId="77777777" w:rsidR="00D14DC5" w:rsidRDefault="000A092E" w:rsidP="00DF1354">
      <w:pPr>
        <w:spacing w:after="0" w:line="240" w:lineRule="auto"/>
        <w:rPr>
          <w:rFonts w:ascii="Times New Roman" w:hAnsi="Times New Roman" w:cs="Times New Roman"/>
          <w:i/>
          <w:iCs/>
          <w:color w:val="0000FF"/>
          <w:sz w:val="24"/>
          <w:szCs w:val="24"/>
          <w:u w:val="single"/>
        </w:rPr>
      </w:pPr>
      <w:hyperlink r:id="rId27" w:history="1">
        <w:r w:rsidR="00D14DC5" w:rsidRPr="00CE1503">
          <w:rPr>
            <w:rStyle w:val="Lienhypertexte"/>
            <w:rFonts w:ascii="Times New Roman" w:hAnsi="Times New Roman" w:cs="Times New Roman"/>
            <w:i/>
            <w:iCs/>
            <w:sz w:val="24"/>
            <w:szCs w:val="24"/>
          </w:rPr>
          <w:t>http://www.wikipedia.org</w:t>
        </w:r>
      </w:hyperlink>
    </w:p>
    <w:p w14:paraId="529F6D5E" w14:textId="6662F0AA" w:rsidR="00DF1354" w:rsidRDefault="00DF1354" w:rsidP="00DF1354">
      <w:pPr>
        <w:spacing w:after="0" w:line="240" w:lineRule="auto"/>
        <w:rPr>
          <w:lang w:eastAsia="fr-FR"/>
        </w:rPr>
      </w:pPr>
      <w:r>
        <w:rPr>
          <w:lang w:eastAsia="fr-FR"/>
        </w:rPr>
        <w:t xml:space="preserve"> - </w:t>
      </w:r>
      <w:r w:rsidR="00D14DC5" w:rsidRPr="00CE1503">
        <w:rPr>
          <w:lang w:eastAsia="fr-FR"/>
        </w:rPr>
        <w:t>Encyclopédie créée et éditée bénévolement par des contributeurs anonymes</w:t>
      </w:r>
    </w:p>
    <w:p w14:paraId="7CB78A30" w14:textId="77777777" w:rsidR="00DF1354" w:rsidRDefault="00DF1354" w:rsidP="00DF1354">
      <w:pPr>
        <w:spacing w:after="0" w:line="240" w:lineRule="auto"/>
        <w:rPr>
          <w:lang w:eastAsia="fr-FR"/>
        </w:rPr>
      </w:pPr>
    </w:p>
    <w:p w14:paraId="389B528E" w14:textId="77777777" w:rsidR="00DF1354" w:rsidRDefault="00DF1354" w:rsidP="00DF1354">
      <w:pPr>
        <w:spacing w:after="0" w:line="240" w:lineRule="auto"/>
        <w:rPr>
          <w:lang w:eastAsia="fr-FR"/>
        </w:rPr>
      </w:pPr>
    </w:p>
    <w:p w14:paraId="07F7C781" w14:textId="16420F17" w:rsidR="00D14DC5" w:rsidRPr="00DF1354" w:rsidRDefault="000A092E" w:rsidP="00DF1354">
      <w:pPr>
        <w:spacing w:after="0" w:line="240" w:lineRule="auto"/>
        <w:rPr>
          <w:rFonts w:ascii="Times New Roman" w:hAnsi="Times New Roman"/>
          <w:i/>
          <w:color w:val="0000FF"/>
          <w:sz w:val="24"/>
          <w:szCs w:val="24"/>
          <w:u w:val="single"/>
        </w:rPr>
      </w:pPr>
      <w:hyperlink r:id="rId28" w:history="1">
        <w:r w:rsidR="00D14DC5" w:rsidRPr="00DF1354">
          <w:rPr>
            <w:rFonts w:ascii="Times New Roman" w:hAnsi="Times New Roman"/>
            <w:i/>
            <w:color w:val="0000FF"/>
            <w:sz w:val="24"/>
            <w:szCs w:val="24"/>
            <w:u w:val="single"/>
          </w:rPr>
          <w:t>http://www.forum-software.org/</w:t>
        </w:r>
      </w:hyperlink>
    </w:p>
    <w:p w14:paraId="1D4C6008" w14:textId="45F58C5B" w:rsidR="00D14DC5" w:rsidRDefault="00DF1354" w:rsidP="00DF1354">
      <w:pPr>
        <w:spacing w:after="0" w:line="240" w:lineRule="auto"/>
        <w:rPr>
          <w:lang w:eastAsia="fr-FR"/>
        </w:rPr>
      </w:pPr>
      <w:r>
        <w:rPr>
          <w:lang w:eastAsia="fr-FR"/>
        </w:rPr>
        <w:t xml:space="preserve"> - </w:t>
      </w:r>
      <w:r w:rsidR="00D14DC5">
        <w:rPr>
          <w:lang w:eastAsia="fr-FR"/>
        </w:rPr>
        <w:t>Comparateur</w:t>
      </w:r>
      <w:r>
        <w:rPr>
          <w:lang w:eastAsia="fr-FR"/>
        </w:rPr>
        <w:t xml:space="preserve"> de solution de forums</w:t>
      </w:r>
    </w:p>
    <w:p w14:paraId="19824D0C" w14:textId="77777777" w:rsidR="00DF1354" w:rsidRDefault="00DF1354" w:rsidP="00DF1354">
      <w:pPr>
        <w:spacing w:after="0" w:line="240" w:lineRule="auto"/>
        <w:rPr>
          <w:rFonts w:ascii="Times New Roman" w:hAnsi="Times New Roman"/>
          <w:i/>
          <w:color w:val="0000FF"/>
          <w:sz w:val="24"/>
          <w:szCs w:val="24"/>
          <w:u w:val="single"/>
          <w:lang w:eastAsia="fr-FR"/>
        </w:rPr>
      </w:pPr>
    </w:p>
    <w:p w14:paraId="72D166D5" w14:textId="77777777" w:rsidR="00DF1354" w:rsidRDefault="00DF1354" w:rsidP="00DF1354">
      <w:pPr>
        <w:spacing w:after="0" w:line="240" w:lineRule="auto"/>
        <w:rPr>
          <w:rFonts w:ascii="Times New Roman" w:hAnsi="Times New Roman"/>
          <w:i/>
          <w:color w:val="0000FF"/>
          <w:sz w:val="24"/>
          <w:szCs w:val="24"/>
          <w:u w:val="single"/>
          <w:lang w:eastAsia="fr-FR"/>
        </w:rPr>
      </w:pPr>
    </w:p>
    <w:p w14:paraId="5E7681A0" w14:textId="71E95E72" w:rsidR="00D14DC5" w:rsidRPr="00DF1354" w:rsidRDefault="000A092E" w:rsidP="00DF1354">
      <w:pPr>
        <w:spacing w:after="0" w:line="240" w:lineRule="auto"/>
        <w:rPr>
          <w:rFonts w:ascii="Times New Roman" w:hAnsi="Times New Roman"/>
          <w:i/>
          <w:color w:val="0000FF"/>
          <w:sz w:val="24"/>
          <w:szCs w:val="24"/>
          <w:u w:val="single"/>
          <w:lang w:eastAsia="fr-FR"/>
        </w:rPr>
      </w:pPr>
      <w:hyperlink r:id="rId29" w:history="1">
        <w:r w:rsidR="00D14DC5" w:rsidRPr="00DF1354">
          <w:rPr>
            <w:rStyle w:val="Lienhypertexte"/>
            <w:rFonts w:ascii="Times New Roman" w:hAnsi="Times New Roman"/>
            <w:i/>
            <w:color w:val="0000FF"/>
            <w:sz w:val="24"/>
            <w:szCs w:val="24"/>
            <w:lang w:eastAsia="fr-FR"/>
          </w:rPr>
          <w:t>http://www.phpbb-fr.com/</w:t>
        </w:r>
      </w:hyperlink>
    </w:p>
    <w:p w14:paraId="3DB6EEE5" w14:textId="78166AE1" w:rsidR="00D14DC5" w:rsidRDefault="00DF1354" w:rsidP="00DF1354">
      <w:pPr>
        <w:spacing w:after="0" w:line="240" w:lineRule="auto"/>
        <w:rPr>
          <w:lang w:eastAsia="fr-FR"/>
        </w:rPr>
      </w:pPr>
      <w:r>
        <w:rPr>
          <w:lang w:eastAsia="fr-FR"/>
        </w:rPr>
        <w:t xml:space="preserve"> - </w:t>
      </w:r>
      <w:r w:rsidR="00D14DC5">
        <w:rPr>
          <w:lang w:eastAsia="fr-FR"/>
        </w:rPr>
        <w:t xml:space="preserve">Forum d’entre-aide, « la référence francophone du support </w:t>
      </w:r>
      <w:proofErr w:type="spellStart"/>
      <w:r w:rsidR="00D14DC5">
        <w:rPr>
          <w:lang w:eastAsia="fr-FR"/>
        </w:rPr>
        <w:t>phpBB</w:t>
      </w:r>
      <w:proofErr w:type="spellEnd"/>
      <w:r w:rsidR="00D14DC5">
        <w:rPr>
          <w:lang w:eastAsia="fr-FR"/>
        </w:rPr>
        <w:t> »</w:t>
      </w:r>
    </w:p>
    <w:p w14:paraId="72B8254A" w14:textId="77777777" w:rsidR="00D14DC5" w:rsidRDefault="00D14DC5" w:rsidP="00DF1354">
      <w:pPr>
        <w:spacing w:after="0" w:line="240" w:lineRule="auto"/>
        <w:rPr>
          <w:lang w:eastAsia="fr-FR"/>
        </w:rPr>
      </w:pPr>
    </w:p>
    <w:p w14:paraId="664EA9B5" w14:textId="77777777" w:rsidR="00DF1354" w:rsidRDefault="00DF1354" w:rsidP="00DF1354">
      <w:pPr>
        <w:spacing w:after="0" w:line="240" w:lineRule="auto"/>
        <w:rPr>
          <w:rFonts w:ascii="Times New Roman" w:hAnsi="Times New Roman"/>
          <w:i/>
          <w:color w:val="0000FF"/>
          <w:sz w:val="24"/>
          <w:szCs w:val="24"/>
          <w:u w:val="single"/>
          <w:lang w:eastAsia="fr-FR"/>
        </w:rPr>
      </w:pPr>
    </w:p>
    <w:p w14:paraId="1D7B79ED" w14:textId="67216D44" w:rsidR="00D14DC5" w:rsidRPr="00DF1354" w:rsidRDefault="000A092E" w:rsidP="00DF1354">
      <w:pPr>
        <w:spacing w:after="0" w:line="240" w:lineRule="auto"/>
        <w:rPr>
          <w:rFonts w:ascii="Times New Roman" w:hAnsi="Times New Roman"/>
          <w:i/>
          <w:color w:val="0000FF"/>
          <w:sz w:val="24"/>
          <w:szCs w:val="24"/>
          <w:u w:val="single"/>
          <w:lang w:eastAsia="fr-FR"/>
        </w:rPr>
      </w:pPr>
      <w:hyperlink r:id="rId30" w:history="1">
        <w:r w:rsidR="00D14DC5" w:rsidRPr="00DF1354">
          <w:rPr>
            <w:rStyle w:val="Lienhypertexte"/>
            <w:rFonts w:ascii="Times New Roman" w:hAnsi="Times New Roman"/>
            <w:i/>
            <w:color w:val="0000FF"/>
            <w:sz w:val="24"/>
            <w:szCs w:val="24"/>
            <w:lang w:eastAsia="fr-FR"/>
          </w:rPr>
          <w:t>http://www.phpbb.com/</w:t>
        </w:r>
      </w:hyperlink>
    </w:p>
    <w:p w14:paraId="2588E253" w14:textId="0F0F2231" w:rsidR="00D14DC5" w:rsidRDefault="00DF1354" w:rsidP="00DF1354">
      <w:pPr>
        <w:spacing w:after="0" w:line="240" w:lineRule="auto"/>
        <w:rPr>
          <w:lang w:eastAsia="fr-FR"/>
        </w:rPr>
      </w:pPr>
      <w:r>
        <w:rPr>
          <w:lang w:eastAsia="fr-FR"/>
        </w:rPr>
        <w:t xml:space="preserve"> - </w:t>
      </w:r>
      <w:r w:rsidR="00D14DC5">
        <w:rPr>
          <w:lang w:eastAsia="fr-FR"/>
        </w:rPr>
        <w:t xml:space="preserve">Site complet sur la solution </w:t>
      </w:r>
      <w:proofErr w:type="spellStart"/>
      <w:r w:rsidR="00D14DC5">
        <w:rPr>
          <w:lang w:eastAsia="fr-FR"/>
        </w:rPr>
        <w:t>phpBB</w:t>
      </w:r>
      <w:proofErr w:type="spellEnd"/>
      <w:r w:rsidR="00D14DC5">
        <w:rPr>
          <w:lang w:eastAsia="fr-FR"/>
        </w:rPr>
        <w:t xml:space="preserve">, documentation, téléchargement </w:t>
      </w:r>
      <w:proofErr w:type="spellStart"/>
      <w:r w:rsidR="00D14DC5">
        <w:rPr>
          <w:lang w:eastAsia="fr-FR"/>
        </w:rPr>
        <w:t>etc</w:t>
      </w:r>
      <w:proofErr w:type="spellEnd"/>
    </w:p>
    <w:p w14:paraId="698B279B" w14:textId="77777777" w:rsidR="00D14DC5" w:rsidRDefault="00D14DC5" w:rsidP="00DF1354">
      <w:pPr>
        <w:spacing w:after="0" w:line="240" w:lineRule="auto"/>
        <w:rPr>
          <w:lang w:eastAsia="fr-FR"/>
        </w:rPr>
      </w:pPr>
    </w:p>
    <w:p w14:paraId="0654B96B" w14:textId="77777777" w:rsidR="00D14DC5" w:rsidRDefault="00D14DC5" w:rsidP="00DF1354">
      <w:pPr>
        <w:spacing w:after="0"/>
        <w:rPr>
          <w:lang w:eastAsia="fr-FR"/>
        </w:rPr>
      </w:pPr>
    </w:p>
    <w:p w14:paraId="5CFAE062" w14:textId="77777777" w:rsidR="00D14DC5" w:rsidRDefault="00D14DC5" w:rsidP="00D14DC5">
      <w:pPr>
        <w:rPr>
          <w:lang w:eastAsia="fr-FR"/>
        </w:rPr>
      </w:pPr>
    </w:p>
    <w:p w14:paraId="1F7EFCA0" w14:textId="77777777" w:rsidR="00D14DC5" w:rsidRDefault="00D14DC5" w:rsidP="00D14DC5">
      <w:pPr>
        <w:rPr>
          <w:lang w:eastAsia="fr-FR"/>
        </w:rPr>
      </w:pPr>
    </w:p>
    <w:p w14:paraId="08833556" w14:textId="77777777" w:rsidR="00D14DC5" w:rsidRDefault="00D14DC5" w:rsidP="00D14DC5">
      <w:pPr>
        <w:rPr>
          <w:lang w:eastAsia="fr-FR"/>
        </w:rPr>
      </w:pPr>
    </w:p>
    <w:p w14:paraId="2CA1DB9E" w14:textId="77777777" w:rsidR="00D14DC5" w:rsidRPr="00543D3C" w:rsidRDefault="00D14DC5" w:rsidP="00D14DC5"/>
    <w:p w14:paraId="598DEFCF" w14:textId="605A4AB2" w:rsidR="00960819" w:rsidRDefault="00960819" w:rsidP="00543D3C">
      <w:pPr>
        <w:pStyle w:val="Titre1"/>
      </w:pPr>
    </w:p>
    <w:p w14:paraId="02F07026" w14:textId="77777777" w:rsidR="00354F41" w:rsidRDefault="00354F41"/>
    <w:p w14:paraId="5D0B2158" w14:textId="77777777" w:rsidR="00354F41" w:rsidRDefault="00354F41"/>
    <w:p w14:paraId="0F0B0803" w14:textId="77777777" w:rsidR="00354F41" w:rsidRDefault="00354F41"/>
    <w:p w14:paraId="353F19CE" w14:textId="77777777" w:rsidR="00354F41" w:rsidRDefault="00354F41"/>
    <w:p w14:paraId="50CDCEF3" w14:textId="77777777" w:rsidR="00354F41" w:rsidRDefault="00354F41"/>
    <w:p w14:paraId="02891553" w14:textId="77777777" w:rsidR="00354F41" w:rsidRDefault="00354F41"/>
    <w:p w14:paraId="6003CAD8" w14:textId="77777777" w:rsidR="00354F41" w:rsidRDefault="00354F41"/>
    <w:p w14:paraId="0C89BB6F" w14:textId="77777777" w:rsidR="00354F41" w:rsidRDefault="00354F41"/>
    <w:p w14:paraId="1AE83837" w14:textId="77777777" w:rsidR="00354F41" w:rsidRDefault="00354F41"/>
    <w:p w14:paraId="59C153DF" w14:textId="77777777" w:rsidR="00354F41" w:rsidRDefault="00354F41"/>
    <w:p w14:paraId="68BB6D33" w14:textId="77777777" w:rsidR="00354F41" w:rsidRDefault="00354F41"/>
    <w:p w14:paraId="3535CBD1" w14:textId="77777777" w:rsidR="004B0BF4" w:rsidRPr="00D14DC5" w:rsidRDefault="00960819" w:rsidP="00D14DC5">
      <w:pPr>
        <w:pStyle w:val="Titre1"/>
        <w:pBdr>
          <w:bottom w:val="single" w:sz="18" w:space="1" w:color="1F497D" w:themeColor="text2"/>
        </w:pBdr>
      </w:pPr>
      <w:bookmarkStart w:id="19" w:name="_Toc156829299"/>
      <w:r w:rsidRPr="00D14DC5">
        <w:lastRenderedPageBreak/>
        <w:t>Annexes</w:t>
      </w:r>
      <w:bookmarkEnd w:id="19"/>
    </w:p>
    <w:p w14:paraId="6BD8CED0" w14:textId="77777777" w:rsidR="00960819" w:rsidRPr="005F28DF" w:rsidRDefault="00960819" w:rsidP="00960819">
      <w:pPr>
        <w:pStyle w:val="Titre2"/>
      </w:pPr>
      <w:bookmarkStart w:id="20" w:name="_Toc156829300"/>
      <w:r w:rsidRPr="005F28DF">
        <w:t>Guide d’utilisation</w:t>
      </w:r>
      <w:bookmarkEnd w:id="20"/>
    </w:p>
    <w:p w14:paraId="7783031C" w14:textId="77777777" w:rsidR="004B6BB5" w:rsidRPr="005F28DF" w:rsidRDefault="004B6BB5" w:rsidP="004B6BB5">
      <w:pPr>
        <w:spacing w:after="0"/>
        <w:jc w:val="center"/>
        <w:rPr>
          <w:b/>
          <w:i/>
          <w:sz w:val="24"/>
          <w:szCs w:val="24"/>
          <w:u w:val="single"/>
        </w:rPr>
      </w:pPr>
    </w:p>
    <w:p w14:paraId="7DDBA9A8" w14:textId="5398D383" w:rsidR="00CE25A2" w:rsidRPr="00F62E29" w:rsidRDefault="00CE25A2" w:rsidP="004B6BB5">
      <w:pPr>
        <w:spacing w:after="0"/>
        <w:jc w:val="center"/>
        <w:rPr>
          <w:i/>
          <w:sz w:val="24"/>
          <w:szCs w:val="24"/>
        </w:rPr>
      </w:pPr>
      <w:r>
        <w:rPr>
          <w:b/>
          <w:i/>
          <w:sz w:val="24"/>
          <w:szCs w:val="24"/>
          <w:u w:val="single"/>
        </w:rPr>
        <w:t>Adresse d’accès au forum en ligne :</w:t>
      </w:r>
      <w:r w:rsidRPr="00F62E29">
        <w:rPr>
          <w:i/>
          <w:sz w:val="24"/>
          <w:szCs w:val="24"/>
        </w:rPr>
        <w:t xml:space="preserve"> http://aden.orkidees.com/phpBB3/</w:t>
      </w:r>
    </w:p>
    <w:p w14:paraId="781B4B9E" w14:textId="52A1F3CB" w:rsidR="004B6BB5" w:rsidRPr="005F28DF" w:rsidRDefault="004B6BB5" w:rsidP="004B6BB5">
      <w:pPr>
        <w:spacing w:after="0"/>
        <w:jc w:val="center"/>
        <w:rPr>
          <w:sz w:val="24"/>
          <w:szCs w:val="24"/>
        </w:rPr>
      </w:pPr>
      <w:r w:rsidRPr="005F28DF">
        <w:rPr>
          <w:b/>
          <w:i/>
          <w:sz w:val="24"/>
          <w:szCs w:val="24"/>
          <w:u w:val="single"/>
        </w:rPr>
        <w:t xml:space="preserve">Adresse mail </w:t>
      </w:r>
      <w:proofErr w:type="spellStart"/>
      <w:r w:rsidRPr="005F28DF">
        <w:rPr>
          <w:b/>
          <w:i/>
          <w:sz w:val="24"/>
          <w:szCs w:val="24"/>
          <w:u w:val="single"/>
        </w:rPr>
        <w:t>admin</w:t>
      </w:r>
      <w:proofErr w:type="spellEnd"/>
      <w:r w:rsidRPr="005F28DF">
        <w:rPr>
          <w:b/>
          <w:i/>
          <w:sz w:val="24"/>
          <w:szCs w:val="24"/>
          <w:u w:val="single"/>
        </w:rPr>
        <w:t xml:space="preserve"> :</w:t>
      </w:r>
      <w:r w:rsidRPr="005F28DF">
        <w:rPr>
          <w:b/>
          <w:sz w:val="24"/>
          <w:szCs w:val="24"/>
        </w:rPr>
        <w:t xml:space="preserve"> </w:t>
      </w:r>
      <w:r w:rsidRPr="005F28DF">
        <w:rPr>
          <w:sz w:val="24"/>
          <w:szCs w:val="24"/>
        </w:rPr>
        <w:t>forum</w:t>
      </w:r>
      <w:r w:rsidR="00354F41">
        <w:rPr>
          <w:sz w:val="24"/>
          <w:szCs w:val="24"/>
        </w:rPr>
        <w:t>.aden</w:t>
      </w:r>
      <w:r w:rsidRPr="005F28DF">
        <w:rPr>
          <w:sz w:val="24"/>
          <w:szCs w:val="24"/>
        </w:rPr>
        <w:t>@gmail.com</w:t>
      </w:r>
    </w:p>
    <w:p w14:paraId="4A30F5BE" w14:textId="77777777" w:rsidR="004B6BB5" w:rsidRPr="005F28DF" w:rsidRDefault="004B6BB5" w:rsidP="004B6BB5">
      <w:pPr>
        <w:spacing w:after="0"/>
        <w:jc w:val="center"/>
        <w:rPr>
          <w:sz w:val="24"/>
          <w:szCs w:val="24"/>
        </w:rPr>
      </w:pPr>
      <w:r w:rsidRPr="005F28DF">
        <w:rPr>
          <w:b/>
          <w:i/>
          <w:sz w:val="24"/>
          <w:szCs w:val="24"/>
          <w:u w:val="single"/>
        </w:rPr>
        <w:t>Login </w:t>
      </w:r>
      <w:proofErr w:type="spellStart"/>
      <w:r w:rsidRPr="005F28DF">
        <w:rPr>
          <w:b/>
          <w:i/>
          <w:sz w:val="24"/>
          <w:szCs w:val="24"/>
          <w:u w:val="single"/>
        </w:rPr>
        <w:t>admin</w:t>
      </w:r>
      <w:proofErr w:type="spellEnd"/>
      <w:r w:rsidRPr="005F28DF">
        <w:rPr>
          <w:b/>
          <w:i/>
          <w:sz w:val="24"/>
          <w:szCs w:val="24"/>
          <w:u w:val="single"/>
        </w:rPr>
        <w:t xml:space="preserve"> :</w:t>
      </w:r>
      <w:r w:rsidRPr="005F28DF">
        <w:rPr>
          <w:sz w:val="24"/>
          <w:szCs w:val="24"/>
        </w:rPr>
        <w:t xml:space="preserve"> administrateur</w:t>
      </w:r>
    </w:p>
    <w:p w14:paraId="535051EA" w14:textId="77777777" w:rsidR="004B6BB5" w:rsidRPr="005F28DF" w:rsidRDefault="004B6BB5" w:rsidP="004B6BB5">
      <w:pPr>
        <w:spacing w:after="0"/>
        <w:jc w:val="center"/>
        <w:rPr>
          <w:sz w:val="24"/>
          <w:szCs w:val="24"/>
        </w:rPr>
      </w:pPr>
      <w:proofErr w:type="spellStart"/>
      <w:r w:rsidRPr="005F28DF">
        <w:rPr>
          <w:b/>
          <w:i/>
          <w:sz w:val="24"/>
          <w:szCs w:val="24"/>
          <w:u w:val="single"/>
        </w:rPr>
        <w:t>Password</w:t>
      </w:r>
      <w:proofErr w:type="spellEnd"/>
      <w:r w:rsidRPr="005F28DF">
        <w:rPr>
          <w:b/>
          <w:i/>
          <w:sz w:val="24"/>
          <w:szCs w:val="24"/>
          <w:u w:val="single"/>
        </w:rPr>
        <w:t xml:space="preserve"> </w:t>
      </w:r>
      <w:proofErr w:type="spellStart"/>
      <w:r w:rsidRPr="005F28DF">
        <w:rPr>
          <w:b/>
          <w:i/>
          <w:sz w:val="24"/>
          <w:szCs w:val="24"/>
          <w:u w:val="single"/>
        </w:rPr>
        <w:t>admin</w:t>
      </w:r>
      <w:proofErr w:type="spellEnd"/>
      <w:r w:rsidRPr="005F28DF">
        <w:rPr>
          <w:b/>
          <w:i/>
          <w:sz w:val="24"/>
          <w:szCs w:val="24"/>
          <w:u w:val="single"/>
        </w:rPr>
        <w:t> :</w:t>
      </w:r>
      <w:r w:rsidRPr="005F28DF">
        <w:rPr>
          <w:sz w:val="24"/>
          <w:szCs w:val="24"/>
        </w:rPr>
        <w:t xml:space="preserve"> @</w:t>
      </w:r>
      <w:proofErr w:type="spellStart"/>
      <w:r w:rsidRPr="005F28DF">
        <w:rPr>
          <w:sz w:val="24"/>
          <w:szCs w:val="24"/>
        </w:rPr>
        <w:t>dmin@den</w:t>
      </w:r>
      <w:proofErr w:type="spellEnd"/>
    </w:p>
    <w:p w14:paraId="4B635A52" w14:textId="77777777" w:rsidR="004B6BB5" w:rsidRPr="005F28DF" w:rsidRDefault="004B6BB5" w:rsidP="004B6BB5">
      <w:pPr>
        <w:spacing w:after="0"/>
        <w:jc w:val="center"/>
        <w:rPr>
          <w:sz w:val="24"/>
          <w:szCs w:val="24"/>
        </w:rPr>
      </w:pPr>
    </w:p>
    <w:p w14:paraId="3D8CCD3D" w14:textId="77777777" w:rsidR="004B6BB5" w:rsidRPr="005F28DF" w:rsidRDefault="004B6BB5" w:rsidP="004B6BB5">
      <w:pPr>
        <w:spacing w:after="0"/>
        <w:jc w:val="center"/>
        <w:rPr>
          <w:i/>
          <w:sz w:val="24"/>
          <w:szCs w:val="24"/>
          <w:u w:val="single"/>
        </w:rPr>
      </w:pPr>
      <w:r w:rsidRPr="005F28DF">
        <w:rPr>
          <w:i/>
          <w:sz w:val="24"/>
          <w:szCs w:val="24"/>
          <w:u w:val="single"/>
        </w:rPr>
        <w:t>Limiter des fils de discussion aux différents groupes d’utilisateurs</w:t>
      </w:r>
    </w:p>
    <w:p w14:paraId="5DAA61A5" w14:textId="77777777" w:rsidR="004B6BB5" w:rsidRPr="005F28DF" w:rsidRDefault="004B6BB5" w:rsidP="004B6BB5">
      <w:pPr>
        <w:spacing w:after="0"/>
      </w:pPr>
    </w:p>
    <w:p w14:paraId="6C70D187" w14:textId="77777777" w:rsidR="004B6BB5" w:rsidRPr="005F28DF" w:rsidRDefault="004B6BB5" w:rsidP="004B6BB5">
      <w:pPr>
        <w:spacing w:after="0"/>
      </w:pPr>
      <w:r w:rsidRPr="005F28DF">
        <w:rPr>
          <w:i/>
          <w:u w:val="single"/>
        </w:rPr>
        <w:t>1</w:t>
      </w:r>
      <w:r w:rsidRPr="005F28DF">
        <w:rPr>
          <w:i/>
          <w:u w:val="single"/>
          <w:vertAlign w:val="superscript"/>
        </w:rPr>
        <w:t>ère</w:t>
      </w:r>
      <w:r w:rsidRPr="005F28DF">
        <w:rPr>
          <w:i/>
          <w:u w:val="single"/>
        </w:rPr>
        <w:t xml:space="preserve"> étape :</w:t>
      </w:r>
      <w:r w:rsidRPr="005F28DF">
        <w:t xml:space="preserve"> Inscription des utilisateurs</w:t>
      </w:r>
    </w:p>
    <w:p w14:paraId="3F231909" w14:textId="77777777" w:rsidR="004B6BB5" w:rsidRPr="005F28DF" w:rsidRDefault="004B6BB5" w:rsidP="004B6BB5">
      <w:pPr>
        <w:spacing w:after="0"/>
      </w:pPr>
      <w:r w:rsidRPr="005F28DF">
        <w:tab/>
        <w:t>L’utilisateur doit entrer une adresse mail valable.</w:t>
      </w:r>
    </w:p>
    <w:p w14:paraId="408444D0" w14:textId="77777777" w:rsidR="004B6BB5" w:rsidRPr="005F28DF" w:rsidRDefault="004B6BB5" w:rsidP="004B6BB5">
      <w:pPr>
        <w:spacing w:after="0"/>
      </w:pPr>
      <w:r w:rsidRPr="005F28DF">
        <w:tab/>
        <w:t>L’administrateur reçoit un mail lui demandant de valider ou de refuser l’inscription de l’utilisateur.</w:t>
      </w:r>
    </w:p>
    <w:p w14:paraId="2D50B189" w14:textId="77777777" w:rsidR="004B6BB5" w:rsidRPr="005F28DF" w:rsidRDefault="004B6BB5" w:rsidP="004B6BB5">
      <w:pPr>
        <w:spacing w:after="0"/>
      </w:pPr>
      <w:r w:rsidRPr="005F28DF">
        <w:tab/>
        <w:t>L’utilisateur attend la validation de son compte.</w:t>
      </w:r>
    </w:p>
    <w:p w14:paraId="0BB7A3AC" w14:textId="77777777" w:rsidR="004B6BB5" w:rsidRPr="005F28DF" w:rsidRDefault="004B6BB5" w:rsidP="004B6BB5">
      <w:pPr>
        <w:spacing w:after="0"/>
      </w:pPr>
    </w:p>
    <w:p w14:paraId="1F0EBB3A" w14:textId="77777777" w:rsidR="004B6BB5" w:rsidRPr="005F28DF" w:rsidRDefault="004B6BB5" w:rsidP="004B6BB5">
      <w:pPr>
        <w:spacing w:after="0"/>
      </w:pPr>
      <w:r w:rsidRPr="005F28DF">
        <w:rPr>
          <w:i/>
          <w:u w:val="single"/>
        </w:rPr>
        <w:t>2</w:t>
      </w:r>
      <w:r w:rsidRPr="005F28DF">
        <w:rPr>
          <w:i/>
          <w:u w:val="single"/>
          <w:vertAlign w:val="superscript"/>
        </w:rPr>
        <w:t>ème</w:t>
      </w:r>
      <w:r w:rsidRPr="005F28DF">
        <w:rPr>
          <w:i/>
          <w:u w:val="single"/>
        </w:rPr>
        <w:t xml:space="preserve"> étape :</w:t>
      </w:r>
      <w:r w:rsidRPr="005F28DF">
        <w:t xml:space="preserve"> Gestion de la répartition des utilisateurs selon leur groupe</w:t>
      </w:r>
    </w:p>
    <w:p w14:paraId="13316D53" w14:textId="77777777" w:rsidR="004B6BB5" w:rsidRPr="005F28DF" w:rsidRDefault="004B6BB5" w:rsidP="004B6BB5">
      <w:pPr>
        <w:ind w:left="708"/>
      </w:pPr>
      <w:r w:rsidRPr="005F28DF">
        <w:rPr>
          <w:noProof/>
          <w:lang w:eastAsia="fr-FR"/>
        </w:rPr>
        <w:drawing>
          <wp:anchor distT="0" distB="0" distL="114300" distR="114300" simplePos="0" relativeHeight="251662336" behindDoc="1" locked="0" layoutInCell="1" allowOverlap="1" wp14:anchorId="22842569" wp14:editId="429BDF46">
            <wp:simplePos x="0" y="0"/>
            <wp:positionH relativeFrom="column">
              <wp:posOffset>3241675</wp:posOffset>
            </wp:positionH>
            <wp:positionV relativeFrom="paragraph">
              <wp:posOffset>365760</wp:posOffset>
            </wp:positionV>
            <wp:extent cx="2319655" cy="1343660"/>
            <wp:effectExtent l="0" t="0" r="4445" b="8890"/>
            <wp:wrapTight wrapText="bothSides">
              <wp:wrapPolygon edited="0">
                <wp:start x="0" y="0"/>
                <wp:lineTo x="0" y="21437"/>
                <wp:lineTo x="21464" y="21437"/>
                <wp:lineTo x="21464"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19655" cy="1343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8DF">
        <w:t>En tant qu’</w:t>
      </w:r>
      <w:r w:rsidRPr="005F28DF">
        <w:rPr>
          <w:b/>
          <w:i/>
        </w:rPr>
        <w:t>Administrateur</w:t>
      </w:r>
      <w:r w:rsidRPr="005F28DF">
        <w:t xml:space="preserve">, aller dans le </w:t>
      </w:r>
      <w:r w:rsidRPr="005F28DF">
        <w:rPr>
          <w:b/>
          <w:i/>
        </w:rPr>
        <w:t>Panneau de Contrôle du l’Administrateur PCA</w:t>
      </w:r>
      <w:r w:rsidRPr="005F28DF">
        <w:t xml:space="preserve">. Dans l’onglet </w:t>
      </w:r>
      <w:r w:rsidRPr="005F28DF">
        <w:rPr>
          <w:b/>
          <w:i/>
        </w:rPr>
        <w:t>Général</w:t>
      </w:r>
      <w:r w:rsidRPr="005F28DF">
        <w:t xml:space="preserve">, puis dans </w:t>
      </w:r>
      <w:r w:rsidRPr="005F28DF">
        <w:rPr>
          <w:b/>
          <w:i/>
        </w:rPr>
        <w:t>Accès Rapide</w:t>
      </w:r>
      <w:r w:rsidRPr="005F28DF">
        <w:t xml:space="preserve"> sélectionner </w:t>
      </w:r>
      <w:r w:rsidRPr="005F28DF">
        <w:rPr>
          <w:b/>
          <w:i/>
        </w:rPr>
        <w:t>Gérer les groupes</w:t>
      </w:r>
      <w:r w:rsidRPr="005F28DF">
        <w:t>.</w:t>
      </w:r>
    </w:p>
    <w:p w14:paraId="6A3BC70A" w14:textId="77777777" w:rsidR="004B6BB5" w:rsidRPr="005F28DF" w:rsidRDefault="004B6BB5" w:rsidP="004B6BB5">
      <w:pPr>
        <w:ind w:firstLine="708"/>
      </w:pPr>
    </w:p>
    <w:p w14:paraId="124FCC30" w14:textId="77777777" w:rsidR="004B6BB5" w:rsidRPr="005F28DF" w:rsidRDefault="004B6BB5" w:rsidP="004B6BB5">
      <w:pPr>
        <w:ind w:firstLine="708"/>
      </w:pPr>
    </w:p>
    <w:p w14:paraId="1A590317" w14:textId="77777777" w:rsidR="004B6BB5" w:rsidRPr="005F28DF" w:rsidRDefault="004B6BB5" w:rsidP="004B6BB5">
      <w:pPr>
        <w:ind w:firstLine="708"/>
      </w:pPr>
    </w:p>
    <w:p w14:paraId="63D83EED" w14:textId="77777777" w:rsidR="004B6BB5" w:rsidRPr="005F28DF" w:rsidRDefault="004B6BB5" w:rsidP="004B6BB5"/>
    <w:p w14:paraId="79F3056D" w14:textId="77777777" w:rsidR="004B6BB5" w:rsidRPr="005F28DF" w:rsidRDefault="004B6BB5" w:rsidP="004B6BB5">
      <w:pPr>
        <w:spacing w:after="0"/>
        <w:ind w:firstLine="708"/>
      </w:pPr>
      <w:r w:rsidRPr="005F28DF">
        <w:rPr>
          <w:noProof/>
          <w:lang w:eastAsia="fr-FR"/>
        </w:rPr>
        <w:drawing>
          <wp:anchor distT="0" distB="0" distL="114300" distR="114300" simplePos="0" relativeHeight="251663360" behindDoc="0" locked="0" layoutInCell="1" allowOverlap="1" wp14:anchorId="70D147C2" wp14:editId="27BADAAF">
            <wp:simplePos x="0" y="0"/>
            <wp:positionH relativeFrom="column">
              <wp:posOffset>-518160</wp:posOffset>
            </wp:positionH>
            <wp:positionV relativeFrom="paragraph">
              <wp:posOffset>234950</wp:posOffset>
            </wp:positionV>
            <wp:extent cx="6632575" cy="842645"/>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32575" cy="842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8DF">
        <w:t xml:space="preserve">Pour limiter l’accès à un membre selon un groupe, choisir </w:t>
      </w:r>
      <w:r w:rsidRPr="005F28DF">
        <w:rPr>
          <w:b/>
          <w:i/>
        </w:rPr>
        <w:t>Membres</w:t>
      </w:r>
      <w:r w:rsidRPr="005F28DF">
        <w:t>.</w:t>
      </w:r>
    </w:p>
    <w:p w14:paraId="7B24260C" w14:textId="77777777" w:rsidR="004B6BB5" w:rsidRPr="005F28DF" w:rsidRDefault="004B6BB5" w:rsidP="004B6BB5">
      <w:pPr>
        <w:spacing w:after="0"/>
        <w:ind w:firstLine="708"/>
      </w:pPr>
    </w:p>
    <w:p w14:paraId="34D49984" w14:textId="77777777" w:rsidR="004B6BB5" w:rsidRPr="005F28DF" w:rsidRDefault="004B6BB5" w:rsidP="004B6BB5">
      <w:pPr>
        <w:spacing w:after="0"/>
        <w:ind w:firstLine="708"/>
      </w:pPr>
      <w:r w:rsidRPr="005F28DF">
        <w:t xml:space="preserve">Sélectionner </w:t>
      </w:r>
      <w:proofErr w:type="gramStart"/>
      <w:r w:rsidRPr="005F28DF">
        <w:rPr>
          <w:b/>
          <w:i/>
        </w:rPr>
        <w:t>[ Trouver</w:t>
      </w:r>
      <w:proofErr w:type="gramEnd"/>
      <w:r w:rsidRPr="005F28DF">
        <w:rPr>
          <w:b/>
          <w:i/>
        </w:rPr>
        <w:t xml:space="preserve"> un membre ]</w:t>
      </w:r>
    </w:p>
    <w:p w14:paraId="5B1219DE" w14:textId="77777777" w:rsidR="004B6BB5" w:rsidRPr="005F28DF" w:rsidRDefault="004B6BB5" w:rsidP="004B6BB5">
      <w:pPr>
        <w:spacing w:after="0"/>
        <w:ind w:firstLine="708"/>
      </w:pPr>
      <w:r w:rsidRPr="005F28DF">
        <w:rPr>
          <w:noProof/>
          <w:lang w:eastAsia="fr-FR"/>
        </w:rPr>
        <w:drawing>
          <wp:anchor distT="0" distB="0" distL="114300" distR="114300" simplePos="0" relativeHeight="251664384" behindDoc="0" locked="0" layoutInCell="1" allowOverlap="1" wp14:anchorId="46643321" wp14:editId="0D0A64BD">
            <wp:simplePos x="0" y="0"/>
            <wp:positionH relativeFrom="column">
              <wp:posOffset>-518795</wp:posOffset>
            </wp:positionH>
            <wp:positionV relativeFrom="paragraph">
              <wp:posOffset>3175</wp:posOffset>
            </wp:positionV>
            <wp:extent cx="5748655" cy="1025525"/>
            <wp:effectExtent l="0" t="0" r="4445" b="3175"/>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8655" cy="1025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74D56" w14:textId="77777777" w:rsidR="004B6BB5" w:rsidRPr="005F28DF" w:rsidRDefault="004B6BB5" w:rsidP="004B6BB5">
      <w:pPr>
        <w:spacing w:after="0"/>
      </w:pPr>
    </w:p>
    <w:p w14:paraId="5BDEC777" w14:textId="77777777" w:rsidR="004B6BB5" w:rsidRPr="005F28DF" w:rsidRDefault="004B6BB5" w:rsidP="004B6BB5">
      <w:pPr>
        <w:spacing w:after="0"/>
      </w:pPr>
    </w:p>
    <w:p w14:paraId="0C96F74D" w14:textId="77777777" w:rsidR="004B6BB5" w:rsidRPr="005F28DF" w:rsidRDefault="004B6BB5" w:rsidP="004B6BB5">
      <w:pPr>
        <w:spacing w:after="0"/>
      </w:pPr>
    </w:p>
    <w:p w14:paraId="1699FB00" w14:textId="77777777" w:rsidR="004B6BB5" w:rsidRPr="005F28DF" w:rsidRDefault="004B6BB5" w:rsidP="004B6BB5">
      <w:pPr>
        <w:spacing w:after="0"/>
      </w:pPr>
    </w:p>
    <w:p w14:paraId="2C3EE10E" w14:textId="77777777" w:rsidR="004B6BB5" w:rsidRPr="005F28DF" w:rsidRDefault="004B6BB5" w:rsidP="004B6BB5">
      <w:pPr>
        <w:spacing w:after="0"/>
      </w:pPr>
    </w:p>
    <w:p w14:paraId="034C9674" w14:textId="77777777" w:rsidR="004B6BB5" w:rsidRPr="005F28DF" w:rsidRDefault="004B6BB5" w:rsidP="004B6BB5">
      <w:pPr>
        <w:spacing w:after="0"/>
        <w:ind w:firstLine="708"/>
      </w:pPr>
      <w:r w:rsidRPr="005F28DF">
        <w:t xml:space="preserve">Pour faciliter le filtrage des utilisateurs, utiliser la fonction </w:t>
      </w:r>
      <w:r w:rsidRPr="005F28DF">
        <w:rPr>
          <w:b/>
          <w:i/>
        </w:rPr>
        <w:t xml:space="preserve">Inscrit le </w:t>
      </w:r>
      <w:r w:rsidRPr="005F28DF">
        <w:t>comme ci-dessus.</w:t>
      </w:r>
    </w:p>
    <w:p w14:paraId="1B832937" w14:textId="77777777" w:rsidR="004B6BB5" w:rsidRPr="005F28DF" w:rsidRDefault="004B6BB5" w:rsidP="004B6BB5">
      <w:pPr>
        <w:spacing w:after="0"/>
      </w:pPr>
    </w:p>
    <w:p w14:paraId="35955F79" w14:textId="77777777" w:rsidR="005443C9" w:rsidRPr="005F28DF" w:rsidRDefault="005443C9" w:rsidP="005443C9">
      <w:pPr>
        <w:spacing w:after="0"/>
        <w:jc w:val="center"/>
        <w:rPr>
          <w:i/>
          <w:sz w:val="24"/>
          <w:szCs w:val="24"/>
          <w:u w:val="single"/>
        </w:rPr>
      </w:pPr>
      <w:r w:rsidRPr="005F28DF">
        <w:rPr>
          <w:i/>
          <w:sz w:val="24"/>
          <w:szCs w:val="24"/>
          <w:u w:val="single"/>
        </w:rPr>
        <w:lastRenderedPageBreak/>
        <w:t>Changer le descriptif du champ nom et prénom</w:t>
      </w:r>
    </w:p>
    <w:p w14:paraId="3E7C73A2" w14:textId="77777777" w:rsidR="005443C9" w:rsidRPr="005F28DF" w:rsidRDefault="005443C9" w:rsidP="005443C9">
      <w:pPr>
        <w:spacing w:after="0"/>
        <w:rPr>
          <w:sz w:val="24"/>
          <w:szCs w:val="24"/>
        </w:rPr>
      </w:pPr>
    </w:p>
    <w:p w14:paraId="476CDD0D" w14:textId="77777777" w:rsidR="005443C9" w:rsidRPr="005F28DF" w:rsidRDefault="005443C9" w:rsidP="005443C9">
      <w:pPr>
        <w:spacing w:after="0"/>
      </w:pPr>
      <w:r w:rsidRPr="005F28DF">
        <w:rPr>
          <w:i/>
          <w:u w:val="single"/>
        </w:rPr>
        <w:t>1</w:t>
      </w:r>
      <w:r w:rsidRPr="005F28DF">
        <w:rPr>
          <w:i/>
          <w:u w:val="single"/>
          <w:vertAlign w:val="superscript"/>
        </w:rPr>
        <w:t>ère</w:t>
      </w:r>
      <w:r w:rsidRPr="005F28DF">
        <w:rPr>
          <w:i/>
          <w:u w:val="single"/>
        </w:rPr>
        <w:t xml:space="preserve"> étape :</w:t>
      </w:r>
      <w:r w:rsidRPr="005F28DF">
        <w:t xml:space="preserve"> Se connecter en tant qu’</w:t>
      </w:r>
      <w:r w:rsidRPr="005F28DF">
        <w:rPr>
          <w:b/>
        </w:rPr>
        <w:t>Administrateur</w:t>
      </w:r>
      <w:r w:rsidRPr="005F28DF">
        <w:t>.</w:t>
      </w:r>
    </w:p>
    <w:p w14:paraId="36691556" w14:textId="77777777" w:rsidR="005443C9" w:rsidRPr="005F28DF" w:rsidRDefault="005443C9" w:rsidP="005443C9">
      <w:pPr>
        <w:spacing w:after="0"/>
      </w:pPr>
      <w:r w:rsidRPr="005F28DF">
        <w:tab/>
        <w:t>Utiliser l’identifiant habituel pour l’administration.</w:t>
      </w:r>
    </w:p>
    <w:p w14:paraId="7864675F" w14:textId="77777777" w:rsidR="005443C9" w:rsidRPr="005F28DF" w:rsidRDefault="005443C9" w:rsidP="005443C9">
      <w:pPr>
        <w:spacing w:after="0"/>
      </w:pPr>
      <w:r w:rsidRPr="005F28DF">
        <w:tab/>
        <w:t xml:space="preserve">Aller sur le </w:t>
      </w:r>
      <w:r w:rsidRPr="005F28DF">
        <w:rPr>
          <w:b/>
          <w:i/>
        </w:rPr>
        <w:t>Panneau de Contrôle du Modérateur PCM</w:t>
      </w:r>
      <w:r w:rsidRPr="005F28DF">
        <w:t xml:space="preserve"> (en haut à gauche).</w:t>
      </w:r>
    </w:p>
    <w:p w14:paraId="3EDE8D44" w14:textId="77777777" w:rsidR="005443C9" w:rsidRPr="005F28DF" w:rsidRDefault="005443C9" w:rsidP="005443C9">
      <w:pPr>
        <w:spacing w:after="0"/>
      </w:pPr>
    </w:p>
    <w:p w14:paraId="7ADE36F3" w14:textId="77777777" w:rsidR="005443C9" w:rsidRPr="005F28DF" w:rsidRDefault="005443C9" w:rsidP="005443C9">
      <w:pPr>
        <w:spacing w:after="0"/>
      </w:pPr>
      <w:r w:rsidRPr="005F28DF">
        <w:rPr>
          <w:i/>
          <w:u w:val="single"/>
        </w:rPr>
        <w:t>2</w:t>
      </w:r>
      <w:r w:rsidRPr="005F28DF">
        <w:rPr>
          <w:i/>
          <w:u w:val="single"/>
          <w:vertAlign w:val="superscript"/>
        </w:rPr>
        <w:t>ème</w:t>
      </w:r>
      <w:r w:rsidRPr="005F28DF">
        <w:rPr>
          <w:i/>
          <w:u w:val="single"/>
        </w:rPr>
        <w:t xml:space="preserve"> étape :</w:t>
      </w:r>
      <w:r w:rsidRPr="005F28DF">
        <w:t xml:space="preserve"> Modifier le champ</w:t>
      </w:r>
      <w:r w:rsidR="006C5BC5" w:rsidRPr="005F28DF">
        <w:t xml:space="preserve"> « prénom »</w:t>
      </w:r>
    </w:p>
    <w:p w14:paraId="39EF12E5" w14:textId="77777777" w:rsidR="005443C9" w:rsidRPr="005F28DF" w:rsidRDefault="005443C9" w:rsidP="005443C9">
      <w:pPr>
        <w:spacing w:after="0"/>
        <w:rPr>
          <w:b/>
        </w:rPr>
      </w:pPr>
      <w:r w:rsidRPr="005F28DF">
        <w:tab/>
        <w:t xml:space="preserve">Aller dans l’onglet </w:t>
      </w:r>
      <w:r w:rsidRPr="005F28DF">
        <w:rPr>
          <w:b/>
        </w:rPr>
        <w:t>Utilisateurs et groupes</w:t>
      </w:r>
    </w:p>
    <w:p w14:paraId="23B4B688" w14:textId="77777777" w:rsidR="005443C9" w:rsidRPr="005F28DF" w:rsidRDefault="005443C9" w:rsidP="005443C9">
      <w:pPr>
        <w:spacing w:after="0"/>
        <w:rPr>
          <w:b/>
        </w:rPr>
      </w:pPr>
      <w:r w:rsidRPr="005F28DF">
        <w:tab/>
        <w:t xml:space="preserve">Puis cliquer sur </w:t>
      </w:r>
      <w:r w:rsidRPr="005F28DF">
        <w:rPr>
          <w:b/>
        </w:rPr>
        <w:t>Champs de profil personnalisés</w:t>
      </w:r>
    </w:p>
    <w:p w14:paraId="66CB42FD" w14:textId="77777777" w:rsidR="006C5BC5" w:rsidRPr="005F28DF" w:rsidRDefault="006C5BC5" w:rsidP="005443C9">
      <w:pPr>
        <w:spacing w:after="0"/>
        <w:rPr>
          <w:b/>
        </w:rPr>
      </w:pPr>
    </w:p>
    <w:p w14:paraId="1ED5DDF8" w14:textId="77777777" w:rsidR="006C5BC5" w:rsidRPr="005F28DF" w:rsidRDefault="006C5BC5" w:rsidP="005443C9">
      <w:pPr>
        <w:spacing w:after="0"/>
        <w:rPr>
          <w:b/>
        </w:rPr>
      </w:pPr>
      <w:r w:rsidRPr="005F28DF">
        <w:rPr>
          <w:b/>
          <w:noProof/>
          <w:lang w:eastAsia="fr-FR"/>
        </w:rPr>
        <w:drawing>
          <wp:inline distT="0" distB="0" distL="0" distR="0" wp14:anchorId="62C761C7" wp14:editId="15FEF533">
            <wp:extent cx="5760720" cy="747395"/>
            <wp:effectExtent l="0" t="0" r="508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1-01-10 à 16.34.40.png"/>
                    <pic:cNvPicPr/>
                  </pic:nvPicPr>
                  <pic:blipFill>
                    <a:blip r:embed="rId34">
                      <a:extLst>
                        <a:ext uri="{28A0092B-C50C-407E-A947-70E740481C1C}">
                          <a14:useLocalDpi xmlns:a14="http://schemas.microsoft.com/office/drawing/2010/main" val="0"/>
                        </a:ext>
                      </a:extLst>
                    </a:blip>
                    <a:stretch>
                      <a:fillRect/>
                    </a:stretch>
                  </pic:blipFill>
                  <pic:spPr>
                    <a:xfrm>
                      <a:off x="0" y="0"/>
                      <a:ext cx="5760720" cy="747395"/>
                    </a:xfrm>
                    <a:prstGeom prst="rect">
                      <a:avLst/>
                    </a:prstGeom>
                  </pic:spPr>
                </pic:pic>
              </a:graphicData>
            </a:graphic>
          </wp:inline>
        </w:drawing>
      </w:r>
    </w:p>
    <w:p w14:paraId="0DB148D1" w14:textId="77777777" w:rsidR="008F5CA7" w:rsidRPr="005F28DF" w:rsidRDefault="008F5CA7" w:rsidP="005443C9">
      <w:pPr>
        <w:spacing w:after="0"/>
        <w:rPr>
          <w:b/>
        </w:rPr>
      </w:pPr>
    </w:p>
    <w:p w14:paraId="6543259B" w14:textId="64914DF3" w:rsidR="006C5BC5" w:rsidRPr="005F28DF" w:rsidRDefault="006C5BC5" w:rsidP="005443C9">
      <w:pPr>
        <w:spacing w:after="0"/>
      </w:pPr>
      <w:r w:rsidRPr="005F28DF">
        <w:rPr>
          <w:b/>
        </w:rPr>
        <w:tab/>
      </w:r>
      <w:r w:rsidRPr="005F28DF">
        <w:t xml:space="preserve">Puis cliquer sur la </w:t>
      </w:r>
      <w:r w:rsidR="00DE1C90">
        <w:t>« </w:t>
      </w:r>
      <w:r w:rsidRPr="005F28DF">
        <w:rPr>
          <w:b/>
        </w:rPr>
        <w:t>petite roue verte</w:t>
      </w:r>
      <w:r w:rsidR="00DE1C90">
        <w:t xml:space="preserve"> » </w:t>
      </w:r>
      <w:r w:rsidRPr="005F28DF">
        <w:t>pour éditer le champ voulu</w:t>
      </w:r>
    </w:p>
    <w:p w14:paraId="5C06A78A" w14:textId="77777777" w:rsidR="008F5CA7" w:rsidRPr="005F28DF" w:rsidRDefault="008F5CA7" w:rsidP="005443C9">
      <w:pPr>
        <w:spacing w:after="0"/>
      </w:pPr>
    </w:p>
    <w:p w14:paraId="0656391F" w14:textId="77777777" w:rsidR="006C5BC5" w:rsidRPr="005F28DF" w:rsidRDefault="006C5BC5" w:rsidP="005443C9">
      <w:pPr>
        <w:spacing w:after="0"/>
      </w:pPr>
      <w:r w:rsidRPr="005F28DF">
        <w:rPr>
          <w:noProof/>
          <w:lang w:eastAsia="fr-FR"/>
        </w:rPr>
        <w:drawing>
          <wp:inline distT="0" distB="0" distL="0" distR="0" wp14:anchorId="71115A33" wp14:editId="41BE4AF7">
            <wp:extent cx="5760720" cy="1346200"/>
            <wp:effectExtent l="0" t="0" r="508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1-01-10 à 16.36.57.png"/>
                    <pic:cNvPicPr/>
                  </pic:nvPicPr>
                  <pic:blipFill>
                    <a:blip r:embed="rId35">
                      <a:extLst>
                        <a:ext uri="{28A0092B-C50C-407E-A947-70E740481C1C}">
                          <a14:useLocalDpi xmlns:a14="http://schemas.microsoft.com/office/drawing/2010/main" val="0"/>
                        </a:ext>
                      </a:extLst>
                    </a:blip>
                    <a:stretch>
                      <a:fillRect/>
                    </a:stretch>
                  </pic:blipFill>
                  <pic:spPr>
                    <a:xfrm>
                      <a:off x="0" y="0"/>
                      <a:ext cx="5760720" cy="1346200"/>
                    </a:xfrm>
                    <a:prstGeom prst="rect">
                      <a:avLst/>
                    </a:prstGeom>
                  </pic:spPr>
                </pic:pic>
              </a:graphicData>
            </a:graphic>
          </wp:inline>
        </w:drawing>
      </w:r>
    </w:p>
    <w:p w14:paraId="34DA0186" w14:textId="77777777" w:rsidR="008F5CA7" w:rsidRPr="005F28DF" w:rsidRDefault="006C5BC5" w:rsidP="005443C9">
      <w:pPr>
        <w:spacing w:after="0"/>
      </w:pPr>
      <w:r w:rsidRPr="005F28DF">
        <w:tab/>
      </w:r>
    </w:p>
    <w:p w14:paraId="2A79526A" w14:textId="77777777" w:rsidR="006C5BC5" w:rsidRPr="005F28DF" w:rsidRDefault="006C5BC5" w:rsidP="008F5CA7">
      <w:pPr>
        <w:spacing w:after="0"/>
        <w:ind w:firstLine="708"/>
      </w:pPr>
      <w:r w:rsidRPr="005F28DF">
        <w:rPr>
          <w:b/>
        </w:rPr>
        <w:t>Modifier</w:t>
      </w:r>
      <w:r w:rsidRPr="005F28DF">
        <w:t xml:space="preserve"> ensuite le texte comme ci-dessus</w:t>
      </w:r>
    </w:p>
    <w:p w14:paraId="0B5B7318" w14:textId="77777777" w:rsidR="006C5BC5" w:rsidRPr="005F28DF" w:rsidRDefault="006C5BC5" w:rsidP="005443C9">
      <w:pPr>
        <w:spacing w:after="0"/>
      </w:pPr>
      <w:r w:rsidRPr="005F28DF">
        <w:tab/>
        <w:t xml:space="preserve">Puis cliquer sur </w:t>
      </w:r>
      <w:r w:rsidRPr="005F28DF">
        <w:rPr>
          <w:b/>
        </w:rPr>
        <w:t>Sauvegarder</w:t>
      </w:r>
      <w:r w:rsidRPr="005F28DF">
        <w:tab/>
      </w:r>
    </w:p>
    <w:p w14:paraId="4E5B173D" w14:textId="77777777" w:rsidR="006C5BC5" w:rsidRPr="005F28DF" w:rsidRDefault="006C5BC5" w:rsidP="005443C9">
      <w:pPr>
        <w:spacing w:after="0"/>
      </w:pPr>
    </w:p>
    <w:p w14:paraId="17976FDB" w14:textId="77777777" w:rsidR="006C5BC5" w:rsidRPr="005F28DF" w:rsidRDefault="006C5BC5" w:rsidP="005443C9">
      <w:pPr>
        <w:spacing w:after="0"/>
        <w:rPr>
          <w:i/>
        </w:rPr>
      </w:pPr>
      <w:r w:rsidRPr="005F28DF">
        <w:rPr>
          <w:i/>
        </w:rPr>
        <w:t>Faire de même pour le champ « nom »</w:t>
      </w:r>
    </w:p>
    <w:p w14:paraId="27AADF3B" w14:textId="77777777" w:rsidR="004B6BB5" w:rsidRPr="005F28DF" w:rsidRDefault="004B6BB5" w:rsidP="004B6BB5">
      <w:pPr>
        <w:spacing w:after="0"/>
      </w:pPr>
    </w:p>
    <w:p w14:paraId="61429686" w14:textId="77777777" w:rsidR="004B6BB5" w:rsidRPr="005F28DF" w:rsidRDefault="004B6BB5" w:rsidP="004B6BB5">
      <w:pPr>
        <w:spacing w:after="0"/>
      </w:pPr>
    </w:p>
    <w:p w14:paraId="52958671" w14:textId="77777777" w:rsidR="005443C9" w:rsidRPr="005F28DF" w:rsidRDefault="005443C9">
      <w:pPr>
        <w:rPr>
          <w:i/>
          <w:sz w:val="24"/>
          <w:szCs w:val="24"/>
          <w:u w:val="single"/>
        </w:rPr>
      </w:pPr>
      <w:r w:rsidRPr="005F28DF">
        <w:rPr>
          <w:i/>
          <w:sz w:val="24"/>
          <w:szCs w:val="24"/>
          <w:u w:val="single"/>
        </w:rPr>
        <w:br w:type="page"/>
      </w:r>
    </w:p>
    <w:p w14:paraId="4D538F3E" w14:textId="77777777" w:rsidR="004B6BB5" w:rsidRPr="005F28DF" w:rsidRDefault="004B6BB5" w:rsidP="004B6BB5">
      <w:pPr>
        <w:spacing w:after="0"/>
        <w:jc w:val="center"/>
        <w:rPr>
          <w:i/>
          <w:sz w:val="24"/>
          <w:szCs w:val="24"/>
          <w:u w:val="single"/>
        </w:rPr>
      </w:pPr>
      <w:r w:rsidRPr="005F28DF">
        <w:rPr>
          <w:i/>
          <w:sz w:val="24"/>
          <w:szCs w:val="24"/>
          <w:u w:val="single"/>
        </w:rPr>
        <w:lastRenderedPageBreak/>
        <w:t>Ajout et suppression d’un sujet du forum ou d’un message d’un fil de discussion</w:t>
      </w:r>
    </w:p>
    <w:p w14:paraId="19AB1079" w14:textId="77777777" w:rsidR="004B6BB5" w:rsidRPr="005F28DF" w:rsidRDefault="004B6BB5" w:rsidP="004B6BB5">
      <w:pPr>
        <w:spacing w:after="0"/>
        <w:rPr>
          <w:sz w:val="24"/>
          <w:szCs w:val="24"/>
        </w:rPr>
      </w:pPr>
    </w:p>
    <w:p w14:paraId="52A3A85B" w14:textId="77777777" w:rsidR="004B6BB5" w:rsidRPr="005F28DF" w:rsidRDefault="004B6BB5" w:rsidP="004B6BB5">
      <w:pPr>
        <w:spacing w:after="0"/>
      </w:pPr>
      <w:r w:rsidRPr="005F28DF">
        <w:rPr>
          <w:i/>
          <w:u w:val="single"/>
        </w:rPr>
        <w:t>1</w:t>
      </w:r>
      <w:r w:rsidRPr="005F28DF">
        <w:rPr>
          <w:i/>
          <w:u w:val="single"/>
          <w:vertAlign w:val="superscript"/>
        </w:rPr>
        <w:t>ère</w:t>
      </w:r>
      <w:r w:rsidRPr="005F28DF">
        <w:rPr>
          <w:i/>
          <w:u w:val="single"/>
        </w:rPr>
        <w:t xml:space="preserve"> étape :</w:t>
      </w:r>
      <w:r w:rsidRPr="005F28DF">
        <w:t xml:space="preserve"> Se connecter en tant qu’</w:t>
      </w:r>
      <w:r w:rsidRPr="005F28DF">
        <w:rPr>
          <w:b/>
        </w:rPr>
        <w:t>Administrateur</w:t>
      </w:r>
      <w:r w:rsidRPr="005F28DF">
        <w:t>.</w:t>
      </w:r>
    </w:p>
    <w:p w14:paraId="6B7E7FF3" w14:textId="77777777" w:rsidR="004B6BB5" w:rsidRPr="005F28DF" w:rsidRDefault="004B6BB5" w:rsidP="004B6BB5">
      <w:pPr>
        <w:spacing w:after="0"/>
      </w:pPr>
      <w:r w:rsidRPr="005F28DF">
        <w:tab/>
        <w:t>Utiliser l’identifiant habituel pour l’administration.</w:t>
      </w:r>
    </w:p>
    <w:p w14:paraId="6EFF85C2" w14:textId="77777777" w:rsidR="004B6BB5" w:rsidRPr="005F28DF" w:rsidRDefault="004B6BB5" w:rsidP="004B6BB5">
      <w:pPr>
        <w:spacing w:after="0"/>
      </w:pPr>
      <w:r w:rsidRPr="005F28DF">
        <w:tab/>
        <w:t xml:space="preserve">Aller sur le </w:t>
      </w:r>
      <w:r w:rsidRPr="005F28DF">
        <w:rPr>
          <w:b/>
          <w:i/>
        </w:rPr>
        <w:t>Panneau de Contrôle du Modérateur PCM</w:t>
      </w:r>
      <w:r w:rsidRPr="005F28DF">
        <w:t xml:space="preserve"> (en haut à gauche).</w:t>
      </w:r>
    </w:p>
    <w:p w14:paraId="5BBB66AD" w14:textId="77777777" w:rsidR="004B6BB5" w:rsidRPr="005F28DF" w:rsidRDefault="004B6BB5" w:rsidP="004B6BB5">
      <w:pPr>
        <w:spacing w:after="0"/>
      </w:pPr>
    </w:p>
    <w:p w14:paraId="3F5ED6C9" w14:textId="77777777" w:rsidR="004B6BB5" w:rsidRPr="005F28DF" w:rsidRDefault="004B6BB5" w:rsidP="004B6BB5">
      <w:pPr>
        <w:spacing w:after="0"/>
      </w:pPr>
      <w:r w:rsidRPr="005F28DF">
        <w:rPr>
          <w:i/>
          <w:u w:val="single"/>
        </w:rPr>
        <w:t>2</w:t>
      </w:r>
      <w:r w:rsidRPr="005F28DF">
        <w:rPr>
          <w:i/>
          <w:u w:val="single"/>
          <w:vertAlign w:val="superscript"/>
        </w:rPr>
        <w:t>ème</w:t>
      </w:r>
      <w:r w:rsidRPr="005F28DF">
        <w:rPr>
          <w:i/>
          <w:u w:val="single"/>
        </w:rPr>
        <w:t xml:space="preserve"> étape :</w:t>
      </w:r>
      <w:r w:rsidRPr="005F28DF">
        <w:t xml:space="preserve"> Ajout/Suppression de fil de discussion</w:t>
      </w:r>
    </w:p>
    <w:p w14:paraId="3462B1FD" w14:textId="77777777" w:rsidR="004B6BB5" w:rsidRPr="005F28DF" w:rsidRDefault="004B6BB5" w:rsidP="004B6BB5">
      <w:pPr>
        <w:spacing w:after="0"/>
      </w:pPr>
      <w:r w:rsidRPr="005F28DF">
        <w:tab/>
        <w:t xml:space="preserve">Aller dans l’onglet </w:t>
      </w:r>
    </w:p>
    <w:p w14:paraId="49531000" w14:textId="77777777" w:rsidR="004B6BB5" w:rsidRPr="005F28DF" w:rsidRDefault="004B6BB5" w:rsidP="004B6BB5">
      <w:pPr>
        <w:spacing w:after="0"/>
      </w:pPr>
      <w:r w:rsidRPr="005F28DF">
        <w:tab/>
        <w:t>Sélectionner la discussion à supprimer.</w:t>
      </w:r>
    </w:p>
    <w:p w14:paraId="1299A8B8" w14:textId="1E76E87F" w:rsidR="00A60DD1" w:rsidRDefault="00A60DD1">
      <w:r>
        <w:br w:type="page"/>
      </w:r>
    </w:p>
    <w:p w14:paraId="7A6FF46A" w14:textId="07311382" w:rsidR="00A60DD1" w:rsidRPr="005F28DF" w:rsidRDefault="009E726F" w:rsidP="00A60DD1">
      <w:pPr>
        <w:spacing w:after="0"/>
        <w:jc w:val="center"/>
        <w:rPr>
          <w:i/>
          <w:sz w:val="24"/>
          <w:szCs w:val="24"/>
          <w:u w:val="single"/>
        </w:rPr>
      </w:pPr>
      <w:r>
        <w:rPr>
          <w:i/>
          <w:sz w:val="24"/>
          <w:szCs w:val="24"/>
          <w:u w:val="single"/>
        </w:rPr>
        <w:lastRenderedPageBreak/>
        <w:t>Empêcher la création d’un nouveau fil de discussion</w:t>
      </w:r>
    </w:p>
    <w:p w14:paraId="34009313" w14:textId="77777777" w:rsidR="00A60DD1" w:rsidRPr="005F28DF" w:rsidRDefault="00A60DD1" w:rsidP="00A60DD1">
      <w:pPr>
        <w:spacing w:after="0"/>
        <w:rPr>
          <w:sz w:val="24"/>
          <w:szCs w:val="24"/>
        </w:rPr>
      </w:pPr>
    </w:p>
    <w:p w14:paraId="15171074" w14:textId="77777777" w:rsidR="00A60DD1" w:rsidRPr="005F28DF" w:rsidRDefault="00A60DD1" w:rsidP="00A60DD1">
      <w:pPr>
        <w:spacing w:after="0"/>
      </w:pPr>
      <w:r w:rsidRPr="005F28DF">
        <w:rPr>
          <w:i/>
          <w:u w:val="single"/>
        </w:rPr>
        <w:t>1</w:t>
      </w:r>
      <w:r w:rsidRPr="005F28DF">
        <w:rPr>
          <w:i/>
          <w:u w:val="single"/>
          <w:vertAlign w:val="superscript"/>
        </w:rPr>
        <w:t>ère</w:t>
      </w:r>
      <w:r w:rsidRPr="005F28DF">
        <w:rPr>
          <w:i/>
          <w:u w:val="single"/>
        </w:rPr>
        <w:t xml:space="preserve"> étape :</w:t>
      </w:r>
      <w:r w:rsidRPr="005F28DF">
        <w:t xml:space="preserve"> Se connecter en tant qu’</w:t>
      </w:r>
      <w:r w:rsidRPr="005F28DF">
        <w:rPr>
          <w:b/>
        </w:rPr>
        <w:t>Administrateur</w:t>
      </w:r>
      <w:r w:rsidRPr="005F28DF">
        <w:t>.</w:t>
      </w:r>
    </w:p>
    <w:p w14:paraId="30DEEFBC" w14:textId="77777777" w:rsidR="00A60DD1" w:rsidRPr="005F28DF" w:rsidRDefault="00A60DD1" w:rsidP="00A60DD1">
      <w:pPr>
        <w:spacing w:after="0"/>
      </w:pPr>
      <w:r w:rsidRPr="005F28DF">
        <w:tab/>
        <w:t>Utiliser l’identifiant habituel pour l’administration.</w:t>
      </w:r>
    </w:p>
    <w:p w14:paraId="739FBE9C" w14:textId="77777777" w:rsidR="00A60DD1" w:rsidRPr="005F28DF" w:rsidRDefault="00A60DD1" w:rsidP="00A60DD1">
      <w:pPr>
        <w:spacing w:after="0"/>
      </w:pPr>
      <w:r w:rsidRPr="005F28DF">
        <w:tab/>
        <w:t xml:space="preserve">Aller sur le </w:t>
      </w:r>
      <w:r w:rsidRPr="005F28DF">
        <w:rPr>
          <w:b/>
          <w:i/>
        </w:rPr>
        <w:t>Panneau de Contrôle du Modérateur PCM</w:t>
      </w:r>
      <w:r w:rsidRPr="005F28DF">
        <w:t xml:space="preserve"> (en haut à gauche).</w:t>
      </w:r>
    </w:p>
    <w:p w14:paraId="5260532B" w14:textId="77777777" w:rsidR="00A60DD1" w:rsidRPr="005F28DF" w:rsidRDefault="00A60DD1" w:rsidP="00A60DD1">
      <w:pPr>
        <w:spacing w:after="0"/>
      </w:pPr>
    </w:p>
    <w:p w14:paraId="5463730F" w14:textId="77777777" w:rsidR="00A60DD1" w:rsidRPr="005F28DF" w:rsidRDefault="00A60DD1" w:rsidP="00A60DD1">
      <w:pPr>
        <w:spacing w:after="0"/>
      </w:pPr>
      <w:r w:rsidRPr="005F28DF">
        <w:rPr>
          <w:i/>
          <w:u w:val="single"/>
        </w:rPr>
        <w:t>2</w:t>
      </w:r>
      <w:r w:rsidRPr="005F28DF">
        <w:rPr>
          <w:i/>
          <w:u w:val="single"/>
          <w:vertAlign w:val="superscript"/>
        </w:rPr>
        <w:t>ème</w:t>
      </w:r>
      <w:r w:rsidRPr="005F28DF">
        <w:rPr>
          <w:i/>
          <w:u w:val="single"/>
        </w:rPr>
        <w:t xml:space="preserve"> étape :</w:t>
      </w:r>
      <w:r w:rsidRPr="005F28DF">
        <w:t xml:space="preserve"> Modifier le champ « prénom »</w:t>
      </w:r>
    </w:p>
    <w:p w14:paraId="0641E982" w14:textId="77777777" w:rsidR="00A60DD1" w:rsidRPr="005F28DF" w:rsidRDefault="00A60DD1" w:rsidP="00A60DD1">
      <w:pPr>
        <w:spacing w:after="0"/>
        <w:rPr>
          <w:b/>
        </w:rPr>
      </w:pPr>
      <w:r w:rsidRPr="005F28DF">
        <w:tab/>
        <w:t xml:space="preserve">Aller dans l’onglet </w:t>
      </w:r>
      <w:r w:rsidRPr="005F28DF">
        <w:rPr>
          <w:b/>
        </w:rPr>
        <w:t>Utilisateurs et groupes</w:t>
      </w:r>
    </w:p>
    <w:p w14:paraId="53F30E80" w14:textId="4BEF002D" w:rsidR="00A60DD1" w:rsidRPr="005F28DF" w:rsidRDefault="00A60DD1" w:rsidP="00A60DD1">
      <w:pPr>
        <w:spacing w:after="0"/>
        <w:rPr>
          <w:b/>
        </w:rPr>
      </w:pPr>
      <w:r>
        <w:tab/>
        <w:t xml:space="preserve">Puis cliquer sur </w:t>
      </w:r>
      <w:r w:rsidRPr="00A60DD1">
        <w:rPr>
          <w:b/>
        </w:rPr>
        <w:t>Permissions des forums aux groupes</w:t>
      </w:r>
    </w:p>
    <w:p w14:paraId="637B7D1E" w14:textId="417F9F2D" w:rsidR="00A60DD1" w:rsidRDefault="00A60DD1" w:rsidP="00A60DD1">
      <w:pPr>
        <w:spacing w:after="0"/>
      </w:pPr>
      <w:r>
        <w:tab/>
        <w:t>Choisissez le groupe « </w:t>
      </w:r>
      <w:r w:rsidRPr="00A60DD1">
        <w:rPr>
          <w:b/>
        </w:rPr>
        <w:t>Elèves de 4</w:t>
      </w:r>
      <w:r w:rsidRPr="00A60DD1">
        <w:rPr>
          <w:b/>
          <w:vertAlign w:val="superscript"/>
        </w:rPr>
        <w:t>ème</w:t>
      </w:r>
      <w:r w:rsidRPr="00A60DD1">
        <w:rPr>
          <w:b/>
        </w:rPr>
        <w:t xml:space="preserve"> (N) </w:t>
      </w:r>
      <w:r>
        <w:t xml:space="preserve">» </w:t>
      </w:r>
    </w:p>
    <w:p w14:paraId="2AE6939E" w14:textId="78463F3A" w:rsidR="00A60DD1" w:rsidRDefault="00A60DD1" w:rsidP="00A60DD1">
      <w:pPr>
        <w:spacing w:after="0"/>
        <w:rPr>
          <w:b/>
        </w:rPr>
      </w:pPr>
      <w:r>
        <w:tab/>
      </w:r>
      <w:r w:rsidRPr="00A60DD1">
        <w:t>Cliquer sur</w:t>
      </w:r>
      <w:r>
        <w:rPr>
          <w:b/>
        </w:rPr>
        <w:t xml:space="preserve"> envoyer</w:t>
      </w:r>
    </w:p>
    <w:p w14:paraId="4CDF0805" w14:textId="18E80F45" w:rsidR="00A60DD1" w:rsidRDefault="00A60DD1" w:rsidP="00A60DD1">
      <w:pPr>
        <w:spacing w:after="0"/>
      </w:pPr>
      <w:r>
        <w:rPr>
          <w:b/>
        </w:rPr>
        <w:tab/>
      </w:r>
      <w:r>
        <w:t>Sélectionner le groupe « </w:t>
      </w:r>
      <w:r w:rsidRPr="00A60DD1">
        <w:rPr>
          <w:b/>
        </w:rPr>
        <w:t>Elèves de 4</w:t>
      </w:r>
      <w:r w:rsidRPr="00A60DD1">
        <w:rPr>
          <w:b/>
          <w:vertAlign w:val="superscript"/>
        </w:rPr>
        <w:t>ème</w:t>
      </w:r>
      <w:r w:rsidRPr="00A60DD1">
        <w:rPr>
          <w:b/>
        </w:rPr>
        <w:t xml:space="preserve"> (N) </w:t>
      </w:r>
      <w:r>
        <w:t>»</w:t>
      </w:r>
    </w:p>
    <w:p w14:paraId="580A68AC" w14:textId="1D9B09E2" w:rsidR="00A60DD1" w:rsidRPr="005F28DF" w:rsidRDefault="00A60DD1" w:rsidP="00A60DD1">
      <w:pPr>
        <w:spacing w:after="0"/>
      </w:pPr>
      <w:r>
        <w:rPr>
          <w:noProof/>
          <w:lang w:eastAsia="fr-FR"/>
        </w:rPr>
        <w:drawing>
          <wp:inline distT="0" distB="0" distL="0" distR="0" wp14:anchorId="5FD6E809" wp14:editId="59740BBC">
            <wp:extent cx="5760720" cy="1287145"/>
            <wp:effectExtent l="0" t="0" r="508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1-01-13 à 21.50.44.png"/>
                    <pic:cNvPicPr/>
                  </pic:nvPicPr>
                  <pic:blipFill>
                    <a:blip r:embed="rId36">
                      <a:extLst>
                        <a:ext uri="{28A0092B-C50C-407E-A947-70E740481C1C}">
                          <a14:useLocalDpi xmlns:a14="http://schemas.microsoft.com/office/drawing/2010/main" val="0"/>
                        </a:ext>
                      </a:extLst>
                    </a:blip>
                    <a:stretch>
                      <a:fillRect/>
                    </a:stretch>
                  </pic:blipFill>
                  <pic:spPr>
                    <a:xfrm>
                      <a:off x="0" y="0"/>
                      <a:ext cx="5760720" cy="1287145"/>
                    </a:xfrm>
                    <a:prstGeom prst="rect">
                      <a:avLst/>
                    </a:prstGeom>
                  </pic:spPr>
                </pic:pic>
              </a:graphicData>
            </a:graphic>
          </wp:inline>
        </w:drawing>
      </w:r>
    </w:p>
    <w:p w14:paraId="137BD2AD" w14:textId="2B35BE66" w:rsidR="00A60DD1" w:rsidRDefault="00A60DD1" w:rsidP="00A60DD1">
      <w:pPr>
        <w:spacing w:after="0"/>
        <w:rPr>
          <w:b/>
        </w:rPr>
      </w:pPr>
      <w:r>
        <w:tab/>
      </w:r>
      <w:r w:rsidRPr="00A60DD1">
        <w:t>Cliquer sur</w:t>
      </w:r>
      <w:r>
        <w:rPr>
          <w:b/>
        </w:rPr>
        <w:t xml:space="preserve"> envoyer</w:t>
      </w:r>
    </w:p>
    <w:p w14:paraId="354A5FEA" w14:textId="37920AF0" w:rsidR="00A60DD1" w:rsidRDefault="00A60DD1" w:rsidP="00A60DD1">
      <w:pPr>
        <w:spacing w:after="0"/>
        <w:rPr>
          <w:b/>
        </w:rPr>
      </w:pPr>
      <w:r>
        <w:rPr>
          <w:b/>
        </w:rPr>
        <w:tab/>
      </w:r>
      <w:r w:rsidRPr="00A60DD1">
        <w:t>Cliquer sur</w:t>
      </w:r>
      <w:r>
        <w:rPr>
          <w:b/>
        </w:rPr>
        <w:t xml:space="preserve"> Permissions avancées</w:t>
      </w:r>
    </w:p>
    <w:p w14:paraId="6587A8D1" w14:textId="51E91DFE" w:rsidR="00A60DD1" w:rsidRPr="00A60DD1" w:rsidRDefault="00A60DD1" w:rsidP="00A60DD1">
      <w:pPr>
        <w:spacing w:after="0"/>
      </w:pPr>
      <w:r>
        <w:rPr>
          <w:b/>
        </w:rPr>
        <w:tab/>
      </w:r>
      <w:r>
        <w:t xml:space="preserve">Cocher </w:t>
      </w:r>
      <w:r>
        <w:rPr>
          <w:b/>
        </w:rPr>
        <w:t xml:space="preserve">Non </w:t>
      </w:r>
      <w:r w:rsidRPr="00A60DD1">
        <w:t>comme ci-dessous</w:t>
      </w:r>
    </w:p>
    <w:p w14:paraId="07E81629" w14:textId="551C329E" w:rsidR="004B6BB5" w:rsidRDefault="00A60DD1" w:rsidP="00A60DD1">
      <w:pPr>
        <w:spacing w:after="0"/>
      </w:pPr>
      <w:r>
        <w:rPr>
          <w:noProof/>
          <w:lang w:eastAsia="fr-FR"/>
        </w:rPr>
        <w:drawing>
          <wp:inline distT="0" distB="0" distL="0" distR="0" wp14:anchorId="7C6AF238" wp14:editId="56027710">
            <wp:extent cx="5760720" cy="1763395"/>
            <wp:effectExtent l="0" t="0" r="508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1-01-13 à 21.52.22.png"/>
                    <pic:cNvPicPr/>
                  </pic:nvPicPr>
                  <pic:blipFill>
                    <a:blip r:embed="rId37">
                      <a:extLst>
                        <a:ext uri="{28A0092B-C50C-407E-A947-70E740481C1C}">
                          <a14:useLocalDpi xmlns:a14="http://schemas.microsoft.com/office/drawing/2010/main" val="0"/>
                        </a:ext>
                      </a:extLst>
                    </a:blip>
                    <a:stretch>
                      <a:fillRect/>
                    </a:stretch>
                  </pic:blipFill>
                  <pic:spPr>
                    <a:xfrm>
                      <a:off x="0" y="0"/>
                      <a:ext cx="5760720" cy="1763395"/>
                    </a:xfrm>
                    <a:prstGeom prst="rect">
                      <a:avLst/>
                    </a:prstGeom>
                  </pic:spPr>
                </pic:pic>
              </a:graphicData>
            </a:graphic>
          </wp:inline>
        </w:drawing>
      </w:r>
    </w:p>
    <w:p w14:paraId="35CEABFE" w14:textId="68176B99" w:rsidR="00A60DD1" w:rsidRDefault="00A60DD1" w:rsidP="00A60DD1">
      <w:pPr>
        <w:spacing w:after="0"/>
        <w:rPr>
          <w:b/>
        </w:rPr>
      </w:pPr>
      <w:r>
        <w:tab/>
        <w:t xml:space="preserve">Puis finalement cliquer sur </w:t>
      </w:r>
      <w:r>
        <w:rPr>
          <w:b/>
        </w:rPr>
        <w:t>Appliquer les permissions</w:t>
      </w:r>
    </w:p>
    <w:p w14:paraId="540FC89D" w14:textId="77777777" w:rsidR="009E726F" w:rsidRDefault="009E726F" w:rsidP="00A60DD1">
      <w:pPr>
        <w:spacing w:after="0"/>
        <w:rPr>
          <w:b/>
        </w:rPr>
      </w:pPr>
    </w:p>
    <w:p w14:paraId="7C901276" w14:textId="1732C0D0" w:rsidR="009E726F" w:rsidRPr="009E726F" w:rsidRDefault="009E726F" w:rsidP="00A60DD1">
      <w:pPr>
        <w:spacing w:after="0"/>
        <w:rPr>
          <w:i/>
        </w:rPr>
      </w:pPr>
      <w:r w:rsidRPr="009E726F">
        <w:rPr>
          <w:i/>
        </w:rPr>
        <w:t>Faire de même pour les 3 autres groupes</w:t>
      </w:r>
    </w:p>
    <w:p w14:paraId="54A90BE2" w14:textId="77777777" w:rsidR="00A60DD1" w:rsidRPr="005F28DF" w:rsidRDefault="00A60DD1" w:rsidP="00A60DD1">
      <w:pPr>
        <w:spacing w:after="0"/>
      </w:pPr>
    </w:p>
    <w:p w14:paraId="6DA6E428" w14:textId="77777777" w:rsidR="004B6BB5" w:rsidRPr="005F28DF" w:rsidRDefault="004B6BB5" w:rsidP="004B6BB5">
      <w:pPr>
        <w:spacing w:after="0"/>
      </w:pPr>
    </w:p>
    <w:p w14:paraId="6905FCCC" w14:textId="77777777" w:rsidR="009E726F" w:rsidRDefault="009E726F" w:rsidP="004B6BB5">
      <w:pPr>
        <w:spacing w:after="0"/>
        <w:jc w:val="center"/>
        <w:rPr>
          <w:i/>
          <w:sz w:val="24"/>
          <w:szCs w:val="24"/>
          <w:u w:val="single"/>
        </w:rPr>
      </w:pPr>
    </w:p>
    <w:p w14:paraId="25C00EBB" w14:textId="77777777" w:rsidR="009E726F" w:rsidRDefault="009E726F" w:rsidP="004B6BB5">
      <w:pPr>
        <w:spacing w:after="0"/>
        <w:jc w:val="center"/>
        <w:rPr>
          <w:i/>
          <w:sz w:val="24"/>
          <w:szCs w:val="24"/>
          <w:u w:val="single"/>
        </w:rPr>
      </w:pPr>
    </w:p>
    <w:p w14:paraId="5401CFA2" w14:textId="77777777" w:rsidR="009E726F" w:rsidRDefault="009E726F" w:rsidP="004B6BB5">
      <w:pPr>
        <w:spacing w:after="0"/>
        <w:jc w:val="center"/>
        <w:rPr>
          <w:i/>
          <w:sz w:val="24"/>
          <w:szCs w:val="24"/>
          <w:u w:val="single"/>
        </w:rPr>
      </w:pPr>
    </w:p>
    <w:p w14:paraId="6487606D" w14:textId="77777777" w:rsidR="009E726F" w:rsidRDefault="009E726F" w:rsidP="004B6BB5">
      <w:pPr>
        <w:spacing w:after="0"/>
        <w:jc w:val="center"/>
        <w:rPr>
          <w:i/>
          <w:sz w:val="24"/>
          <w:szCs w:val="24"/>
          <w:u w:val="single"/>
        </w:rPr>
      </w:pPr>
    </w:p>
    <w:p w14:paraId="388B28FD" w14:textId="77777777" w:rsidR="009E726F" w:rsidRDefault="009E726F" w:rsidP="004B6BB5">
      <w:pPr>
        <w:spacing w:after="0"/>
        <w:jc w:val="center"/>
        <w:rPr>
          <w:i/>
          <w:sz w:val="24"/>
          <w:szCs w:val="24"/>
          <w:u w:val="single"/>
        </w:rPr>
      </w:pPr>
    </w:p>
    <w:p w14:paraId="4DB04142" w14:textId="77777777" w:rsidR="009E726F" w:rsidRDefault="009E726F" w:rsidP="004B6BB5">
      <w:pPr>
        <w:spacing w:after="0"/>
        <w:jc w:val="center"/>
        <w:rPr>
          <w:i/>
          <w:sz w:val="24"/>
          <w:szCs w:val="24"/>
          <w:u w:val="single"/>
        </w:rPr>
      </w:pPr>
    </w:p>
    <w:p w14:paraId="7DC46886" w14:textId="77777777" w:rsidR="009E726F" w:rsidRDefault="009E726F" w:rsidP="004B6BB5">
      <w:pPr>
        <w:spacing w:after="0"/>
        <w:jc w:val="center"/>
        <w:rPr>
          <w:i/>
          <w:sz w:val="24"/>
          <w:szCs w:val="24"/>
          <w:u w:val="single"/>
        </w:rPr>
      </w:pPr>
    </w:p>
    <w:p w14:paraId="33C97EBC" w14:textId="77777777" w:rsidR="009E726F" w:rsidRDefault="009E726F" w:rsidP="003F1EB7">
      <w:pPr>
        <w:spacing w:after="0"/>
        <w:rPr>
          <w:i/>
          <w:sz w:val="24"/>
          <w:szCs w:val="24"/>
          <w:u w:val="single"/>
        </w:rPr>
      </w:pPr>
    </w:p>
    <w:p w14:paraId="368BB463" w14:textId="77777777" w:rsidR="004B6BB5" w:rsidRPr="005F28DF" w:rsidRDefault="004B6BB5" w:rsidP="004B6BB5">
      <w:pPr>
        <w:spacing w:after="0"/>
        <w:jc w:val="center"/>
        <w:rPr>
          <w:i/>
          <w:sz w:val="24"/>
          <w:szCs w:val="24"/>
          <w:u w:val="single"/>
        </w:rPr>
      </w:pPr>
      <w:r w:rsidRPr="005F28DF">
        <w:rPr>
          <w:i/>
          <w:sz w:val="24"/>
          <w:szCs w:val="24"/>
          <w:u w:val="single"/>
        </w:rPr>
        <w:lastRenderedPageBreak/>
        <w:t>Avertir ou Bannir d’un utilisateur</w:t>
      </w:r>
    </w:p>
    <w:p w14:paraId="28941C7F" w14:textId="77777777" w:rsidR="004B6BB5" w:rsidRPr="005F28DF" w:rsidRDefault="004B6BB5" w:rsidP="004B6BB5">
      <w:pPr>
        <w:spacing w:after="0"/>
      </w:pPr>
    </w:p>
    <w:p w14:paraId="55160881" w14:textId="77777777" w:rsidR="004B6BB5" w:rsidRPr="005F28DF" w:rsidRDefault="004B6BB5" w:rsidP="004B6BB5">
      <w:pPr>
        <w:spacing w:after="0"/>
      </w:pPr>
      <w:r w:rsidRPr="005F28DF">
        <w:rPr>
          <w:i/>
          <w:u w:val="single"/>
        </w:rPr>
        <w:t>1</w:t>
      </w:r>
      <w:r w:rsidRPr="005F28DF">
        <w:rPr>
          <w:i/>
          <w:u w:val="single"/>
          <w:vertAlign w:val="superscript"/>
        </w:rPr>
        <w:t>ère</w:t>
      </w:r>
      <w:r w:rsidRPr="005F28DF">
        <w:rPr>
          <w:i/>
          <w:u w:val="single"/>
        </w:rPr>
        <w:t xml:space="preserve"> étape :</w:t>
      </w:r>
      <w:r w:rsidRPr="005F28DF">
        <w:t xml:space="preserve"> Se connecter en tant qu’administrateur.</w:t>
      </w:r>
    </w:p>
    <w:p w14:paraId="49512AEF" w14:textId="77777777" w:rsidR="004B6BB5" w:rsidRPr="005F28DF" w:rsidRDefault="004B6BB5" w:rsidP="004B6BB5">
      <w:pPr>
        <w:spacing w:after="0"/>
      </w:pPr>
    </w:p>
    <w:p w14:paraId="49E8E625" w14:textId="77777777" w:rsidR="004B6BB5" w:rsidRPr="005F28DF" w:rsidRDefault="004B6BB5" w:rsidP="004B6BB5">
      <w:pPr>
        <w:spacing w:after="0"/>
      </w:pPr>
      <w:r w:rsidRPr="005F28DF">
        <w:rPr>
          <w:i/>
          <w:u w:val="single"/>
        </w:rPr>
        <w:t>2</w:t>
      </w:r>
      <w:r w:rsidRPr="005F28DF">
        <w:rPr>
          <w:i/>
          <w:u w:val="single"/>
          <w:vertAlign w:val="superscript"/>
        </w:rPr>
        <w:t>ème</w:t>
      </w:r>
      <w:r w:rsidRPr="005F28DF">
        <w:rPr>
          <w:i/>
          <w:u w:val="single"/>
        </w:rPr>
        <w:t xml:space="preserve"> étape :</w:t>
      </w:r>
      <w:r w:rsidRPr="005F28DF">
        <w:t xml:space="preserve"> </w:t>
      </w:r>
    </w:p>
    <w:p w14:paraId="06D1F2AF" w14:textId="77777777" w:rsidR="004B6BB5" w:rsidRPr="005F28DF" w:rsidRDefault="004B6BB5" w:rsidP="004B6BB5">
      <w:pPr>
        <w:spacing w:after="0"/>
        <w:ind w:firstLine="708"/>
        <w:rPr>
          <w:i/>
          <w:sz w:val="24"/>
          <w:szCs w:val="24"/>
        </w:rPr>
      </w:pPr>
      <w:r w:rsidRPr="005F28DF">
        <w:rPr>
          <w:i/>
          <w:sz w:val="24"/>
          <w:szCs w:val="24"/>
        </w:rPr>
        <w:t>Bannir un utilisateur</w:t>
      </w:r>
    </w:p>
    <w:p w14:paraId="3F57E3DD" w14:textId="77777777" w:rsidR="004B6BB5" w:rsidRPr="005F28DF" w:rsidRDefault="004B6BB5" w:rsidP="004B6BB5">
      <w:pPr>
        <w:spacing w:after="0"/>
      </w:pPr>
      <w:r w:rsidRPr="005F28DF">
        <w:tab/>
      </w:r>
      <w:r w:rsidRPr="005F28DF">
        <w:tab/>
        <w:t xml:space="preserve">Dans le </w:t>
      </w:r>
      <w:r w:rsidRPr="005F28DF">
        <w:rPr>
          <w:b/>
        </w:rPr>
        <w:t>PCM</w:t>
      </w:r>
      <w:r w:rsidRPr="005F28DF">
        <w:t xml:space="preserve">, aller dans l’onglet </w:t>
      </w:r>
      <w:r w:rsidRPr="005F28DF">
        <w:rPr>
          <w:b/>
        </w:rPr>
        <w:t>Bannissement</w:t>
      </w:r>
      <w:r w:rsidRPr="005F28DF">
        <w:t xml:space="preserve">. </w:t>
      </w:r>
    </w:p>
    <w:p w14:paraId="29CD6948" w14:textId="77777777" w:rsidR="004B6BB5" w:rsidRPr="005F28DF" w:rsidRDefault="004B6BB5" w:rsidP="004B6BB5">
      <w:pPr>
        <w:spacing w:after="0"/>
      </w:pPr>
      <w:r w:rsidRPr="005F28DF">
        <w:tab/>
      </w:r>
      <w:r w:rsidRPr="005F28DF">
        <w:tab/>
        <w:t xml:space="preserve">Sélectionner un membre dans </w:t>
      </w:r>
      <w:proofErr w:type="gramStart"/>
      <w:r w:rsidRPr="005F28DF">
        <w:rPr>
          <w:b/>
        </w:rPr>
        <w:t>[ Trouver</w:t>
      </w:r>
      <w:proofErr w:type="gramEnd"/>
      <w:r w:rsidRPr="005F28DF">
        <w:rPr>
          <w:b/>
        </w:rPr>
        <w:t xml:space="preserve"> un membre ]</w:t>
      </w:r>
      <w:r w:rsidRPr="005F28DF">
        <w:t>.</w:t>
      </w:r>
    </w:p>
    <w:p w14:paraId="484CBA62" w14:textId="77777777" w:rsidR="004B6BB5" w:rsidRPr="005F28DF" w:rsidRDefault="004B6BB5" w:rsidP="004B6BB5">
      <w:pPr>
        <w:spacing w:after="0"/>
        <w:rPr>
          <w:i/>
          <w:sz w:val="24"/>
          <w:szCs w:val="24"/>
        </w:rPr>
      </w:pPr>
      <w:r w:rsidRPr="005F28DF">
        <w:tab/>
      </w:r>
      <w:r w:rsidRPr="005F28DF">
        <w:rPr>
          <w:i/>
          <w:sz w:val="24"/>
          <w:szCs w:val="24"/>
        </w:rPr>
        <w:t>Avertir un utilisateur</w:t>
      </w:r>
    </w:p>
    <w:p w14:paraId="42972987" w14:textId="77777777" w:rsidR="004B6BB5" w:rsidRPr="005F28DF" w:rsidRDefault="004B6BB5" w:rsidP="004B6BB5">
      <w:pPr>
        <w:spacing w:after="0"/>
      </w:pPr>
      <w:r w:rsidRPr="005F28DF">
        <w:tab/>
      </w:r>
      <w:r w:rsidRPr="005F28DF">
        <w:tab/>
        <w:t xml:space="preserve">Dans le </w:t>
      </w:r>
      <w:r w:rsidRPr="005F28DF">
        <w:rPr>
          <w:b/>
        </w:rPr>
        <w:t>PCM</w:t>
      </w:r>
      <w:r w:rsidRPr="005F28DF">
        <w:t xml:space="preserve">, aller dans l’onglet </w:t>
      </w:r>
      <w:r w:rsidRPr="005F28DF">
        <w:rPr>
          <w:b/>
        </w:rPr>
        <w:t>Avertissements</w:t>
      </w:r>
      <w:r w:rsidRPr="005F28DF">
        <w:t>.</w:t>
      </w:r>
    </w:p>
    <w:p w14:paraId="3C20F769" w14:textId="77777777" w:rsidR="004B6BB5" w:rsidRPr="005F28DF" w:rsidRDefault="004B6BB5" w:rsidP="004B6BB5">
      <w:pPr>
        <w:spacing w:after="0"/>
      </w:pPr>
      <w:r w:rsidRPr="005F28DF">
        <w:tab/>
      </w:r>
      <w:r w:rsidRPr="005F28DF">
        <w:tab/>
        <w:t xml:space="preserve">Sélectionner un membre dans </w:t>
      </w:r>
      <w:proofErr w:type="gramStart"/>
      <w:r w:rsidRPr="005F28DF">
        <w:rPr>
          <w:b/>
        </w:rPr>
        <w:t>[ Trouver</w:t>
      </w:r>
      <w:proofErr w:type="gramEnd"/>
      <w:r w:rsidRPr="005F28DF">
        <w:rPr>
          <w:b/>
        </w:rPr>
        <w:t xml:space="preserve"> un membre ]</w:t>
      </w:r>
      <w:r w:rsidRPr="005F28DF">
        <w:t>.</w:t>
      </w:r>
    </w:p>
    <w:p w14:paraId="57C0490A" w14:textId="77777777" w:rsidR="004B6BB5" w:rsidRPr="005F28DF" w:rsidRDefault="004B6BB5" w:rsidP="004B6BB5">
      <w:pPr>
        <w:spacing w:after="0"/>
      </w:pPr>
    </w:p>
    <w:p w14:paraId="06BEF2EE" w14:textId="77777777" w:rsidR="004B6BB5" w:rsidRPr="005F28DF" w:rsidRDefault="004B6BB5" w:rsidP="004B6BB5">
      <w:pPr>
        <w:spacing w:after="0"/>
      </w:pPr>
    </w:p>
    <w:p w14:paraId="667A5652" w14:textId="77777777" w:rsidR="004B6BB5" w:rsidRPr="005F28DF" w:rsidRDefault="004B6BB5" w:rsidP="00960819"/>
    <w:p w14:paraId="197D661F" w14:textId="44F85AF6" w:rsidR="00960819" w:rsidRPr="005F28DF" w:rsidRDefault="00960819" w:rsidP="00B4624F"/>
    <w:p w14:paraId="7AC37C9D" w14:textId="77777777" w:rsidR="004B0BF4" w:rsidRPr="005F28DF" w:rsidRDefault="004B0BF4" w:rsidP="004B0BF4"/>
    <w:p w14:paraId="38908C92" w14:textId="77777777" w:rsidR="00960819" w:rsidRPr="005F28DF" w:rsidRDefault="00960819" w:rsidP="004B0BF4"/>
    <w:sectPr w:rsidR="00960819" w:rsidRPr="005F28DF" w:rsidSect="00727988">
      <w:headerReference w:type="default" r:id="rId38"/>
      <w:footerReference w:type="default" r:id="rId3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AA134" w14:textId="77777777" w:rsidR="000A092E" w:rsidRDefault="000A092E" w:rsidP="009871FB">
      <w:pPr>
        <w:spacing w:after="0" w:line="240" w:lineRule="auto"/>
      </w:pPr>
      <w:r>
        <w:separator/>
      </w:r>
    </w:p>
  </w:endnote>
  <w:endnote w:type="continuationSeparator" w:id="0">
    <w:p w14:paraId="2953D6DD" w14:textId="77777777" w:rsidR="000A092E" w:rsidRDefault="000A092E" w:rsidP="0098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DejaVu LGC Sans">
    <w:altName w:val="Times New Roman"/>
    <w:charset w:val="00"/>
    <w:family w:val="auto"/>
    <w:pitch w:val="variable"/>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nlo Bold">
    <w:altName w:val="DejaVu Sans"/>
    <w:charset w:val="00"/>
    <w:family w:val="auto"/>
    <w:pitch w:val="variable"/>
    <w:sig w:usb0="00000000" w:usb1="D000F1FB" w:usb2="00000028" w:usb3="00000000" w:csb0="000001D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431482"/>
      <w:docPartObj>
        <w:docPartGallery w:val="Page Numbers (Bottom of Page)"/>
        <w:docPartUnique/>
      </w:docPartObj>
    </w:sdtPr>
    <w:sdtEndPr/>
    <w:sdtContent>
      <w:p w14:paraId="658C2094" w14:textId="77777777" w:rsidR="00465990" w:rsidRDefault="00465990" w:rsidP="009871FB">
        <w:pPr>
          <w:pStyle w:val="En-tte"/>
          <w:jc w:val="center"/>
        </w:pPr>
        <w:r>
          <w:t>Arnaud FAUCHON</w:t>
        </w:r>
        <w:r w:rsidRPr="009871FB">
          <w:t xml:space="preserve"> – Florent KANDUL</w:t>
        </w:r>
        <w:r>
          <w:t>A</w:t>
        </w:r>
        <w:r>
          <w:tab/>
        </w:r>
        <w:r>
          <w:tab/>
        </w:r>
        <w:r>
          <w:tab/>
        </w:r>
        <w:r>
          <w:rPr>
            <w:rStyle w:val="Numrodepage"/>
          </w:rPr>
          <w:fldChar w:fldCharType="begin"/>
        </w:r>
        <w:r>
          <w:rPr>
            <w:rStyle w:val="Numrodepage"/>
          </w:rPr>
          <w:instrText xml:space="preserve"> PAGE </w:instrText>
        </w:r>
        <w:r>
          <w:rPr>
            <w:rStyle w:val="Numrodepage"/>
          </w:rPr>
          <w:fldChar w:fldCharType="separate"/>
        </w:r>
        <w:r w:rsidR="001C7F75">
          <w:rPr>
            <w:rStyle w:val="Numrodepage"/>
            <w:noProof/>
          </w:rPr>
          <w:t>2</w:t>
        </w:r>
        <w:r>
          <w:rPr>
            <w:rStyle w:val="Numrodepage"/>
          </w:rPr>
          <w:fldChar w:fldCharType="end"/>
        </w:r>
        <w:r>
          <w:tab/>
        </w:r>
        <w:r>
          <w:tab/>
        </w:r>
        <w:r>
          <w:tab/>
        </w:r>
        <w:r>
          <w:tab/>
        </w:r>
        <w:r>
          <w:tab/>
        </w:r>
        <w:r>
          <w:tab/>
        </w:r>
        <w:r>
          <w:tab/>
          <w:t xml:space="preserve"> </w:t>
        </w:r>
        <w:r>
          <w:tab/>
        </w:r>
        <w:r>
          <w:fldChar w:fldCharType="begin"/>
        </w:r>
        <w:r>
          <w:instrText xml:space="preserve"> PAGE   \* MERGEFORMAT </w:instrText>
        </w:r>
        <w:r>
          <w:fldChar w:fldCharType="separate"/>
        </w:r>
        <w:r w:rsidR="001C7F75">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186837"/>
      <w:docPartObj>
        <w:docPartGallery w:val="Page Numbers (Bottom of Page)"/>
        <w:docPartUnique/>
      </w:docPartObj>
    </w:sdtPr>
    <w:sdtEndPr/>
    <w:sdtContent>
      <w:p w14:paraId="50AB8568" w14:textId="77777777" w:rsidR="00465990" w:rsidRDefault="00465990" w:rsidP="009871FB">
        <w:pPr>
          <w:pStyle w:val="En-tte"/>
          <w:jc w:val="center"/>
        </w:pPr>
        <w:r>
          <w:t>Arnaud FAUCHON</w:t>
        </w:r>
        <w:r w:rsidRPr="009871FB">
          <w:t xml:space="preserve"> – Florent KANDUL</w:t>
        </w:r>
        <w:r>
          <w:t>A</w:t>
        </w:r>
        <w:r>
          <w:tab/>
        </w:r>
        <w:r>
          <w:tab/>
        </w:r>
        <w:r>
          <w:tab/>
        </w:r>
        <w:r>
          <w:tab/>
        </w:r>
        <w:r>
          <w:tab/>
        </w:r>
        <w:r>
          <w:tab/>
        </w:r>
        <w:r>
          <w:tab/>
        </w:r>
        <w:r>
          <w:tab/>
          <w:t xml:space="preserve"> </w:t>
        </w:r>
        <w:r>
          <w:tab/>
        </w:r>
        <w:r>
          <w:fldChar w:fldCharType="begin"/>
        </w:r>
        <w:r>
          <w:instrText xml:space="preserve"> PAGE   \* MERGEFORMAT </w:instrText>
        </w:r>
        <w:r>
          <w:fldChar w:fldCharType="separate"/>
        </w:r>
        <w:r w:rsidR="001C7F75">
          <w:rPr>
            <w:noProof/>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210334"/>
      <w:docPartObj>
        <w:docPartGallery w:val="Page Numbers (Bottom of Page)"/>
        <w:docPartUnique/>
      </w:docPartObj>
    </w:sdtPr>
    <w:sdtEndPr/>
    <w:sdtContent>
      <w:p w14:paraId="672C4C95" w14:textId="77777777" w:rsidR="00465990" w:rsidRDefault="00465990" w:rsidP="009871FB">
        <w:pPr>
          <w:pStyle w:val="En-tte"/>
          <w:jc w:val="center"/>
        </w:pPr>
        <w:r>
          <w:t>Arnaud FAUCHON</w:t>
        </w:r>
        <w:r w:rsidRPr="009871FB">
          <w:t xml:space="preserve"> – Florent KANDUL</w:t>
        </w:r>
        <w:r>
          <w:t>A</w:t>
        </w:r>
        <w:r>
          <w:tab/>
        </w:r>
        <w:r>
          <w:tab/>
          <w:t xml:space="preserve">  </w:t>
        </w:r>
        <w:r>
          <w:tab/>
        </w:r>
        <w:r>
          <w:rPr>
            <w:rStyle w:val="Numrodepage"/>
          </w:rPr>
          <w:fldChar w:fldCharType="begin"/>
        </w:r>
        <w:r>
          <w:rPr>
            <w:rStyle w:val="Numrodepage"/>
          </w:rPr>
          <w:instrText xml:space="preserve"> PAGE </w:instrText>
        </w:r>
        <w:r>
          <w:rPr>
            <w:rStyle w:val="Numrodepage"/>
          </w:rPr>
          <w:fldChar w:fldCharType="separate"/>
        </w:r>
        <w:r w:rsidR="001C7F75">
          <w:rPr>
            <w:rStyle w:val="Numrodepage"/>
            <w:noProof/>
          </w:rPr>
          <w:t>25</w:t>
        </w:r>
        <w:r>
          <w:rPr>
            <w:rStyle w:val="Numrodepage"/>
          </w:rPr>
          <w:fldChar w:fldCharType="end"/>
        </w:r>
        <w:r>
          <w:tab/>
        </w:r>
        <w:r>
          <w:tab/>
        </w:r>
        <w:r>
          <w:tab/>
        </w:r>
        <w:r>
          <w:tab/>
        </w:r>
        <w:r>
          <w:tab/>
        </w:r>
        <w:r>
          <w:tab/>
        </w:r>
        <w:r>
          <w:tab/>
        </w:r>
        <w:r>
          <w:tab/>
          <w:t xml:space="preserve"> </w:t>
        </w:r>
        <w:r>
          <w:tab/>
        </w:r>
        <w:r>
          <w:fldChar w:fldCharType="begin"/>
        </w:r>
        <w:r>
          <w:instrText xml:space="preserve"> PAGE   \* MERGEFORMAT </w:instrText>
        </w:r>
        <w:r>
          <w:fldChar w:fldCharType="separate"/>
        </w:r>
        <w:r w:rsidR="001C7F75">
          <w:rPr>
            <w:noProof/>
          </w:rPr>
          <w:t>25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36753" w14:textId="77777777" w:rsidR="000A092E" w:rsidRDefault="000A092E" w:rsidP="009871FB">
      <w:pPr>
        <w:spacing w:after="0" w:line="240" w:lineRule="auto"/>
      </w:pPr>
      <w:r>
        <w:separator/>
      </w:r>
    </w:p>
  </w:footnote>
  <w:footnote w:type="continuationSeparator" w:id="0">
    <w:p w14:paraId="2EBDD510" w14:textId="77777777" w:rsidR="000A092E" w:rsidRDefault="000A092E" w:rsidP="00987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41AF0" w14:textId="77777777" w:rsidR="00465990" w:rsidRPr="009871FB" w:rsidRDefault="00465990" w:rsidP="009871FB">
    <w:pPr>
      <w:pStyle w:val="En-tte"/>
      <w:jc w:val="center"/>
    </w:pPr>
    <w:r>
      <w:t>Rapport TX – Réalisation d’un forum de discussion</w:t>
    </w:r>
    <w:r>
      <w:tab/>
    </w:r>
    <w:r>
      <w:tab/>
    </w:r>
    <w:r>
      <w:tab/>
      <w:t>UTT</w:t>
    </w:r>
    <w:r>
      <w:tab/>
    </w:r>
    <w:r>
      <w:tab/>
    </w:r>
    <w:r>
      <w:tab/>
    </w:r>
    <w:r>
      <w:tab/>
    </w:r>
    <w:r>
      <w:tab/>
    </w:r>
    <w:r>
      <w:tab/>
    </w:r>
    <w:r>
      <w:tab/>
    </w:r>
    <w:r>
      <w:tab/>
      <w:t>UTT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68543" w14:textId="77777777" w:rsidR="00465990" w:rsidRPr="009871FB" w:rsidRDefault="00465990" w:rsidP="009871FB">
    <w:pPr>
      <w:pStyle w:val="En-tte"/>
      <w:jc w:val="center"/>
    </w:pPr>
    <w:r>
      <w:t>Rapport TX – Réalisation d’un forum de discussion</w:t>
    </w:r>
    <w:r>
      <w:tab/>
    </w:r>
    <w:r>
      <w:tab/>
      <w:t xml:space="preserve">  </w:t>
    </w:r>
    <w:r>
      <w:tab/>
    </w:r>
    <w:r>
      <w:tab/>
    </w:r>
    <w:r>
      <w:tab/>
    </w:r>
    <w:r>
      <w:tab/>
    </w:r>
    <w:r>
      <w:tab/>
    </w:r>
    <w:r>
      <w:tab/>
    </w:r>
    <w:r>
      <w:tab/>
      <w:t>UTT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2C1AE" w14:textId="77777777" w:rsidR="00465990" w:rsidRPr="009871FB" w:rsidRDefault="00465990" w:rsidP="009871FB">
    <w:pPr>
      <w:pStyle w:val="En-tte"/>
      <w:jc w:val="center"/>
    </w:pPr>
    <w:r>
      <w:t>Rapport TX – Réalisation d’un forum de discussion</w:t>
    </w:r>
    <w:r>
      <w:tab/>
    </w:r>
    <w:r>
      <w:tab/>
    </w:r>
    <w:r>
      <w:tab/>
      <w:t>UTT</w:t>
    </w:r>
    <w:r>
      <w:tab/>
    </w:r>
    <w:r>
      <w:tab/>
    </w:r>
    <w:r>
      <w:tab/>
    </w:r>
    <w:r>
      <w:tab/>
    </w:r>
    <w:r>
      <w:tab/>
    </w:r>
    <w:r>
      <w:tab/>
    </w:r>
    <w:r>
      <w:tab/>
    </w:r>
    <w:r>
      <w:tab/>
      <w:t>UTT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8"/>
    <w:lvl w:ilvl="0">
      <w:start w:val="1"/>
      <w:numFmt w:val="decimal"/>
      <w:lvlText w:val="%1."/>
      <w:lvlJc w:val="left"/>
      <w:pPr>
        <w:tabs>
          <w:tab w:val="num" w:pos="0"/>
        </w:tabs>
        <w:ind w:left="720" w:hanging="360"/>
      </w:pPr>
    </w:lvl>
  </w:abstractNum>
  <w:abstractNum w:abstractNumId="1">
    <w:nsid w:val="0C97336E"/>
    <w:multiLevelType w:val="hybridMultilevel"/>
    <w:tmpl w:val="891451E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542967"/>
    <w:multiLevelType w:val="hybridMultilevel"/>
    <w:tmpl w:val="0A1A09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AE67CE"/>
    <w:multiLevelType w:val="hybridMultilevel"/>
    <w:tmpl w:val="EF9255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C412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0E004C"/>
    <w:multiLevelType w:val="hybridMultilevel"/>
    <w:tmpl w:val="E85CD046"/>
    <w:lvl w:ilvl="0" w:tplc="08CE3CE0">
      <w:start w:val="3"/>
      <w:numFmt w:val="bullet"/>
      <w:lvlText w:val="-"/>
      <w:lvlJc w:val="left"/>
      <w:pPr>
        <w:ind w:left="1770" w:hanging="360"/>
      </w:pPr>
      <w:rPr>
        <w:rFonts w:ascii="Arial" w:eastAsiaTheme="minorHAnsi" w:hAnsi="Arial" w:cs="Arial" w:hint="default"/>
      </w:rPr>
    </w:lvl>
    <w:lvl w:ilvl="1" w:tplc="040C0003">
      <w:start w:val="1"/>
      <w:numFmt w:val="bullet"/>
      <w:lvlText w:val="o"/>
      <w:lvlJc w:val="left"/>
      <w:pPr>
        <w:ind w:left="2490" w:hanging="360"/>
      </w:pPr>
      <w:rPr>
        <w:rFonts w:ascii="Courier New" w:hAnsi="Courier New" w:cs="Courier New" w:hint="default"/>
      </w:rPr>
    </w:lvl>
    <w:lvl w:ilvl="2" w:tplc="040C0005">
      <w:start w:val="1"/>
      <w:numFmt w:val="bullet"/>
      <w:lvlText w:val=""/>
      <w:lvlJc w:val="left"/>
      <w:pPr>
        <w:ind w:left="3210" w:hanging="360"/>
      </w:pPr>
      <w:rPr>
        <w:rFonts w:ascii="Wingdings" w:hAnsi="Wingdings" w:hint="default"/>
      </w:rPr>
    </w:lvl>
    <w:lvl w:ilvl="3" w:tplc="040C000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6">
    <w:nsid w:val="2B1739C7"/>
    <w:multiLevelType w:val="hybridMultilevel"/>
    <w:tmpl w:val="AA5CF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30A482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42D82B27"/>
    <w:multiLevelType w:val="hybridMultilevel"/>
    <w:tmpl w:val="F86E3968"/>
    <w:lvl w:ilvl="0" w:tplc="238896DC">
      <w:numFmt w:val="bullet"/>
      <w:lvlText w:val="-"/>
      <w:lvlJc w:val="left"/>
      <w:pPr>
        <w:ind w:left="1770" w:hanging="360"/>
      </w:pPr>
      <w:rPr>
        <w:rFonts w:ascii="Calibri" w:eastAsiaTheme="minorHAnsi" w:hAnsi="Calibri" w:cs="Calibri"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9">
    <w:nsid w:val="43B82578"/>
    <w:multiLevelType w:val="hybridMultilevel"/>
    <w:tmpl w:val="3B00C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CBD3620"/>
    <w:multiLevelType w:val="hybridMultilevel"/>
    <w:tmpl w:val="D70A4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E854FC3"/>
    <w:multiLevelType w:val="hybridMultilevel"/>
    <w:tmpl w:val="7BC4A116"/>
    <w:lvl w:ilvl="0" w:tplc="040C000D">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356" w:hanging="360"/>
      </w:pPr>
      <w:rPr>
        <w:rFonts w:ascii="Courier New" w:hAnsi="Courier New" w:cs="Symbol"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Symbol"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Symbol" w:hint="default"/>
      </w:rPr>
    </w:lvl>
    <w:lvl w:ilvl="8" w:tplc="040C0005" w:tentative="1">
      <w:start w:val="1"/>
      <w:numFmt w:val="bullet"/>
      <w:lvlText w:val=""/>
      <w:lvlJc w:val="left"/>
      <w:pPr>
        <w:ind w:left="7396" w:hanging="360"/>
      </w:pPr>
      <w:rPr>
        <w:rFonts w:ascii="Wingdings" w:hAnsi="Wingdings" w:hint="default"/>
      </w:rPr>
    </w:lvl>
  </w:abstractNum>
  <w:abstractNum w:abstractNumId="12">
    <w:nsid w:val="5FC9788B"/>
    <w:multiLevelType w:val="hybridMultilevel"/>
    <w:tmpl w:val="D828165A"/>
    <w:lvl w:ilvl="0" w:tplc="0954541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11538D4"/>
    <w:multiLevelType w:val="multilevel"/>
    <w:tmpl w:val="9EC8FC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50E291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934392D"/>
    <w:multiLevelType w:val="multilevel"/>
    <w:tmpl w:val="8320E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135397"/>
    <w:multiLevelType w:val="hybridMultilevel"/>
    <w:tmpl w:val="8FAE7570"/>
    <w:lvl w:ilvl="0" w:tplc="31B8B5B0">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nsid w:val="703B54B9"/>
    <w:multiLevelType w:val="hybridMultilevel"/>
    <w:tmpl w:val="1A6620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1B02A10"/>
    <w:multiLevelType w:val="multilevel"/>
    <w:tmpl w:val="F5209426"/>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nsid w:val="75CD7D89"/>
    <w:multiLevelType w:val="hybridMultilevel"/>
    <w:tmpl w:val="77DE1CF6"/>
    <w:lvl w:ilvl="0" w:tplc="CBC265EC">
      <w:numFmt w:val="bullet"/>
      <w:lvlText w:val=""/>
      <w:lvlJc w:val="left"/>
      <w:pPr>
        <w:ind w:left="1425" w:hanging="360"/>
      </w:pPr>
      <w:rPr>
        <w:rFonts w:ascii="Symbol" w:eastAsiaTheme="minorHAnsi" w:hAnsi="Symbol" w:cstheme="minorBidi" w:hint="default"/>
      </w:rPr>
    </w:lvl>
    <w:lvl w:ilvl="1" w:tplc="040C0003">
      <w:start w:val="1"/>
      <w:numFmt w:val="bullet"/>
      <w:lvlText w:val="o"/>
      <w:lvlJc w:val="left"/>
      <w:pPr>
        <w:ind w:left="2145" w:hanging="360"/>
      </w:pPr>
      <w:rPr>
        <w:rFonts w:ascii="Courier New" w:hAnsi="Courier New" w:cs="Symbol"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Symbol"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Symbol" w:hint="default"/>
      </w:rPr>
    </w:lvl>
    <w:lvl w:ilvl="8" w:tplc="040C0005" w:tentative="1">
      <w:start w:val="1"/>
      <w:numFmt w:val="bullet"/>
      <w:lvlText w:val=""/>
      <w:lvlJc w:val="left"/>
      <w:pPr>
        <w:ind w:left="7185" w:hanging="360"/>
      </w:pPr>
      <w:rPr>
        <w:rFonts w:ascii="Wingdings" w:hAnsi="Wingdings" w:hint="default"/>
      </w:rPr>
    </w:lvl>
  </w:abstractNum>
  <w:abstractNum w:abstractNumId="20">
    <w:nsid w:val="78D31BD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6D596C"/>
    <w:multiLevelType w:val="hybridMultilevel"/>
    <w:tmpl w:val="E2068C6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num w:numId="1">
    <w:abstractNumId w:val="17"/>
  </w:num>
  <w:num w:numId="2">
    <w:abstractNumId w:val="18"/>
  </w:num>
  <w:num w:numId="3">
    <w:abstractNumId w:val="11"/>
  </w:num>
  <w:num w:numId="4">
    <w:abstractNumId w:val="9"/>
  </w:num>
  <w:num w:numId="5">
    <w:abstractNumId w:val="1"/>
  </w:num>
  <w:num w:numId="6">
    <w:abstractNumId w:val="0"/>
  </w:num>
  <w:num w:numId="7">
    <w:abstractNumId w:val="21"/>
  </w:num>
  <w:num w:numId="8">
    <w:abstractNumId w:val="15"/>
  </w:num>
  <w:num w:numId="9">
    <w:abstractNumId w:val="7"/>
  </w:num>
  <w:num w:numId="10">
    <w:abstractNumId w:val="16"/>
  </w:num>
  <w:num w:numId="11">
    <w:abstractNumId w:val="5"/>
  </w:num>
  <w:num w:numId="12">
    <w:abstractNumId w:val="19"/>
  </w:num>
  <w:num w:numId="13">
    <w:abstractNumId w:val="8"/>
  </w:num>
  <w:num w:numId="14">
    <w:abstractNumId w:val="6"/>
  </w:num>
  <w:num w:numId="15">
    <w:abstractNumId w:val="2"/>
  </w:num>
  <w:num w:numId="16">
    <w:abstractNumId w:val="14"/>
  </w:num>
  <w:num w:numId="17">
    <w:abstractNumId w:val="20"/>
  </w:num>
  <w:num w:numId="18">
    <w:abstractNumId w:val="4"/>
  </w:num>
  <w:num w:numId="19">
    <w:abstractNumId w:val="12"/>
  </w:num>
  <w:num w:numId="20">
    <w:abstractNumId w:val="13"/>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drawingGridHorizontalSpacing w:val="108"/>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0F7"/>
    <w:rsid w:val="00000C28"/>
    <w:rsid w:val="000208FB"/>
    <w:rsid w:val="00021056"/>
    <w:rsid w:val="0002351B"/>
    <w:rsid w:val="000322D8"/>
    <w:rsid w:val="00062385"/>
    <w:rsid w:val="00075C02"/>
    <w:rsid w:val="00084C7F"/>
    <w:rsid w:val="00084ED7"/>
    <w:rsid w:val="00086F62"/>
    <w:rsid w:val="00091488"/>
    <w:rsid w:val="00092EDB"/>
    <w:rsid w:val="0009600C"/>
    <w:rsid w:val="000A092E"/>
    <w:rsid w:val="000B363E"/>
    <w:rsid w:val="000B42BF"/>
    <w:rsid w:val="000C04DE"/>
    <w:rsid w:val="000D39E7"/>
    <w:rsid w:val="000E140E"/>
    <w:rsid w:val="000E7F73"/>
    <w:rsid w:val="00101560"/>
    <w:rsid w:val="001023BE"/>
    <w:rsid w:val="0012667E"/>
    <w:rsid w:val="00133D5D"/>
    <w:rsid w:val="00134865"/>
    <w:rsid w:val="00140170"/>
    <w:rsid w:val="001710BE"/>
    <w:rsid w:val="00182B44"/>
    <w:rsid w:val="001836F7"/>
    <w:rsid w:val="00185F39"/>
    <w:rsid w:val="001A535D"/>
    <w:rsid w:val="001B4EB0"/>
    <w:rsid w:val="001C7F75"/>
    <w:rsid w:val="001D7FA4"/>
    <w:rsid w:val="001E5AC6"/>
    <w:rsid w:val="001E66E9"/>
    <w:rsid w:val="001E7599"/>
    <w:rsid w:val="002037FA"/>
    <w:rsid w:val="002042F3"/>
    <w:rsid w:val="00215951"/>
    <w:rsid w:val="00216188"/>
    <w:rsid w:val="00226B9D"/>
    <w:rsid w:val="00234B3E"/>
    <w:rsid w:val="0024207F"/>
    <w:rsid w:val="0024726E"/>
    <w:rsid w:val="002522B9"/>
    <w:rsid w:val="00267642"/>
    <w:rsid w:val="0027085C"/>
    <w:rsid w:val="00273EC6"/>
    <w:rsid w:val="002753BC"/>
    <w:rsid w:val="002819A9"/>
    <w:rsid w:val="00285BEB"/>
    <w:rsid w:val="0028647B"/>
    <w:rsid w:val="0029348C"/>
    <w:rsid w:val="00297E92"/>
    <w:rsid w:val="002B6DBA"/>
    <w:rsid w:val="002C7AED"/>
    <w:rsid w:val="002D7C1D"/>
    <w:rsid w:val="002E1652"/>
    <w:rsid w:val="002E2812"/>
    <w:rsid w:val="00302E86"/>
    <w:rsid w:val="00303F19"/>
    <w:rsid w:val="00321298"/>
    <w:rsid w:val="00352B2F"/>
    <w:rsid w:val="00354F41"/>
    <w:rsid w:val="0035630B"/>
    <w:rsid w:val="003735FB"/>
    <w:rsid w:val="00377487"/>
    <w:rsid w:val="003A107B"/>
    <w:rsid w:val="003C09E6"/>
    <w:rsid w:val="003C2367"/>
    <w:rsid w:val="003D5FC8"/>
    <w:rsid w:val="003D62E7"/>
    <w:rsid w:val="003F1EB7"/>
    <w:rsid w:val="0041403C"/>
    <w:rsid w:val="00417EA8"/>
    <w:rsid w:val="004206B7"/>
    <w:rsid w:val="0043554A"/>
    <w:rsid w:val="004548D6"/>
    <w:rsid w:val="00465990"/>
    <w:rsid w:val="00470F9A"/>
    <w:rsid w:val="00485A79"/>
    <w:rsid w:val="00497B6D"/>
    <w:rsid w:val="004A749A"/>
    <w:rsid w:val="004B0BF4"/>
    <w:rsid w:val="004B67B9"/>
    <w:rsid w:val="004B6BB5"/>
    <w:rsid w:val="004D33DA"/>
    <w:rsid w:val="004D4198"/>
    <w:rsid w:val="004F1650"/>
    <w:rsid w:val="004F523C"/>
    <w:rsid w:val="00505A1C"/>
    <w:rsid w:val="00520887"/>
    <w:rsid w:val="0052468D"/>
    <w:rsid w:val="00526BFA"/>
    <w:rsid w:val="005326A8"/>
    <w:rsid w:val="00543D3C"/>
    <w:rsid w:val="005443C9"/>
    <w:rsid w:val="00553BD2"/>
    <w:rsid w:val="00557FE2"/>
    <w:rsid w:val="00565DCE"/>
    <w:rsid w:val="005662C9"/>
    <w:rsid w:val="00577494"/>
    <w:rsid w:val="00587CF7"/>
    <w:rsid w:val="0059728A"/>
    <w:rsid w:val="005A7246"/>
    <w:rsid w:val="005E6F90"/>
    <w:rsid w:val="005F28DF"/>
    <w:rsid w:val="005F47DC"/>
    <w:rsid w:val="00612C13"/>
    <w:rsid w:val="006267B1"/>
    <w:rsid w:val="00633FD5"/>
    <w:rsid w:val="0064306E"/>
    <w:rsid w:val="00651561"/>
    <w:rsid w:val="0065305B"/>
    <w:rsid w:val="00654C49"/>
    <w:rsid w:val="00655C1E"/>
    <w:rsid w:val="00675E06"/>
    <w:rsid w:val="00681F7F"/>
    <w:rsid w:val="00685713"/>
    <w:rsid w:val="00685B3F"/>
    <w:rsid w:val="00687AB4"/>
    <w:rsid w:val="006910FF"/>
    <w:rsid w:val="006C00D6"/>
    <w:rsid w:val="006C3345"/>
    <w:rsid w:val="006C3722"/>
    <w:rsid w:val="006C5BC5"/>
    <w:rsid w:val="006D1B2C"/>
    <w:rsid w:val="006D4C09"/>
    <w:rsid w:val="006F2A67"/>
    <w:rsid w:val="006F482E"/>
    <w:rsid w:val="0072783E"/>
    <w:rsid w:val="00727988"/>
    <w:rsid w:val="00731C1B"/>
    <w:rsid w:val="0073423C"/>
    <w:rsid w:val="00735933"/>
    <w:rsid w:val="0074296B"/>
    <w:rsid w:val="00747B2B"/>
    <w:rsid w:val="007530BD"/>
    <w:rsid w:val="00756447"/>
    <w:rsid w:val="00756F64"/>
    <w:rsid w:val="00761C5D"/>
    <w:rsid w:val="00771DA3"/>
    <w:rsid w:val="00782453"/>
    <w:rsid w:val="007844C8"/>
    <w:rsid w:val="007A2522"/>
    <w:rsid w:val="007D475B"/>
    <w:rsid w:val="007F75C1"/>
    <w:rsid w:val="00833F8C"/>
    <w:rsid w:val="0083555B"/>
    <w:rsid w:val="00836173"/>
    <w:rsid w:val="008510F7"/>
    <w:rsid w:val="00852018"/>
    <w:rsid w:val="00856E38"/>
    <w:rsid w:val="008B7CD6"/>
    <w:rsid w:val="008C120C"/>
    <w:rsid w:val="008D630D"/>
    <w:rsid w:val="008D70BB"/>
    <w:rsid w:val="008F4E61"/>
    <w:rsid w:val="008F5CA7"/>
    <w:rsid w:val="008F60EF"/>
    <w:rsid w:val="00900C6D"/>
    <w:rsid w:val="00902AB4"/>
    <w:rsid w:val="00903C56"/>
    <w:rsid w:val="009323AF"/>
    <w:rsid w:val="00934085"/>
    <w:rsid w:val="00956F4B"/>
    <w:rsid w:val="00956FCB"/>
    <w:rsid w:val="00960819"/>
    <w:rsid w:val="009765CA"/>
    <w:rsid w:val="00986584"/>
    <w:rsid w:val="009871FB"/>
    <w:rsid w:val="00987B76"/>
    <w:rsid w:val="009A094B"/>
    <w:rsid w:val="009C4773"/>
    <w:rsid w:val="009D0EB4"/>
    <w:rsid w:val="009D4034"/>
    <w:rsid w:val="009E34B4"/>
    <w:rsid w:val="009E726F"/>
    <w:rsid w:val="009F33CF"/>
    <w:rsid w:val="009F3F2E"/>
    <w:rsid w:val="00A019DF"/>
    <w:rsid w:val="00A36B03"/>
    <w:rsid w:val="00A5067D"/>
    <w:rsid w:val="00A51882"/>
    <w:rsid w:val="00A604C4"/>
    <w:rsid w:val="00A60DD1"/>
    <w:rsid w:val="00A8109E"/>
    <w:rsid w:val="00AD185F"/>
    <w:rsid w:val="00AE7A85"/>
    <w:rsid w:val="00AF3402"/>
    <w:rsid w:val="00AF7649"/>
    <w:rsid w:val="00B033D6"/>
    <w:rsid w:val="00B03BA4"/>
    <w:rsid w:val="00B17CF5"/>
    <w:rsid w:val="00B31B27"/>
    <w:rsid w:val="00B339ED"/>
    <w:rsid w:val="00B433F6"/>
    <w:rsid w:val="00B43665"/>
    <w:rsid w:val="00B43A5D"/>
    <w:rsid w:val="00B452A7"/>
    <w:rsid w:val="00B4624F"/>
    <w:rsid w:val="00B468D1"/>
    <w:rsid w:val="00B51A48"/>
    <w:rsid w:val="00B55E13"/>
    <w:rsid w:val="00B61E0D"/>
    <w:rsid w:val="00B770DF"/>
    <w:rsid w:val="00B849DE"/>
    <w:rsid w:val="00B86E77"/>
    <w:rsid w:val="00B97AC9"/>
    <w:rsid w:val="00BA467B"/>
    <w:rsid w:val="00BB1EBE"/>
    <w:rsid w:val="00BC38B6"/>
    <w:rsid w:val="00BC75B5"/>
    <w:rsid w:val="00BE1DCB"/>
    <w:rsid w:val="00BE4F84"/>
    <w:rsid w:val="00BE6F2C"/>
    <w:rsid w:val="00BF37E6"/>
    <w:rsid w:val="00BF408B"/>
    <w:rsid w:val="00C030C2"/>
    <w:rsid w:val="00C058BB"/>
    <w:rsid w:val="00C25D0B"/>
    <w:rsid w:val="00C771D2"/>
    <w:rsid w:val="00C82552"/>
    <w:rsid w:val="00C826FC"/>
    <w:rsid w:val="00C82BEC"/>
    <w:rsid w:val="00C8668C"/>
    <w:rsid w:val="00C96EC8"/>
    <w:rsid w:val="00CA0E0D"/>
    <w:rsid w:val="00CA161E"/>
    <w:rsid w:val="00CC57F4"/>
    <w:rsid w:val="00CE1B74"/>
    <w:rsid w:val="00CE25A2"/>
    <w:rsid w:val="00CF2D71"/>
    <w:rsid w:val="00CF3353"/>
    <w:rsid w:val="00D14DC5"/>
    <w:rsid w:val="00D24288"/>
    <w:rsid w:val="00D3010E"/>
    <w:rsid w:val="00D335FD"/>
    <w:rsid w:val="00D443E4"/>
    <w:rsid w:val="00D51856"/>
    <w:rsid w:val="00D5332D"/>
    <w:rsid w:val="00D57912"/>
    <w:rsid w:val="00D700CC"/>
    <w:rsid w:val="00D707B6"/>
    <w:rsid w:val="00D7316E"/>
    <w:rsid w:val="00D77BC9"/>
    <w:rsid w:val="00D82B39"/>
    <w:rsid w:val="00D8654F"/>
    <w:rsid w:val="00D87277"/>
    <w:rsid w:val="00D903CD"/>
    <w:rsid w:val="00DB033A"/>
    <w:rsid w:val="00DB54C2"/>
    <w:rsid w:val="00DB7397"/>
    <w:rsid w:val="00DC7E28"/>
    <w:rsid w:val="00DE1C90"/>
    <w:rsid w:val="00DF1354"/>
    <w:rsid w:val="00E32082"/>
    <w:rsid w:val="00E34BEB"/>
    <w:rsid w:val="00E45A57"/>
    <w:rsid w:val="00E50D28"/>
    <w:rsid w:val="00E565CB"/>
    <w:rsid w:val="00E60247"/>
    <w:rsid w:val="00E62001"/>
    <w:rsid w:val="00E93649"/>
    <w:rsid w:val="00EB32EC"/>
    <w:rsid w:val="00EB487A"/>
    <w:rsid w:val="00EB5CB7"/>
    <w:rsid w:val="00EC2D8B"/>
    <w:rsid w:val="00EC3FB4"/>
    <w:rsid w:val="00ED71ED"/>
    <w:rsid w:val="00EE7317"/>
    <w:rsid w:val="00EF4715"/>
    <w:rsid w:val="00F00B4A"/>
    <w:rsid w:val="00F06018"/>
    <w:rsid w:val="00F302DB"/>
    <w:rsid w:val="00F35B97"/>
    <w:rsid w:val="00F370FB"/>
    <w:rsid w:val="00F3749C"/>
    <w:rsid w:val="00F37A36"/>
    <w:rsid w:val="00F41095"/>
    <w:rsid w:val="00F44FD9"/>
    <w:rsid w:val="00F56F1A"/>
    <w:rsid w:val="00F614ED"/>
    <w:rsid w:val="00F62E29"/>
    <w:rsid w:val="00F65FC3"/>
    <w:rsid w:val="00F85510"/>
    <w:rsid w:val="00F87D61"/>
    <w:rsid w:val="00FA1D5F"/>
    <w:rsid w:val="00FC4424"/>
    <w:rsid w:val="00FE294B"/>
    <w:rsid w:val="00FE3B7B"/>
    <w:rsid w:val="00FF09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6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267">
    <w:lsdException w:name="heading 1" w:uiPriority="9" w:qFormat="1"/>
    <w:lsdException w:name="toc 1" w:uiPriority="39"/>
    <w:lsdException w:name="toc 2" w:uiPriority="39"/>
    <w:lsdException w:name="Hyperlink" w:uiPriority="99"/>
    <w:lsdException w:name="Normal (Web)" w:uiPriority="99"/>
    <w:lsdException w:name="List Paragraph" w:uiPriority="34" w:qFormat="1"/>
  </w:latentStyles>
  <w:style w:type="paragraph" w:default="1" w:styleId="Normal">
    <w:name w:val="Normal"/>
    <w:qFormat/>
    <w:rsid w:val="00F3749C"/>
  </w:style>
  <w:style w:type="paragraph" w:styleId="Titre1">
    <w:name w:val="heading 1"/>
    <w:basedOn w:val="Normal"/>
    <w:next w:val="Normal"/>
    <w:link w:val="Titre1Car"/>
    <w:uiPriority w:val="9"/>
    <w:qFormat/>
    <w:rsid w:val="002934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934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rsid w:val="00A36B0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71FB"/>
    <w:pPr>
      <w:tabs>
        <w:tab w:val="center" w:pos="4536"/>
        <w:tab w:val="right" w:pos="9072"/>
      </w:tabs>
      <w:spacing w:after="0" w:line="240" w:lineRule="auto"/>
    </w:pPr>
  </w:style>
  <w:style w:type="character" w:customStyle="1" w:styleId="En-tteCar">
    <w:name w:val="En-tête Car"/>
    <w:basedOn w:val="Policepardfaut"/>
    <w:link w:val="En-tte"/>
    <w:uiPriority w:val="99"/>
    <w:rsid w:val="009871FB"/>
  </w:style>
  <w:style w:type="paragraph" w:styleId="Pieddepage">
    <w:name w:val="footer"/>
    <w:basedOn w:val="Normal"/>
    <w:link w:val="PieddepageCar"/>
    <w:uiPriority w:val="99"/>
    <w:unhideWhenUsed/>
    <w:rsid w:val="009871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71FB"/>
  </w:style>
  <w:style w:type="paragraph" w:styleId="Paragraphedeliste">
    <w:name w:val="List Paragraph"/>
    <w:basedOn w:val="Normal"/>
    <w:uiPriority w:val="34"/>
    <w:qFormat/>
    <w:rsid w:val="0029348C"/>
    <w:pPr>
      <w:ind w:left="720"/>
      <w:contextualSpacing/>
    </w:pPr>
  </w:style>
  <w:style w:type="character" w:customStyle="1" w:styleId="Titre1Car">
    <w:name w:val="Titre 1 Car"/>
    <w:basedOn w:val="Policepardfaut"/>
    <w:link w:val="Titre1"/>
    <w:uiPriority w:val="9"/>
    <w:rsid w:val="002934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9348C"/>
    <w:rPr>
      <w:rFonts w:asciiTheme="majorHAnsi" w:eastAsiaTheme="majorEastAsia" w:hAnsiTheme="majorHAnsi" w:cstheme="majorBidi"/>
      <w:b/>
      <w:bCs/>
      <w:color w:val="4F81BD" w:themeColor="accent1"/>
      <w:sz w:val="26"/>
      <w:szCs w:val="26"/>
    </w:rPr>
  </w:style>
  <w:style w:type="paragraph" w:styleId="En-ttedetabledesmatires">
    <w:name w:val="TOC Heading"/>
    <w:basedOn w:val="Titre1"/>
    <w:next w:val="Normal"/>
    <w:uiPriority w:val="39"/>
    <w:unhideWhenUsed/>
    <w:qFormat/>
    <w:rsid w:val="0029348C"/>
    <w:pPr>
      <w:outlineLvl w:val="9"/>
    </w:pPr>
  </w:style>
  <w:style w:type="paragraph" w:styleId="TM1">
    <w:name w:val="toc 1"/>
    <w:basedOn w:val="Normal"/>
    <w:next w:val="Normal"/>
    <w:autoRedefine/>
    <w:uiPriority w:val="39"/>
    <w:unhideWhenUsed/>
    <w:rsid w:val="0029348C"/>
    <w:pPr>
      <w:spacing w:after="100"/>
    </w:pPr>
  </w:style>
  <w:style w:type="character" w:styleId="Lienhypertexte">
    <w:name w:val="Hyperlink"/>
    <w:basedOn w:val="Policepardfaut"/>
    <w:uiPriority w:val="99"/>
    <w:unhideWhenUsed/>
    <w:rsid w:val="0029348C"/>
    <w:rPr>
      <w:color w:val="0000FF" w:themeColor="hyperlink"/>
      <w:u w:val="single"/>
    </w:rPr>
  </w:style>
  <w:style w:type="paragraph" w:styleId="Textedebulles">
    <w:name w:val="Balloon Text"/>
    <w:basedOn w:val="Normal"/>
    <w:link w:val="TextedebullesCar"/>
    <w:uiPriority w:val="99"/>
    <w:semiHidden/>
    <w:unhideWhenUsed/>
    <w:rsid w:val="002934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348C"/>
    <w:rPr>
      <w:rFonts w:ascii="Tahoma" w:hAnsi="Tahoma" w:cs="Tahoma"/>
      <w:sz w:val="16"/>
      <w:szCs w:val="16"/>
    </w:rPr>
  </w:style>
  <w:style w:type="paragraph" w:styleId="Corpsdetexte">
    <w:name w:val="Body Text"/>
    <w:basedOn w:val="Normal"/>
    <w:link w:val="CorpsdetexteCar"/>
    <w:rsid w:val="0012667E"/>
    <w:pPr>
      <w:widowControl w:val="0"/>
      <w:suppressAutoHyphens/>
      <w:spacing w:after="120" w:line="240" w:lineRule="auto"/>
    </w:pPr>
    <w:rPr>
      <w:rFonts w:ascii="Liberation Serif" w:eastAsia="DejaVu LGC Sans" w:hAnsi="Liberation Serif" w:cs="Times New Roman"/>
      <w:kern w:val="1"/>
      <w:sz w:val="24"/>
      <w:szCs w:val="24"/>
      <w:lang w:eastAsia="fr-FR"/>
    </w:rPr>
  </w:style>
  <w:style w:type="character" w:customStyle="1" w:styleId="CorpsdetexteCar">
    <w:name w:val="Corps de texte Car"/>
    <w:basedOn w:val="Policepardfaut"/>
    <w:link w:val="Corpsdetexte"/>
    <w:rsid w:val="0012667E"/>
    <w:rPr>
      <w:rFonts w:ascii="Liberation Serif" w:eastAsia="DejaVu LGC Sans" w:hAnsi="Liberation Serif" w:cs="Times New Roman"/>
      <w:kern w:val="1"/>
      <w:sz w:val="24"/>
      <w:szCs w:val="24"/>
      <w:lang w:eastAsia="fr-FR"/>
    </w:rPr>
  </w:style>
  <w:style w:type="character" w:customStyle="1" w:styleId="apple-style-span">
    <w:name w:val="apple-style-span"/>
    <w:basedOn w:val="Policepardfaut"/>
    <w:rsid w:val="00B55E13"/>
  </w:style>
  <w:style w:type="character" w:customStyle="1" w:styleId="apple-converted-space">
    <w:name w:val="apple-converted-space"/>
    <w:basedOn w:val="Policepardfaut"/>
    <w:rsid w:val="00B55E13"/>
  </w:style>
  <w:style w:type="character" w:customStyle="1" w:styleId="Titre4Car">
    <w:name w:val="Titre 4 Car"/>
    <w:basedOn w:val="Policepardfaut"/>
    <w:link w:val="Titre4"/>
    <w:rsid w:val="00A36B03"/>
    <w:rPr>
      <w:rFonts w:asciiTheme="majorHAnsi" w:eastAsiaTheme="majorEastAsia" w:hAnsiTheme="majorHAnsi" w:cstheme="majorBidi"/>
      <w:b/>
      <w:bCs/>
      <w:i/>
      <w:iCs/>
      <w:color w:val="4F81BD" w:themeColor="accent1"/>
    </w:rPr>
  </w:style>
  <w:style w:type="paragraph" w:styleId="TM2">
    <w:name w:val="toc 2"/>
    <w:basedOn w:val="Normal"/>
    <w:next w:val="Normal"/>
    <w:autoRedefine/>
    <w:uiPriority w:val="39"/>
    <w:rsid w:val="006C3345"/>
    <w:pPr>
      <w:spacing w:after="100"/>
      <w:ind w:left="220"/>
    </w:pPr>
  </w:style>
  <w:style w:type="paragraph" w:styleId="NormalWeb">
    <w:name w:val="Normal (Web)"/>
    <w:basedOn w:val="Normal"/>
    <w:uiPriority w:val="99"/>
    <w:unhideWhenUsed/>
    <w:rsid w:val="006D4C09"/>
    <w:pPr>
      <w:spacing w:before="100" w:beforeAutospacing="1" w:after="100" w:afterAutospacing="1" w:line="240" w:lineRule="auto"/>
    </w:pPr>
    <w:rPr>
      <w:rFonts w:ascii="Times" w:hAnsi="Times" w:cs="Times New Roman"/>
      <w:sz w:val="20"/>
      <w:szCs w:val="20"/>
      <w:lang w:val="en-GB" w:eastAsia="fr-FR"/>
    </w:rPr>
  </w:style>
  <w:style w:type="character" w:styleId="Numrodepage">
    <w:name w:val="page number"/>
    <w:basedOn w:val="Policepardfaut"/>
    <w:rsid w:val="006267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267">
    <w:lsdException w:name="heading 1" w:uiPriority="9" w:qFormat="1"/>
    <w:lsdException w:name="toc 1" w:uiPriority="39"/>
    <w:lsdException w:name="toc 2" w:uiPriority="39"/>
    <w:lsdException w:name="Hyperlink" w:uiPriority="99"/>
    <w:lsdException w:name="Normal (Web)" w:uiPriority="99"/>
    <w:lsdException w:name="List Paragraph" w:uiPriority="34" w:qFormat="1"/>
  </w:latentStyles>
  <w:style w:type="paragraph" w:default="1" w:styleId="Normal">
    <w:name w:val="Normal"/>
    <w:qFormat/>
    <w:rsid w:val="00F3749C"/>
  </w:style>
  <w:style w:type="paragraph" w:styleId="Titre1">
    <w:name w:val="heading 1"/>
    <w:basedOn w:val="Normal"/>
    <w:next w:val="Normal"/>
    <w:link w:val="Titre1Car"/>
    <w:uiPriority w:val="9"/>
    <w:qFormat/>
    <w:rsid w:val="002934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934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rsid w:val="00A36B0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71FB"/>
    <w:pPr>
      <w:tabs>
        <w:tab w:val="center" w:pos="4536"/>
        <w:tab w:val="right" w:pos="9072"/>
      </w:tabs>
      <w:spacing w:after="0" w:line="240" w:lineRule="auto"/>
    </w:pPr>
  </w:style>
  <w:style w:type="character" w:customStyle="1" w:styleId="En-tteCar">
    <w:name w:val="En-tête Car"/>
    <w:basedOn w:val="Policepardfaut"/>
    <w:link w:val="En-tte"/>
    <w:uiPriority w:val="99"/>
    <w:rsid w:val="009871FB"/>
  </w:style>
  <w:style w:type="paragraph" w:styleId="Pieddepage">
    <w:name w:val="footer"/>
    <w:basedOn w:val="Normal"/>
    <w:link w:val="PieddepageCar"/>
    <w:uiPriority w:val="99"/>
    <w:unhideWhenUsed/>
    <w:rsid w:val="009871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71FB"/>
  </w:style>
  <w:style w:type="paragraph" w:styleId="Paragraphedeliste">
    <w:name w:val="List Paragraph"/>
    <w:basedOn w:val="Normal"/>
    <w:uiPriority w:val="34"/>
    <w:qFormat/>
    <w:rsid w:val="0029348C"/>
    <w:pPr>
      <w:ind w:left="720"/>
      <w:contextualSpacing/>
    </w:pPr>
  </w:style>
  <w:style w:type="character" w:customStyle="1" w:styleId="Titre1Car">
    <w:name w:val="Titre 1 Car"/>
    <w:basedOn w:val="Policepardfaut"/>
    <w:link w:val="Titre1"/>
    <w:uiPriority w:val="9"/>
    <w:rsid w:val="002934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9348C"/>
    <w:rPr>
      <w:rFonts w:asciiTheme="majorHAnsi" w:eastAsiaTheme="majorEastAsia" w:hAnsiTheme="majorHAnsi" w:cstheme="majorBidi"/>
      <w:b/>
      <w:bCs/>
      <w:color w:val="4F81BD" w:themeColor="accent1"/>
      <w:sz w:val="26"/>
      <w:szCs w:val="26"/>
    </w:rPr>
  </w:style>
  <w:style w:type="paragraph" w:styleId="En-ttedetabledesmatires">
    <w:name w:val="TOC Heading"/>
    <w:basedOn w:val="Titre1"/>
    <w:next w:val="Normal"/>
    <w:uiPriority w:val="39"/>
    <w:unhideWhenUsed/>
    <w:qFormat/>
    <w:rsid w:val="0029348C"/>
    <w:pPr>
      <w:outlineLvl w:val="9"/>
    </w:pPr>
  </w:style>
  <w:style w:type="paragraph" w:styleId="TM1">
    <w:name w:val="toc 1"/>
    <w:basedOn w:val="Normal"/>
    <w:next w:val="Normal"/>
    <w:autoRedefine/>
    <w:uiPriority w:val="39"/>
    <w:unhideWhenUsed/>
    <w:rsid w:val="0029348C"/>
    <w:pPr>
      <w:spacing w:after="100"/>
    </w:pPr>
  </w:style>
  <w:style w:type="character" w:styleId="Lienhypertexte">
    <w:name w:val="Hyperlink"/>
    <w:basedOn w:val="Policepardfaut"/>
    <w:uiPriority w:val="99"/>
    <w:unhideWhenUsed/>
    <w:rsid w:val="0029348C"/>
    <w:rPr>
      <w:color w:val="0000FF" w:themeColor="hyperlink"/>
      <w:u w:val="single"/>
    </w:rPr>
  </w:style>
  <w:style w:type="paragraph" w:styleId="Textedebulles">
    <w:name w:val="Balloon Text"/>
    <w:basedOn w:val="Normal"/>
    <w:link w:val="TextedebullesCar"/>
    <w:uiPriority w:val="99"/>
    <w:semiHidden/>
    <w:unhideWhenUsed/>
    <w:rsid w:val="002934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348C"/>
    <w:rPr>
      <w:rFonts w:ascii="Tahoma" w:hAnsi="Tahoma" w:cs="Tahoma"/>
      <w:sz w:val="16"/>
      <w:szCs w:val="16"/>
    </w:rPr>
  </w:style>
  <w:style w:type="paragraph" w:styleId="Corpsdetexte">
    <w:name w:val="Body Text"/>
    <w:basedOn w:val="Normal"/>
    <w:link w:val="CorpsdetexteCar"/>
    <w:rsid w:val="0012667E"/>
    <w:pPr>
      <w:widowControl w:val="0"/>
      <w:suppressAutoHyphens/>
      <w:spacing w:after="120" w:line="240" w:lineRule="auto"/>
    </w:pPr>
    <w:rPr>
      <w:rFonts w:ascii="Liberation Serif" w:eastAsia="DejaVu LGC Sans" w:hAnsi="Liberation Serif" w:cs="Times New Roman"/>
      <w:kern w:val="1"/>
      <w:sz w:val="24"/>
      <w:szCs w:val="24"/>
      <w:lang w:eastAsia="fr-FR"/>
    </w:rPr>
  </w:style>
  <w:style w:type="character" w:customStyle="1" w:styleId="CorpsdetexteCar">
    <w:name w:val="Corps de texte Car"/>
    <w:basedOn w:val="Policepardfaut"/>
    <w:link w:val="Corpsdetexte"/>
    <w:rsid w:val="0012667E"/>
    <w:rPr>
      <w:rFonts w:ascii="Liberation Serif" w:eastAsia="DejaVu LGC Sans" w:hAnsi="Liberation Serif" w:cs="Times New Roman"/>
      <w:kern w:val="1"/>
      <w:sz w:val="24"/>
      <w:szCs w:val="24"/>
      <w:lang w:eastAsia="fr-FR"/>
    </w:rPr>
  </w:style>
  <w:style w:type="character" w:customStyle="1" w:styleId="apple-style-span">
    <w:name w:val="apple-style-span"/>
    <w:basedOn w:val="Policepardfaut"/>
    <w:rsid w:val="00B55E13"/>
  </w:style>
  <w:style w:type="character" w:customStyle="1" w:styleId="apple-converted-space">
    <w:name w:val="apple-converted-space"/>
    <w:basedOn w:val="Policepardfaut"/>
    <w:rsid w:val="00B55E13"/>
  </w:style>
  <w:style w:type="character" w:customStyle="1" w:styleId="Titre4Car">
    <w:name w:val="Titre 4 Car"/>
    <w:basedOn w:val="Policepardfaut"/>
    <w:link w:val="Titre4"/>
    <w:rsid w:val="00A36B03"/>
    <w:rPr>
      <w:rFonts w:asciiTheme="majorHAnsi" w:eastAsiaTheme="majorEastAsia" w:hAnsiTheme="majorHAnsi" w:cstheme="majorBidi"/>
      <w:b/>
      <w:bCs/>
      <w:i/>
      <w:iCs/>
      <w:color w:val="4F81BD" w:themeColor="accent1"/>
    </w:rPr>
  </w:style>
  <w:style w:type="paragraph" w:styleId="TM2">
    <w:name w:val="toc 2"/>
    <w:basedOn w:val="Normal"/>
    <w:next w:val="Normal"/>
    <w:autoRedefine/>
    <w:uiPriority w:val="39"/>
    <w:rsid w:val="006C3345"/>
    <w:pPr>
      <w:spacing w:after="100"/>
      <w:ind w:left="220"/>
    </w:pPr>
  </w:style>
  <w:style w:type="paragraph" w:styleId="NormalWeb">
    <w:name w:val="Normal (Web)"/>
    <w:basedOn w:val="Normal"/>
    <w:uiPriority w:val="99"/>
    <w:unhideWhenUsed/>
    <w:rsid w:val="006D4C09"/>
    <w:pPr>
      <w:spacing w:before="100" w:beforeAutospacing="1" w:after="100" w:afterAutospacing="1" w:line="240" w:lineRule="auto"/>
    </w:pPr>
    <w:rPr>
      <w:rFonts w:ascii="Times" w:hAnsi="Times" w:cs="Times New Roman"/>
      <w:sz w:val="20"/>
      <w:szCs w:val="20"/>
      <w:lang w:val="en-GB" w:eastAsia="fr-FR"/>
    </w:rPr>
  </w:style>
  <w:style w:type="character" w:styleId="Numrodepage">
    <w:name w:val="page number"/>
    <w:basedOn w:val="Policepardfaut"/>
    <w:rsid w:val="00626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3962">
      <w:bodyDiv w:val="1"/>
      <w:marLeft w:val="0"/>
      <w:marRight w:val="0"/>
      <w:marTop w:val="0"/>
      <w:marBottom w:val="0"/>
      <w:divBdr>
        <w:top w:val="none" w:sz="0" w:space="0" w:color="auto"/>
        <w:left w:val="none" w:sz="0" w:space="0" w:color="auto"/>
        <w:bottom w:val="none" w:sz="0" w:space="0" w:color="auto"/>
        <w:right w:val="none" w:sz="0" w:space="0" w:color="auto"/>
      </w:divBdr>
    </w:div>
    <w:div w:id="371468067">
      <w:bodyDiv w:val="1"/>
      <w:marLeft w:val="0"/>
      <w:marRight w:val="0"/>
      <w:marTop w:val="0"/>
      <w:marBottom w:val="0"/>
      <w:divBdr>
        <w:top w:val="none" w:sz="0" w:space="0" w:color="auto"/>
        <w:left w:val="none" w:sz="0" w:space="0" w:color="auto"/>
        <w:bottom w:val="none" w:sz="0" w:space="0" w:color="auto"/>
        <w:right w:val="none" w:sz="0" w:space="0" w:color="auto"/>
      </w:divBdr>
    </w:div>
    <w:div w:id="624165845">
      <w:bodyDiv w:val="1"/>
      <w:marLeft w:val="0"/>
      <w:marRight w:val="0"/>
      <w:marTop w:val="0"/>
      <w:marBottom w:val="0"/>
      <w:divBdr>
        <w:top w:val="none" w:sz="0" w:space="0" w:color="auto"/>
        <w:left w:val="none" w:sz="0" w:space="0" w:color="auto"/>
        <w:bottom w:val="none" w:sz="0" w:space="0" w:color="auto"/>
        <w:right w:val="none" w:sz="0" w:space="0" w:color="auto"/>
      </w:divBdr>
    </w:div>
    <w:div w:id="630943432">
      <w:bodyDiv w:val="1"/>
      <w:marLeft w:val="0"/>
      <w:marRight w:val="0"/>
      <w:marTop w:val="0"/>
      <w:marBottom w:val="0"/>
      <w:divBdr>
        <w:top w:val="none" w:sz="0" w:space="0" w:color="auto"/>
        <w:left w:val="none" w:sz="0" w:space="0" w:color="auto"/>
        <w:bottom w:val="none" w:sz="0" w:space="0" w:color="auto"/>
        <w:right w:val="none" w:sz="0" w:space="0" w:color="auto"/>
      </w:divBdr>
    </w:div>
    <w:div w:id="836190903">
      <w:bodyDiv w:val="1"/>
      <w:marLeft w:val="0"/>
      <w:marRight w:val="0"/>
      <w:marTop w:val="0"/>
      <w:marBottom w:val="0"/>
      <w:divBdr>
        <w:top w:val="none" w:sz="0" w:space="0" w:color="auto"/>
        <w:left w:val="none" w:sz="0" w:space="0" w:color="auto"/>
        <w:bottom w:val="none" w:sz="0" w:space="0" w:color="auto"/>
        <w:right w:val="none" w:sz="0" w:space="0" w:color="auto"/>
      </w:divBdr>
    </w:div>
    <w:div w:id="1007559177">
      <w:bodyDiv w:val="1"/>
      <w:marLeft w:val="0"/>
      <w:marRight w:val="0"/>
      <w:marTop w:val="0"/>
      <w:marBottom w:val="0"/>
      <w:divBdr>
        <w:top w:val="none" w:sz="0" w:space="0" w:color="auto"/>
        <w:left w:val="none" w:sz="0" w:space="0" w:color="auto"/>
        <w:bottom w:val="none" w:sz="0" w:space="0" w:color="auto"/>
        <w:right w:val="none" w:sz="0" w:space="0" w:color="auto"/>
      </w:divBdr>
      <w:divsChild>
        <w:div w:id="1706322336">
          <w:marLeft w:val="0"/>
          <w:marRight w:val="0"/>
          <w:marTop w:val="0"/>
          <w:marBottom w:val="0"/>
          <w:divBdr>
            <w:top w:val="none" w:sz="0" w:space="0" w:color="auto"/>
            <w:left w:val="none" w:sz="0" w:space="0" w:color="auto"/>
            <w:bottom w:val="none" w:sz="0" w:space="0" w:color="auto"/>
            <w:right w:val="none" w:sz="0" w:space="0" w:color="auto"/>
          </w:divBdr>
        </w:div>
      </w:divsChild>
    </w:div>
    <w:div w:id="1055086327">
      <w:bodyDiv w:val="1"/>
      <w:marLeft w:val="0"/>
      <w:marRight w:val="0"/>
      <w:marTop w:val="0"/>
      <w:marBottom w:val="0"/>
      <w:divBdr>
        <w:top w:val="none" w:sz="0" w:space="0" w:color="auto"/>
        <w:left w:val="none" w:sz="0" w:space="0" w:color="auto"/>
        <w:bottom w:val="none" w:sz="0" w:space="0" w:color="auto"/>
        <w:right w:val="none" w:sz="0" w:space="0" w:color="auto"/>
      </w:divBdr>
    </w:div>
    <w:div w:id="1065686584">
      <w:bodyDiv w:val="1"/>
      <w:marLeft w:val="0"/>
      <w:marRight w:val="0"/>
      <w:marTop w:val="0"/>
      <w:marBottom w:val="0"/>
      <w:divBdr>
        <w:top w:val="none" w:sz="0" w:space="0" w:color="auto"/>
        <w:left w:val="none" w:sz="0" w:space="0" w:color="auto"/>
        <w:bottom w:val="none" w:sz="0" w:space="0" w:color="auto"/>
        <w:right w:val="none" w:sz="0" w:space="0" w:color="auto"/>
      </w:divBdr>
    </w:div>
    <w:div w:id="1157844553">
      <w:bodyDiv w:val="1"/>
      <w:marLeft w:val="0"/>
      <w:marRight w:val="0"/>
      <w:marTop w:val="0"/>
      <w:marBottom w:val="0"/>
      <w:divBdr>
        <w:top w:val="none" w:sz="0" w:space="0" w:color="auto"/>
        <w:left w:val="none" w:sz="0" w:space="0" w:color="auto"/>
        <w:bottom w:val="none" w:sz="0" w:space="0" w:color="auto"/>
        <w:right w:val="none" w:sz="0" w:space="0" w:color="auto"/>
      </w:divBdr>
      <w:divsChild>
        <w:div w:id="952128256">
          <w:marLeft w:val="0"/>
          <w:marRight w:val="0"/>
          <w:marTop w:val="0"/>
          <w:marBottom w:val="0"/>
          <w:divBdr>
            <w:top w:val="none" w:sz="0" w:space="0" w:color="auto"/>
            <w:left w:val="none" w:sz="0" w:space="0" w:color="auto"/>
            <w:bottom w:val="none" w:sz="0" w:space="0" w:color="auto"/>
            <w:right w:val="none" w:sz="0" w:space="0" w:color="auto"/>
          </w:divBdr>
        </w:div>
      </w:divsChild>
    </w:div>
    <w:div w:id="1245380806">
      <w:bodyDiv w:val="1"/>
      <w:marLeft w:val="0"/>
      <w:marRight w:val="0"/>
      <w:marTop w:val="0"/>
      <w:marBottom w:val="0"/>
      <w:divBdr>
        <w:top w:val="none" w:sz="0" w:space="0" w:color="auto"/>
        <w:left w:val="none" w:sz="0" w:space="0" w:color="auto"/>
        <w:bottom w:val="none" w:sz="0" w:space="0" w:color="auto"/>
        <w:right w:val="none" w:sz="0" w:space="0" w:color="auto"/>
      </w:divBdr>
      <w:divsChild>
        <w:div w:id="540216870">
          <w:marLeft w:val="0"/>
          <w:marRight w:val="0"/>
          <w:marTop w:val="0"/>
          <w:marBottom w:val="0"/>
          <w:divBdr>
            <w:top w:val="none" w:sz="0" w:space="0" w:color="auto"/>
            <w:left w:val="none" w:sz="0" w:space="0" w:color="auto"/>
            <w:bottom w:val="none" w:sz="0" w:space="0" w:color="auto"/>
            <w:right w:val="none" w:sz="0" w:space="0" w:color="auto"/>
          </w:divBdr>
        </w:div>
      </w:divsChild>
    </w:div>
    <w:div w:id="1363630394">
      <w:bodyDiv w:val="1"/>
      <w:marLeft w:val="0"/>
      <w:marRight w:val="0"/>
      <w:marTop w:val="0"/>
      <w:marBottom w:val="0"/>
      <w:divBdr>
        <w:top w:val="none" w:sz="0" w:space="0" w:color="auto"/>
        <w:left w:val="none" w:sz="0" w:space="0" w:color="auto"/>
        <w:bottom w:val="none" w:sz="0" w:space="0" w:color="auto"/>
        <w:right w:val="none" w:sz="0" w:space="0" w:color="auto"/>
      </w:divBdr>
    </w:div>
    <w:div w:id="1598639150">
      <w:bodyDiv w:val="1"/>
      <w:marLeft w:val="0"/>
      <w:marRight w:val="0"/>
      <w:marTop w:val="0"/>
      <w:marBottom w:val="0"/>
      <w:divBdr>
        <w:top w:val="none" w:sz="0" w:space="0" w:color="auto"/>
        <w:left w:val="none" w:sz="0" w:space="0" w:color="auto"/>
        <w:bottom w:val="none" w:sz="0" w:space="0" w:color="auto"/>
        <w:right w:val="none" w:sz="0" w:space="0" w:color="auto"/>
      </w:divBdr>
      <w:divsChild>
        <w:div w:id="1113670096">
          <w:marLeft w:val="0"/>
          <w:marRight w:val="0"/>
          <w:marTop w:val="0"/>
          <w:marBottom w:val="0"/>
          <w:divBdr>
            <w:top w:val="none" w:sz="0" w:space="0" w:color="auto"/>
            <w:left w:val="none" w:sz="0" w:space="0" w:color="auto"/>
            <w:bottom w:val="none" w:sz="0" w:space="0" w:color="auto"/>
            <w:right w:val="none" w:sz="0" w:space="0" w:color="auto"/>
          </w:divBdr>
        </w:div>
      </w:divsChild>
    </w:div>
    <w:div w:id="1644003129">
      <w:bodyDiv w:val="1"/>
      <w:marLeft w:val="0"/>
      <w:marRight w:val="0"/>
      <w:marTop w:val="0"/>
      <w:marBottom w:val="0"/>
      <w:divBdr>
        <w:top w:val="none" w:sz="0" w:space="0" w:color="auto"/>
        <w:left w:val="none" w:sz="0" w:space="0" w:color="auto"/>
        <w:bottom w:val="none" w:sz="0" w:space="0" w:color="auto"/>
        <w:right w:val="none" w:sz="0" w:space="0" w:color="auto"/>
      </w:divBdr>
    </w:div>
    <w:div w:id="1714309265">
      <w:bodyDiv w:val="1"/>
      <w:marLeft w:val="0"/>
      <w:marRight w:val="0"/>
      <w:marTop w:val="0"/>
      <w:marBottom w:val="0"/>
      <w:divBdr>
        <w:top w:val="none" w:sz="0" w:space="0" w:color="auto"/>
        <w:left w:val="none" w:sz="0" w:space="0" w:color="auto"/>
        <w:bottom w:val="none" w:sz="0" w:space="0" w:color="auto"/>
        <w:right w:val="none" w:sz="0" w:space="0" w:color="auto"/>
      </w:divBdr>
    </w:div>
    <w:div w:id="1766994861">
      <w:bodyDiv w:val="1"/>
      <w:marLeft w:val="0"/>
      <w:marRight w:val="0"/>
      <w:marTop w:val="0"/>
      <w:marBottom w:val="0"/>
      <w:divBdr>
        <w:top w:val="none" w:sz="0" w:space="0" w:color="auto"/>
        <w:left w:val="none" w:sz="0" w:space="0" w:color="auto"/>
        <w:bottom w:val="none" w:sz="0" w:space="0" w:color="auto"/>
        <w:right w:val="none" w:sz="0" w:space="0" w:color="auto"/>
      </w:divBdr>
    </w:div>
    <w:div w:id="1822118284">
      <w:bodyDiv w:val="1"/>
      <w:marLeft w:val="0"/>
      <w:marRight w:val="0"/>
      <w:marTop w:val="0"/>
      <w:marBottom w:val="0"/>
      <w:divBdr>
        <w:top w:val="none" w:sz="0" w:space="0" w:color="auto"/>
        <w:left w:val="none" w:sz="0" w:space="0" w:color="auto"/>
        <w:bottom w:val="none" w:sz="0" w:space="0" w:color="auto"/>
        <w:right w:val="none" w:sz="0" w:space="0" w:color="auto"/>
      </w:divBdr>
      <w:divsChild>
        <w:div w:id="1117914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diagramLayout" Target="diagrams/layout1.xml"/><Relationship Id="rId26" Type="http://schemas.microsoft.com/office/2007/relationships/diagramDrawing" Target="diagrams/drawing2.xml"/><Relationship Id="rId39" Type="http://schemas.openxmlformats.org/officeDocument/2006/relationships/footer" Target="footer3.xml"/><Relationship Id="rId21" Type="http://schemas.microsoft.com/office/2007/relationships/diagramDrawing" Target="diagrams/drawing1.xml"/><Relationship Id="rId34" Type="http://schemas.openxmlformats.org/officeDocument/2006/relationships/image" Target="media/image7.pn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diagramColors" Target="diagrams/colors1.xml"/><Relationship Id="rId29" Type="http://schemas.openxmlformats.org/officeDocument/2006/relationships/hyperlink" Target="http://www.phpbb-fr.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diagramQuickStyle" Target="diagrams/quickStyle2.xml"/><Relationship Id="rId32" Type="http://schemas.openxmlformats.org/officeDocument/2006/relationships/image" Target="media/image5.png"/><Relationship Id="rId37" Type="http://schemas.openxmlformats.org/officeDocument/2006/relationships/image" Target="media/image10.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diagramLayout" Target="diagrams/layout2.xml"/><Relationship Id="rId28" Type="http://schemas.openxmlformats.org/officeDocument/2006/relationships/hyperlink" Target="http://www.forum-software.org/" TargetMode="External"/><Relationship Id="rId36" Type="http://schemas.openxmlformats.org/officeDocument/2006/relationships/image" Target="media/image9.png"/><Relationship Id="rId10" Type="http://schemas.openxmlformats.org/officeDocument/2006/relationships/hyperlink" Target="http://www.ados.fr" TargetMode="External"/><Relationship Id="rId19" Type="http://schemas.openxmlformats.org/officeDocument/2006/relationships/diagramQuickStyle" Target="diagrams/quickStyle1.xml"/><Relationship Id="rId31"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diagramData" Target="diagrams/data2.xml"/><Relationship Id="rId27" Type="http://schemas.openxmlformats.org/officeDocument/2006/relationships/hyperlink" Target="http://www.wikipedia.org" TargetMode="External"/><Relationship Id="rId30" Type="http://schemas.openxmlformats.org/officeDocument/2006/relationships/hyperlink" Target="http://www.phpbb.com/" TargetMode="External"/><Relationship Id="rId35" Type="http://schemas.openxmlformats.org/officeDocument/2006/relationships/image" Target="media/image8.pn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image" Target="media/image6.png"/><Relationship Id="rId38"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D42343-01DE-C143-8338-ED7CDEBA22D0}" type="doc">
      <dgm:prSet loTypeId="urn:microsoft.com/office/officeart/2005/8/layout/hierarchy1" loCatId="" qsTypeId="urn:microsoft.com/office/officeart/2005/8/quickstyle/simple3" qsCatId="simple" csTypeId="urn:microsoft.com/office/officeart/2005/8/colors/accent1_2" csCatId="accent1" phldr="1"/>
      <dgm:spPr/>
      <dgm:t>
        <a:bodyPr/>
        <a:lstStyle/>
        <a:p>
          <a:endParaRPr lang="fr-FR"/>
        </a:p>
      </dgm:t>
    </dgm:pt>
    <dgm:pt modelId="{D24A4EF3-87EA-BA41-B8C3-18C0743FFAB7}">
      <dgm:prSet phldrT="[Texte]"/>
      <dgm:spPr/>
      <dgm:t>
        <a:bodyPr/>
        <a:lstStyle/>
        <a:p>
          <a:r>
            <a:rPr lang="fr-FR"/>
            <a:t>Page d'accueil</a:t>
          </a:r>
        </a:p>
      </dgm:t>
    </dgm:pt>
    <dgm:pt modelId="{0B3004B6-1CAF-3545-8B73-65E840D16738}" type="parTrans" cxnId="{44AA4C1D-5868-6F40-9696-4F83B0679A0D}">
      <dgm:prSet/>
      <dgm:spPr/>
      <dgm:t>
        <a:bodyPr/>
        <a:lstStyle/>
        <a:p>
          <a:endParaRPr lang="fr-FR"/>
        </a:p>
      </dgm:t>
    </dgm:pt>
    <dgm:pt modelId="{D60B0275-C66E-174F-9197-0D55AA4E35AA}" type="sibTrans" cxnId="{44AA4C1D-5868-6F40-9696-4F83B0679A0D}">
      <dgm:prSet/>
      <dgm:spPr/>
      <dgm:t>
        <a:bodyPr/>
        <a:lstStyle/>
        <a:p>
          <a:endParaRPr lang="fr-FR"/>
        </a:p>
      </dgm:t>
    </dgm:pt>
    <dgm:pt modelId="{DE10064C-4F2F-F84C-9753-61036A2E2CDA}">
      <dgm:prSet phldrT="[Texte]"/>
      <dgm:spPr/>
      <dgm:t>
        <a:bodyPr/>
        <a:lstStyle/>
        <a:p>
          <a:r>
            <a:rPr lang="fr-FR"/>
            <a:t>Catégorie 4ème (N)</a:t>
          </a:r>
        </a:p>
      </dgm:t>
    </dgm:pt>
    <dgm:pt modelId="{01CA2FD4-5760-A845-BD6E-D46B4F8E9F6F}" type="parTrans" cxnId="{7E2E649B-4196-6B4D-AA25-058AC4D39429}">
      <dgm:prSet/>
      <dgm:spPr/>
      <dgm:t>
        <a:bodyPr/>
        <a:lstStyle/>
        <a:p>
          <a:endParaRPr lang="fr-FR"/>
        </a:p>
      </dgm:t>
    </dgm:pt>
    <dgm:pt modelId="{14EE2595-B01E-F044-9A53-F483BC9B0D1E}" type="sibTrans" cxnId="{7E2E649B-4196-6B4D-AA25-058AC4D39429}">
      <dgm:prSet/>
      <dgm:spPr/>
      <dgm:t>
        <a:bodyPr/>
        <a:lstStyle/>
        <a:p>
          <a:endParaRPr lang="fr-FR"/>
        </a:p>
      </dgm:t>
    </dgm:pt>
    <dgm:pt modelId="{1C092DD9-B27C-224C-9CAC-1239E4BFF551}">
      <dgm:prSet phldrT="[Texte]"/>
      <dgm:spPr/>
      <dgm:t>
        <a:bodyPr/>
        <a:lstStyle/>
        <a:p>
          <a:r>
            <a:rPr lang="fr-FR"/>
            <a:t>Forum èleves de 4ème (N)</a:t>
          </a:r>
        </a:p>
      </dgm:t>
    </dgm:pt>
    <dgm:pt modelId="{2F5D9E80-C536-9E4F-93B1-E667FBBB8CC7}" type="parTrans" cxnId="{0469C37D-B417-1F42-B7EA-E371466FC7D8}">
      <dgm:prSet/>
      <dgm:spPr/>
      <dgm:t>
        <a:bodyPr/>
        <a:lstStyle/>
        <a:p>
          <a:endParaRPr lang="fr-FR"/>
        </a:p>
      </dgm:t>
    </dgm:pt>
    <dgm:pt modelId="{F3744A67-3256-4B47-B82C-21820C39AFF5}" type="sibTrans" cxnId="{0469C37D-B417-1F42-B7EA-E371466FC7D8}">
      <dgm:prSet/>
      <dgm:spPr/>
      <dgm:t>
        <a:bodyPr/>
        <a:lstStyle/>
        <a:p>
          <a:endParaRPr lang="fr-FR"/>
        </a:p>
      </dgm:t>
    </dgm:pt>
    <dgm:pt modelId="{41EF23CC-8EDF-6446-BE9F-4E88DB5150B4}">
      <dgm:prSet phldrT="[Texte]"/>
      <dgm:spPr/>
      <dgm:t>
        <a:bodyPr/>
        <a:lstStyle/>
        <a:p>
          <a:r>
            <a:rPr lang="fr-FR"/>
            <a:t>Catégorie 1ère (N)</a:t>
          </a:r>
        </a:p>
      </dgm:t>
    </dgm:pt>
    <dgm:pt modelId="{B3C762D0-30DA-0E4F-B4AB-55B48269A7CD}" type="parTrans" cxnId="{B14AAC02-BC75-9149-9572-31E871E69EF1}">
      <dgm:prSet/>
      <dgm:spPr/>
      <dgm:t>
        <a:bodyPr/>
        <a:lstStyle/>
        <a:p>
          <a:endParaRPr lang="fr-FR"/>
        </a:p>
      </dgm:t>
    </dgm:pt>
    <dgm:pt modelId="{4D3F2452-4B62-184D-BBCF-BAA2D4D1D2F7}" type="sibTrans" cxnId="{B14AAC02-BC75-9149-9572-31E871E69EF1}">
      <dgm:prSet/>
      <dgm:spPr/>
      <dgm:t>
        <a:bodyPr/>
        <a:lstStyle/>
        <a:p>
          <a:endParaRPr lang="fr-FR"/>
        </a:p>
      </dgm:t>
    </dgm:pt>
    <dgm:pt modelId="{F7C68B2C-6033-5445-BFB0-59FD0795DC3E}">
      <dgm:prSet phldrT="[Texte]"/>
      <dgm:spPr/>
      <dgm:t>
        <a:bodyPr/>
        <a:lstStyle/>
        <a:p>
          <a:r>
            <a:rPr lang="fr-FR"/>
            <a:t>Forum èleves de 1ère (N)</a:t>
          </a:r>
        </a:p>
      </dgm:t>
    </dgm:pt>
    <dgm:pt modelId="{DF10DA9E-F318-B247-B79D-D916283818AA}" type="parTrans" cxnId="{937AE261-C598-BA4D-A93A-14F03CB01D2B}">
      <dgm:prSet/>
      <dgm:spPr/>
      <dgm:t>
        <a:bodyPr/>
        <a:lstStyle/>
        <a:p>
          <a:endParaRPr lang="fr-FR"/>
        </a:p>
      </dgm:t>
    </dgm:pt>
    <dgm:pt modelId="{DE066489-9084-A84C-9CE7-4C87ED315296}" type="sibTrans" cxnId="{937AE261-C598-BA4D-A93A-14F03CB01D2B}">
      <dgm:prSet/>
      <dgm:spPr/>
      <dgm:t>
        <a:bodyPr/>
        <a:lstStyle/>
        <a:p>
          <a:endParaRPr lang="fr-FR"/>
        </a:p>
      </dgm:t>
    </dgm:pt>
    <dgm:pt modelId="{D89EB411-AE8A-DF41-BBA3-AB2D37085236}">
      <dgm:prSet phldrT="[Texte]"/>
      <dgm:spPr/>
      <dgm:t>
        <a:bodyPr/>
        <a:lstStyle/>
        <a:p>
          <a:r>
            <a:rPr lang="fr-FR"/>
            <a:t>Catégorie 4ème (P)</a:t>
          </a:r>
        </a:p>
      </dgm:t>
    </dgm:pt>
    <dgm:pt modelId="{51D63FD0-34BA-9F48-AC1F-56ACDF456A62}" type="parTrans" cxnId="{02FDD3B2-E554-FD41-A918-4A024B890050}">
      <dgm:prSet/>
      <dgm:spPr/>
      <dgm:t>
        <a:bodyPr/>
        <a:lstStyle/>
        <a:p>
          <a:endParaRPr lang="fr-FR"/>
        </a:p>
      </dgm:t>
    </dgm:pt>
    <dgm:pt modelId="{3CACC667-0E7B-E744-94C1-9E35D29436EC}" type="sibTrans" cxnId="{02FDD3B2-E554-FD41-A918-4A024B890050}">
      <dgm:prSet/>
      <dgm:spPr/>
      <dgm:t>
        <a:bodyPr/>
        <a:lstStyle/>
        <a:p>
          <a:endParaRPr lang="fr-FR"/>
        </a:p>
      </dgm:t>
    </dgm:pt>
    <dgm:pt modelId="{69E24C95-393D-394F-B52B-B734151DE2B0}">
      <dgm:prSet phldrT="[Texte]"/>
      <dgm:spPr/>
      <dgm:t>
        <a:bodyPr/>
        <a:lstStyle/>
        <a:p>
          <a:r>
            <a:rPr lang="fr-FR"/>
            <a:t>Catégorie 1ère (P)</a:t>
          </a:r>
        </a:p>
      </dgm:t>
    </dgm:pt>
    <dgm:pt modelId="{71796B31-4746-254F-8601-DA745C20074C}" type="parTrans" cxnId="{CD2F6FF6-0170-994B-A2A3-658A3D159068}">
      <dgm:prSet/>
      <dgm:spPr/>
      <dgm:t>
        <a:bodyPr/>
        <a:lstStyle/>
        <a:p>
          <a:endParaRPr lang="fr-FR"/>
        </a:p>
      </dgm:t>
    </dgm:pt>
    <dgm:pt modelId="{509530E4-EBC4-FF45-A9D6-3696D3AC9C5A}" type="sibTrans" cxnId="{CD2F6FF6-0170-994B-A2A3-658A3D159068}">
      <dgm:prSet/>
      <dgm:spPr/>
      <dgm:t>
        <a:bodyPr/>
        <a:lstStyle/>
        <a:p>
          <a:endParaRPr lang="fr-FR"/>
        </a:p>
      </dgm:t>
    </dgm:pt>
    <dgm:pt modelId="{EA603AAC-F34A-D340-B63A-0FD03DECC222}">
      <dgm:prSet phldrT="[Texte]"/>
      <dgm:spPr/>
      <dgm:t>
        <a:bodyPr/>
        <a:lstStyle/>
        <a:p>
          <a:r>
            <a:rPr lang="fr-FR"/>
            <a:t>Forum èleves de 4ème (P)</a:t>
          </a:r>
        </a:p>
      </dgm:t>
    </dgm:pt>
    <dgm:pt modelId="{1625AEF5-BBC1-1549-A8D2-7ED3280C14D0}" type="parTrans" cxnId="{1B7D37B2-80A6-3F47-B365-DF5890CABC08}">
      <dgm:prSet/>
      <dgm:spPr/>
      <dgm:t>
        <a:bodyPr/>
        <a:lstStyle/>
        <a:p>
          <a:endParaRPr lang="fr-FR"/>
        </a:p>
      </dgm:t>
    </dgm:pt>
    <dgm:pt modelId="{000B77C1-6B56-EF40-80BD-C05C4B336C41}" type="sibTrans" cxnId="{1B7D37B2-80A6-3F47-B365-DF5890CABC08}">
      <dgm:prSet/>
      <dgm:spPr/>
      <dgm:t>
        <a:bodyPr/>
        <a:lstStyle/>
        <a:p>
          <a:endParaRPr lang="fr-FR"/>
        </a:p>
      </dgm:t>
    </dgm:pt>
    <dgm:pt modelId="{2AF0A871-53E6-6B4B-91F0-7D2F1D4DEDB5}">
      <dgm:prSet phldrT="[Texte]"/>
      <dgm:spPr/>
      <dgm:t>
        <a:bodyPr/>
        <a:lstStyle/>
        <a:p>
          <a:r>
            <a:rPr lang="fr-FR"/>
            <a:t>Forum èleves de 1ère (P)</a:t>
          </a:r>
        </a:p>
      </dgm:t>
    </dgm:pt>
    <dgm:pt modelId="{5B558835-F748-9F48-96BB-B3E03A7E6AC9}" type="parTrans" cxnId="{73393377-DFBE-2D4D-8570-65ABAEC77E74}">
      <dgm:prSet/>
      <dgm:spPr/>
      <dgm:t>
        <a:bodyPr/>
        <a:lstStyle/>
        <a:p>
          <a:endParaRPr lang="fr-FR"/>
        </a:p>
      </dgm:t>
    </dgm:pt>
    <dgm:pt modelId="{86690A10-ED0F-E344-BBA1-5482557C3CFE}" type="sibTrans" cxnId="{73393377-DFBE-2D4D-8570-65ABAEC77E74}">
      <dgm:prSet/>
      <dgm:spPr/>
      <dgm:t>
        <a:bodyPr/>
        <a:lstStyle/>
        <a:p>
          <a:endParaRPr lang="fr-FR"/>
        </a:p>
      </dgm:t>
    </dgm:pt>
    <dgm:pt modelId="{38B06F16-7692-9A4E-894A-721BFE9E6E42}" type="pres">
      <dgm:prSet presAssocID="{E0D42343-01DE-C143-8338-ED7CDEBA22D0}" presName="hierChild1" presStyleCnt="0">
        <dgm:presLayoutVars>
          <dgm:chPref val="1"/>
          <dgm:dir/>
          <dgm:animOne val="branch"/>
          <dgm:animLvl val="lvl"/>
          <dgm:resizeHandles/>
        </dgm:presLayoutVars>
      </dgm:prSet>
      <dgm:spPr/>
      <dgm:t>
        <a:bodyPr/>
        <a:lstStyle/>
        <a:p>
          <a:endParaRPr lang="fr-FR"/>
        </a:p>
      </dgm:t>
    </dgm:pt>
    <dgm:pt modelId="{F1D4D6A3-905F-8243-9E17-F7423B07BE19}" type="pres">
      <dgm:prSet presAssocID="{D24A4EF3-87EA-BA41-B8C3-18C0743FFAB7}" presName="hierRoot1" presStyleCnt="0"/>
      <dgm:spPr/>
    </dgm:pt>
    <dgm:pt modelId="{A09BD15C-A038-324D-8367-268866C218B3}" type="pres">
      <dgm:prSet presAssocID="{D24A4EF3-87EA-BA41-B8C3-18C0743FFAB7}" presName="composite" presStyleCnt="0"/>
      <dgm:spPr/>
    </dgm:pt>
    <dgm:pt modelId="{0B616C1E-D57F-0845-9B18-63B89AF0982A}" type="pres">
      <dgm:prSet presAssocID="{D24A4EF3-87EA-BA41-B8C3-18C0743FFAB7}" presName="background" presStyleLbl="node0" presStyleIdx="0" presStyleCnt="1"/>
      <dgm:spPr/>
    </dgm:pt>
    <dgm:pt modelId="{E311B24E-7BE9-7B4C-9A1D-7ADF56F1C52E}" type="pres">
      <dgm:prSet presAssocID="{D24A4EF3-87EA-BA41-B8C3-18C0743FFAB7}" presName="text" presStyleLbl="fgAcc0" presStyleIdx="0" presStyleCnt="1">
        <dgm:presLayoutVars>
          <dgm:chPref val="3"/>
        </dgm:presLayoutVars>
      </dgm:prSet>
      <dgm:spPr/>
      <dgm:t>
        <a:bodyPr/>
        <a:lstStyle/>
        <a:p>
          <a:endParaRPr lang="fr-FR"/>
        </a:p>
      </dgm:t>
    </dgm:pt>
    <dgm:pt modelId="{723BBE46-C79E-FF4F-8961-1DECA05C6315}" type="pres">
      <dgm:prSet presAssocID="{D24A4EF3-87EA-BA41-B8C3-18C0743FFAB7}" presName="hierChild2" presStyleCnt="0"/>
      <dgm:spPr/>
    </dgm:pt>
    <dgm:pt modelId="{0FEAD8F2-4C47-0949-B941-15C663B3E53F}" type="pres">
      <dgm:prSet presAssocID="{01CA2FD4-5760-A845-BD6E-D46B4F8E9F6F}" presName="Name10" presStyleLbl="parChTrans1D2" presStyleIdx="0" presStyleCnt="4"/>
      <dgm:spPr/>
      <dgm:t>
        <a:bodyPr/>
        <a:lstStyle/>
        <a:p>
          <a:endParaRPr lang="fr-FR"/>
        </a:p>
      </dgm:t>
    </dgm:pt>
    <dgm:pt modelId="{E5D5005C-5E8E-3147-BBF1-2A2C20D082A7}" type="pres">
      <dgm:prSet presAssocID="{DE10064C-4F2F-F84C-9753-61036A2E2CDA}" presName="hierRoot2" presStyleCnt="0"/>
      <dgm:spPr/>
    </dgm:pt>
    <dgm:pt modelId="{867E5E06-946C-DC46-A9A9-06CDFB496A7D}" type="pres">
      <dgm:prSet presAssocID="{DE10064C-4F2F-F84C-9753-61036A2E2CDA}" presName="composite2" presStyleCnt="0"/>
      <dgm:spPr/>
    </dgm:pt>
    <dgm:pt modelId="{8C47CAA1-2279-2247-BD67-E78460F41D6C}" type="pres">
      <dgm:prSet presAssocID="{DE10064C-4F2F-F84C-9753-61036A2E2CDA}" presName="background2" presStyleLbl="node2" presStyleIdx="0" presStyleCnt="4"/>
      <dgm:spPr/>
    </dgm:pt>
    <dgm:pt modelId="{57F711EC-5E9E-F248-B9AC-82927B05DC52}" type="pres">
      <dgm:prSet presAssocID="{DE10064C-4F2F-F84C-9753-61036A2E2CDA}" presName="text2" presStyleLbl="fgAcc2" presStyleIdx="0" presStyleCnt="4">
        <dgm:presLayoutVars>
          <dgm:chPref val="3"/>
        </dgm:presLayoutVars>
      </dgm:prSet>
      <dgm:spPr/>
      <dgm:t>
        <a:bodyPr/>
        <a:lstStyle/>
        <a:p>
          <a:endParaRPr lang="fr-FR"/>
        </a:p>
      </dgm:t>
    </dgm:pt>
    <dgm:pt modelId="{706AAD44-D322-4F4D-BEF4-200D2E674949}" type="pres">
      <dgm:prSet presAssocID="{DE10064C-4F2F-F84C-9753-61036A2E2CDA}" presName="hierChild3" presStyleCnt="0"/>
      <dgm:spPr/>
    </dgm:pt>
    <dgm:pt modelId="{80F631E4-6AFB-1D40-AB1A-0DFA71B35305}" type="pres">
      <dgm:prSet presAssocID="{2F5D9E80-C536-9E4F-93B1-E667FBBB8CC7}" presName="Name17" presStyleLbl="parChTrans1D3" presStyleIdx="0" presStyleCnt="4"/>
      <dgm:spPr/>
      <dgm:t>
        <a:bodyPr/>
        <a:lstStyle/>
        <a:p>
          <a:endParaRPr lang="fr-FR"/>
        </a:p>
      </dgm:t>
    </dgm:pt>
    <dgm:pt modelId="{F328B1FA-4265-4A43-8E28-9638CC2338F1}" type="pres">
      <dgm:prSet presAssocID="{1C092DD9-B27C-224C-9CAC-1239E4BFF551}" presName="hierRoot3" presStyleCnt="0"/>
      <dgm:spPr/>
    </dgm:pt>
    <dgm:pt modelId="{8783A4D5-AFFC-764E-B662-CACD32E2EAC0}" type="pres">
      <dgm:prSet presAssocID="{1C092DD9-B27C-224C-9CAC-1239E4BFF551}" presName="composite3" presStyleCnt="0"/>
      <dgm:spPr/>
    </dgm:pt>
    <dgm:pt modelId="{866B69C0-6943-1B48-8842-2878FC0B0810}" type="pres">
      <dgm:prSet presAssocID="{1C092DD9-B27C-224C-9CAC-1239E4BFF551}" presName="background3" presStyleLbl="node3" presStyleIdx="0" presStyleCnt="4"/>
      <dgm:spPr/>
    </dgm:pt>
    <dgm:pt modelId="{10EDA873-D9C6-4142-B084-9766E320EC67}" type="pres">
      <dgm:prSet presAssocID="{1C092DD9-B27C-224C-9CAC-1239E4BFF551}" presName="text3" presStyleLbl="fgAcc3" presStyleIdx="0" presStyleCnt="4">
        <dgm:presLayoutVars>
          <dgm:chPref val="3"/>
        </dgm:presLayoutVars>
      </dgm:prSet>
      <dgm:spPr/>
      <dgm:t>
        <a:bodyPr/>
        <a:lstStyle/>
        <a:p>
          <a:endParaRPr lang="fr-FR"/>
        </a:p>
      </dgm:t>
    </dgm:pt>
    <dgm:pt modelId="{6426CDC3-32F1-F246-A383-8B6092D99013}" type="pres">
      <dgm:prSet presAssocID="{1C092DD9-B27C-224C-9CAC-1239E4BFF551}" presName="hierChild4" presStyleCnt="0"/>
      <dgm:spPr/>
    </dgm:pt>
    <dgm:pt modelId="{D5EFCD16-F424-E44F-BC59-F1818F562B7F}" type="pres">
      <dgm:prSet presAssocID="{B3C762D0-30DA-0E4F-B4AB-55B48269A7CD}" presName="Name10" presStyleLbl="parChTrans1D2" presStyleIdx="1" presStyleCnt="4"/>
      <dgm:spPr/>
      <dgm:t>
        <a:bodyPr/>
        <a:lstStyle/>
        <a:p>
          <a:endParaRPr lang="fr-FR"/>
        </a:p>
      </dgm:t>
    </dgm:pt>
    <dgm:pt modelId="{1B760EF8-9DB2-7240-8F9E-70882BA9B841}" type="pres">
      <dgm:prSet presAssocID="{41EF23CC-8EDF-6446-BE9F-4E88DB5150B4}" presName="hierRoot2" presStyleCnt="0"/>
      <dgm:spPr/>
    </dgm:pt>
    <dgm:pt modelId="{E76AD843-D6E1-4F4A-B91C-C64955CE4936}" type="pres">
      <dgm:prSet presAssocID="{41EF23CC-8EDF-6446-BE9F-4E88DB5150B4}" presName="composite2" presStyleCnt="0"/>
      <dgm:spPr/>
    </dgm:pt>
    <dgm:pt modelId="{16C7DF4D-F9FC-6D47-83DE-5926315CDA4D}" type="pres">
      <dgm:prSet presAssocID="{41EF23CC-8EDF-6446-BE9F-4E88DB5150B4}" presName="background2" presStyleLbl="node2" presStyleIdx="1" presStyleCnt="4"/>
      <dgm:spPr/>
    </dgm:pt>
    <dgm:pt modelId="{9637E4ED-6689-6A42-9816-05CBD18770D7}" type="pres">
      <dgm:prSet presAssocID="{41EF23CC-8EDF-6446-BE9F-4E88DB5150B4}" presName="text2" presStyleLbl="fgAcc2" presStyleIdx="1" presStyleCnt="4">
        <dgm:presLayoutVars>
          <dgm:chPref val="3"/>
        </dgm:presLayoutVars>
      </dgm:prSet>
      <dgm:spPr/>
      <dgm:t>
        <a:bodyPr/>
        <a:lstStyle/>
        <a:p>
          <a:endParaRPr lang="fr-FR"/>
        </a:p>
      </dgm:t>
    </dgm:pt>
    <dgm:pt modelId="{3F9A5920-C63E-654B-A2C7-D2DB9091508A}" type="pres">
      <dgm:prSet presAssocID="{41EF23CC-8EDF-6446-BE9F-4E88DB5150B4}" presName="hierChild3" presStyleCnt="0"/>
      <dgm:spPr/>
    </dgm:pt>
    <dgm:pt modelId="{CCAE1944-EEC6-C446-81CB-278294084FDE}" type="pres">
      <dgm:prSet presAssocID="{DF10DA9E-F318-B247-B79D-D916283818AA}" presName="Name17" presStyleLbl="parChTrans1D3" presStyleIdx="1" presStyleCnt="4"/>
      <dgm:spPr/>
      <dgm:t>
        <a:bodyPr/>
        <a:lstStyle/>
        <a:p>
          <a:endParaRPr lang="fr-FR"/>
        </a:p>
      </dgm:t>
    </dgm:pt>
    <dgm:pt modelId="{EFCDF015-D378-DC4B-BF47-7E07BFE68BE0}" type="pres">
      <dgm:prSet presAssocID="{F7C68B2C-6033-5445-BFB0-59FD0795DC3E}" presName="hierRoot3" presStyleCnt="0"/>
      <dgm:spPr/>
    </dgm:pt>
    <dgm:pt modelId="{E278E592-78B5-7647-969E-249538C75B4E}" type="pres">
      <dgm:prSet presAssocID="{F7C68B2C-6033-5445-BFB0-59FD0795DC3E}" presName="composite3" presStyleCnt="0"/>
      <dgm:spPr/>
    </dgm:pt>
    <dgm:pt modelId="{FCCC7809-E3F6-1A48-BB69-E8AA379C794C}" type="pres">
      <dgm:prSet presAssocID="{F7C68B2C-6033-5445-BFB0-59FD0795DC3E}" presName="background3" presStyleLbl="node3" presStyleIdx="1" presStyleCnt="4"/>
      <dgm:spPr/>
    </dgm:pt>
    <dgm:pt modelId="{4921471A-8852-5842-BAA6-37F30EEB34CD}" type="pres">
      <dgm:prSet presAssocID="{F7C68B2C-6033-5445-BFB0-59FD0795DC3E}" presName="text3" presStyleLbl="fgAcc3" presStyleIdx="1" presStyleCnt="4">
        <dgm:presLayoutVars>
          <dgm:chPref val="3"/>
        </dgm:presLayoutVars>
      </dgm:prSet>
      <dgm:spPr/>
      <dgm:t>
        <a:bodyPr/>
        <a:lstStyle/>
        <a:p>
          <a:endParaRPr lang="fr-FR"/>
        </a:p>
      </dgm:t>
    </dgm:pt>
    <dgm:pt modelId="{B3AC82C4-445F-2E48-9F2A-98FF3D9258E7}" type="pres">
      <dgm:prSet presAssocID="{F7C68B2C-6033-5445-BFB0-59FD0795DC3E}" presName="hierChild4" presStyleCnt="0"/>
      <dgm:spPr/>
    </dgm:pt>
    <dgm:pt modelId="{95914BAA-B180-F54E-95D9-1FAD8E57247B}" type="pres">
      <dgm:prSet presAssocID="{51D63FD0-34BA-9F48-AC1F-56ACDF456A62}" presName="Name10" presStyleLbl="parChTrans1D2" presStyleIdx="2" presStyleCnt="4"/>
      <dgm:spPr/>
      <dgm:t>
        <a:bodyPr/>
        <a:lstStyle/>
        <a:p>
          <a:endParaRPr lang="fr-FR"/>
        </a:p>
      </dgm:t>
    </dgm:pt>
    <dgm:pt modelId="{A3141611-94A9-9A47-B245-CEB2C417D238}" type="pres">
      <dgm:prSet presAssocID="{D89EB411-AE8A-DF41-BBA3-AB2D37085236}" presName="hierRoot2" presStyleCnt="0"/>
      <dgm:spPr/>
    </dgm:pt>
    <dgm:pt modelId="{5D8799EC-D3E0-2B42-9E87-3CB299E571CF}" type="pres">
      <dgm:prSet presAssocID="{D89EB411-AE8A-DF41-BBA3-AB2D37085236}" presName="composite2" presStyleCnt="0"/>
      <dgm:spPr/>
    </dgm:pt>
    <dgm:pt modelId="{2D1B63C6-E8F0-724B-A31B-DA7ADD6C46B6}" type="pres">
      <dgm:prSet presAssocID="{D89EB411-AE8A-DF41-BBA3-AB2D37085236}" presName="background2" presStyleLbl="node2" presStyleIdx="2" presStyleCnt="4"/>
      <dgm:spPr/>
    </dgm:pt>
    <dgm:pt modelId="{722E1794-F56F-1346-BC3D-61DF27DBB0DF}" type="pres">
      <dgm:prSet presAssocID="{D89EB411-AE8A-DF41-BBA3-AB2D37085236}" presName="text2" presStyleLbl="fgAcc2" presStyleIdx="2" presStyleCnt="4">
        <dgm:presLayoutVars>
          <dgm:chPref val="3"/>
        </dgm:presLayoutVars>
      </dgm:prSet>
      <dgm:spPr/>
      <dgm:t>
        <a:bodyPr/>
        <a:lstStyle/>
        <a:p>
          <a:endParaRPr lang="fr-FR"/>
        </a:p>
      </dgm:t>
    </dgm:pt>
    <dgm:pt modelId="{CF6BF4C6-A17C-2C4B-A561-0BB867E274F1}" type="pres">
      <dgm:prSet presAssocID="{D89EB411-AE8A-DF41-BBA3-AB2D37085236}" presName="hierChild3" presStyleCnt="0"/>
      <dgm:spPr/>
    </dgm:pt>
    <dgm:pt modelId="{AC1C209A-B835-6A47-ACCD-CD2B926DB9E5}" type="pres">
      <dgm:prSet presAssocID="{1625AEF5-BBC1-1549-A8D2-7ED3280C14D0}" presName="Name17" presStyleLbl="parChTrans1D3" presStyleIdx="2" presStyleCnt="4"/>
      <dgm:spPr/>
      <dgm:t>
        <a:bodyPr/>
        <a:lstStyle/>
        <a:p>
          <a:endParaRPr lang="fr-FR"/>
        </a:p>
      </dgm:t>
    </dgm:pt>
    <dgm:pt modelId="{1858FC73-F7B6-394C-AF9D-10159357CE2E}" type="pres">
      <dgm:prSet presAssocID="{EA603AAC-F34A-D340-B63A-0FD03DECC222}" presName="hierRoot3" presStyleCnt="0"/>
      <dgm:spPr/>
    </dgm:pt>
    <dgm:pt modelId="{62C71E8E-20AE-4D40-8A56-193F16289258}" type="pres">
      <dgm:prSet presAssocID="{EA603AAC-F34A-D340-B63A-0FD03DECC222}" presName="composite3" presStyleCnt="0"/>
      <dgm:spPr/>
    </dgm:pt>
    <dgm:pt modelId="{6B706420-E2B6-7642-8C49-9F48A0C2876C}" type="pres">
      <dgm:prSet presAssocID="{EA603AAC-F34A-D340-B63A-0FD03DECC222}" presName="background3" presStyleLbl="node3" presStyleIdx="2" presStyleCnt="4"/>
      <dgm:spPr/>
    </dgm:pt>
    <dgm:pt modelId="{3A0EE254-9267-8D45-8003-008E62C1177A}" type="pres">
      <dgm:prSet presAssocID="{EA603AAC-F34A-D340-B63A-0FD03DECC222}" presName="text3" presStyleLbl="fgAcc3" presStyleIdx="2" presStyleCnt="4">
        <dgm:presLayoutVars>
          <dgm:chPref val="3"/>
        </dgm:presLayoutVars>
      </dgm:prSet>
      <dgm:spPr/>
      <dgm:t>
        <a:bodyPr/>
        <a:lstStyle/>
        <a:p>
          <a:endParaRPr lang="fr-FR"/>
        </a:p>
      </dgm:t>
    </dgm:pt>
    <dgm:pt modelId="{57B693AA-DF64-884A-B60B-98DB7FE75269}" type="pres">
      <dgm:prSet presAssocID="{EA603AAC-F34A-D340-B63A-0FD03DECC222}" presName="hierChild4" presStyleCnt="0"/>
      <dgm:spPr/>
    </dgm:pt>
    <dgm:pt modelId="{B99BEAA9-97F0-F34A-877A-125DA90ABE60}" type="pres">
      <dgm:prSet presAssocID="{71796B31-4746-254F-8601-DA745C20074C}" presName="Name10" presStyleLbl="parChTrans1D2" presStyleIdx="3" presStyleCnt="4"/>
      <dgm:spPr/>
      <dgm:t>
        <a:bodyPr/>
        <a:lstStyle/>
        <a:p>
          <a:endParaRPr lang="fr-FR"/>
        </a:p>
      </dgm:t>
    </dgm:pt>
    <dgm:pt modelId="{BB02BF94-D5E9-2445-B97A-854F2B37B210}" type="pres">
      <dgm:prSet presAssocID="{69E24C95-393D-394F-B52B-B734151DE2B0}" presName="hierRoot2" presStyleCnt="0"/>
      <dgm:spPr/>
    </dgm:pt>
    <dgm:pt modelId="{17CC11F5-8C15-8342-877A-83CC778AD70B}" type="pres">
      <dgm:prSet presAssocID="{69E24C95-393D-394F-B52B-B734151DE2B0}" presName="composite2" presStyleCnt="0"/>
      <dgm:spPr/>
    </dgm:pt>
    <dgm:pt modelId="{B28C1F47-8B77-524B-A9DD-72A280250140}" type="pres">
      <dgm:prSet presAssocID="{69E24C95-393D-394F-B52B-B734151DE2B0}" presName="background2" presStyleLbl="node2" presStyleIdx="3" presStyleCnt="4"/>
      <dgm:spPr/>
    </dgm:pt>
    <dgm:pt modelId="{61693CB0-AA93-E14B-8644-96A94D4526A0}" type="pres">
      <dgm:prSet presAssocID="{69E24C95-393D-394F-B52B-B734151DE2B0}" presName="text2" presStyleLbl="fgAcc2" presStyleIdx="3" presStyleCnt="4">
        <dgm:presLayoutVars>
          <dgm:chPref val="3"/>
        </dgm:presLayoutVars>
      </dgm:prSet>
      <dgm:spPr/>
      <dgm:t>
        <a:bodyPr/>
        <a:lstStyle/>
        <a:p>
          <a:endParaRPr lang="fr-FR"/>
        </a:p>
      </dgm:t>
    </dgm:pt>
    <dgm:pt modelId="{BC12EEFC-5EF7-3B44-AF97-EF74A1B182AC}" type="pres">
      <dgm:prSet presAssocID="{69E24C95-393D-394F-B52B-B734151DE2B0}" presName="hierChild3" presStyleCnt="0"/>
      <dgm:spPr/>
    </dgm:pt>
    <dgm:pt modelId="{301405E5-287E-6C46-A722-72CA038F4077}" type="pres">
      <dgm:prSet presAssocID="{5B558835-F748-9F48-96BB-B3E03A7E6AC9}" presName="Name17" presStyleLbl="parChTrans1D3" presStyleIdx="3" presStyleCnt="4"/>
      <dgm:spPr/>
      <dgm:t>
        <a:bodyPr/>
        <a:lstStyle/>
        <a:p>
          <a:endParaRPr lang="fr-FR"/>
        </a:p>
      </dgm:t>
    </dgm:pt>
    <dgm:pt modelId="{640C2852-31D1-A84D-86AF-D136AB3DEE5F}" type="pres">
      <dgm:prSet presAssocID="{2AF0A871-53E6-6B4B-91F0-7D2F1D4DEDB5}" presName="hierRoot3" presStyleCnt="0"/>
      <dgm:spPr/>
    </dgm:pt>
    <dgm:pt modelId="{540D35ED-D5F5-2747-9C67-7AE7701796DE}" type="pres">
      <dgm:prSet presAssocID="{2AF0A871-53E6-6B4B-91F0-7D2F1D4DEDB5}" presName="composite3" presStyleCnt="0"/>
      <dgm:spPr/>
    </dgm:pt>
    <dgm:pt modelId="{29AC26E7-B0E8-9949-B6F9-0F157C9BA25B}" type="pres">
      <dgm:prSet presAssocID="{2AF0A871-53E6-6B4B-91F0-7D2F1D4DEDB5}" presName="background3" presStyleLbl="node3" presStyleIdx="3" presStyleCnt="4"/>
      <dgm:spPr/>
    </dgm:pt>
    <dgm:pt modelId="{AAD81A2E-1AD8-764E-A1D5-F3C911BB3BA4}" type="pres">
      <dgm:prSet presAssocID="{2AF0A871-53E6-6B4B-91F0-7D2F1D4DEDB5}" presName="text3" presStyleLbl="fgAcc3" presStyleIdx="3" presStyleCnt="4">
        <dgm:presLayoutVars>
          <dgm:chPref val="3"/>
        </dgm:presLayoutVars>
      </dgm:prSet>
      <dgm:spPr/>
      <dgm:t>
        <a:bodyPr/>
        <a:lstStyle/>
        <a:p>
          <a:endParaRPr lang="fr-FR"/>
        </a:p>
      </dgm:t>
    </dgm:pt>
    <dgm:pt modelId="{FD8932C9-A846-F247-8689-70332455AE57}" type="pres">
      <dgm:prSet presAssocID="{2AF0A871-53E6-6B4B-91F0-7D2F1D4DEDB5}" presName="hierChild4" presStyleCnt="0"/>
      <dgm:spPr/>
    </dgm:pt>
  </dgm:ptLst>
  <dgm:cxnLst>
    <dgm:cxn modelId="{CD2F6FF6-0170-994B-A2A3-658A3D159068}" srcId="{D24A4EF3-87EA-BA41-B8C3-18C0743FFAB7}" destId="{69E24C95-393D-394F-B52B-B734151DE2B0}" srcOrd="3" destOrd="0" parTransId="{71796B31-4746-254F-8601-DA745C20074C}" sibTransId="{509530E4-EBC4-FF45-A9D6-3696D3AC9C5A}"/>
    <dgm:cxn modelId="{1777ADC2-9BF0-4FCB-B8CF-87981770D91B}" type="presOf" srcId="{71796B31-4746-254F-8601-DA745C20074C}" destId="{B99BEAA9-97F0-F34A-877A-125DA90ABE60}" srcOrd="0" destOrd="0" presId="urn:microsoft.com/office/officeart/2005/8/layout/hierarchy1"/>
    <dgm:cxn modelId="{BD165306-55C9-4F7E-BF3D-AFE065945684}" type="presOf" srcId="{01CA2FD4-5760-A845-BD6E-D46B4F8E9F6F}" destId="{0FEAD8F2-4C47-0949-B941-15C663B3E53F}" srcOrd="0" destOrd="0" presId="urn:microsoft.com/office/officeart/2005/8/layout/hierarchy1"/>
    <dgm:cxn modelId="{1B7D37B2-80A6-3F47-B365-DF5890CABC08}" srcId="{D89EB411-AE8A-DF41-BBA3-AB2D37085236}" destId="{EA603AAC-F34A-D340-B63A-0FD03DECC222}" srcOrd="0" destOrd="0" parTransId="{1625AEF5-BBC1-1549-A8D2-7ED3280C14D0}" sibTransId="{000B77C1-6B56-EF40-80BD-C05C4B336C41}"/>
    <dgm:cxn modelId="{A2ECD581-6C76-4D05-8EDD-5C3938495E53}" type="presOf" srcId="{F7C68B2C-6033-5445-BFB0-59FD0795DC3E}" destId="{4921471A-8852-5842-BAA6-37F30EEB34CD}" srcOrd="0" destOrd="0" presId="urn:microsoft.com/office/officeart/2005/8/layout/hierarchy1"/>
    <dgm:cxn modelId="{73393377-DFBE-2D4D-8570-65ABAEC77E74}" srcId="{69E24C95-393D-394F-B52B-B734151DE2B0}" destId="{2AF0A871-53E6-6B4B-91F0-7D2F1D4DEDB5}" srcOrd="0" destOrd="0" parTransId="{5B558835-F748-9F48-96BB-B3E03A7E6AC9}" sibTransId="{86690A10-ED0F-E344-BBA1-5482557C3CFE}"/>
    <dgm:cxn modelId="{9353639E-7201-47B4-837F-DD8833D96AE1}" type="presOf" srcId="{D89EB411-AE8A-DF41-BBA3-AB2D37085236}" destId="{722E1794-F56F-1346-BC3D-61DF27DBB0DF}" srcOrd="0" destOrd="0" presId="urn:microsoft.com/office/officeart/2005/8/layout/hierarchy1"/>
    <dgm:cxn modelId="{E85009F9-49AD-456E-9CCC-BE6547792315}" type="presOf" srcId="{1625AEF5-BBC1-1549-A8D2-7ED3280C14D0}" destId="{AC1C209A-B835-6A47-ACCD-CD2B926DB9E5}" srcOrd="0" destOrd="0" presId="urn:microsoft.com/office/officeart/2005/8/layout/hierarchy1"/>
    <dgm:cxn modelId="{8B3E1403-B791-4998-8A40-C62B8506DBB4}" type="presOf" srcId="{EA603AAC-F34A-D340-B63A-0FD03DECC222}" destId="{3A0EE254-9267-8D45-8003-008E62C1177A}" srcOrd="0" destOrd="0" presId="urn:microsoft.com/office/officeart/2005/8/layout/hierarchy1"/>
    <dgm:cxn modelId="{02FDD3B2-E554-FD41-A918-4A024B890050}" srcId="{D24A4EF3-87EA-BA41-B8C3-18C0743FFAB7}" destId="{D89EB411-AE8A-DF41-BBA3-AB2D37085236}" srcOrd="2" destOrd="0" parTransId="{51D63FD0-34BA-9F48-AC1F-56ACDF456A62}" sibTransId="{3CACC667-0E7B-E744-94C1-9E35D29436EC}"/>
    <dgm:cxn modelId="{B14AAC02-BC75-9149-9572-31E871E69EF1}" srcId="{D24A4EF3-87EA-BA41-B8C3-18C0743FFAB7}" destId="{41EF23CC-8EDF-6446-BE9F-4E88DB5150B4}" srcOrd="1" destOrd="0" parTransId="{B3C762D0-30DA-0E4F-B4AB-55B48269A7CD}" sibTransId="{4D3F2452-4B62-184D-BBCF-BAA2D4D1D2F7}"/>
    <dgm:cxn modelId="{8A41B48F-5A9B-4663-A4FD-FFC6EE6BD3DE}" type="presOf" srcId="{1C092DD9-B27C-224C-9CAC-1239E4BFF551}" destId="{10EDA873-D9C6-4142-B084-9766E320EC67}" srcOrd="0" destOrd="0" presId="urn:microsoft.com/office/officeart/2005/8/layout/hierarchy1"/>
    <dgm:cxn modelId="{3A8D0C1D-DABE-4EED-958A-162F49686547}" type="presOf" srcId="{B3C762D0-30DA-0E4F-B4AB-55B48269A7CD}" destId="{D5EFCD16-F424-E44F-BC59-F1818F562B7F}" srcOrd="0" destOrd="0" presId="urn:microsoft.com/office/officeart/2005/8/layout/hierarchy1"/>
    <dgm:cxn modelId="{937AE261-C598-BA4D-A93A-14F03CB01D2B}" srcId="{41EF23CC-8EDF-6446-BE9F-4E88DB5150B4}" destId="{F7C68B2C-6033-5445-BFB0-59FD0795DC3E}" srcOrd="0" destOrd="0" parTransId="{DF10DA9E-F318-B247-B79D-D916283818AA}" sibTransId="{DE066489-9084-A84C-9CE7-4C87ED315296}"/>
    <dgm:cxn modelId="{0469C37D-B417-1F42-B7EA-E371466FC7D8}" srcId="{DE10064C-4F2F-F84C-9753-61036A2E2CDA}" destId="{1C092DD9-B27C-224C-9CAC-1239E4BFF551}" srcOrd="0" destOrd="0" parTransId="{2F5D9E80-C536-9E4F-93B1-E667FBBB8CC7}" sibTransId="{F3744A67-3256-4B47-B82C-21820C39AFF5}"/>
    <dgm:cxn modelId="{F20AB13A-EF0A-4B67-BC60-B4683C60B6A4}" type="presOf" srcId="{2F5D9E80-C536-9E4F-93B1-E667FBBB8CC7}" destId="{80F631E4-6AFB-1D40-AB1A-0DFA71B35305}" srcOrd="0" destOrd="0" presId="urn:microsoft.com/office/officeart/2005/8/layout/hierarchy1"/>
    <dgm:cxn modelId="{11A6944D-97E9-44B2-B660-F153F6684471}" type="presOf" srcId="{41EF23CC-8EDF-6446-BE9F-4E88DB5150B4}" destId="{9637E4ED-6689-6A42-9816-05CBD18770D7}" srcOrd="0" destOrd="0" presId="urn:microsoft.com/office/officeart/2005/8/layout/hierarchy1"/>
    <dgm:cxn modelId="{BB42E2C2-3623-4506-B928-3DA86ECE34AC}" type="presOf" srcId="{DE10064C-4F2F-F84C-9753-61036A2E2CDA}" destId="{57F711EC-5E9E-F248-B9AC-82927B05DC52}" srcOrd="0" destOrd="0" presId="urn:microsoft.com/office/officeart/2005/8/layout/hierarchy1"/>
    <dgm:cxn modelId="{CAF5C00E-105E-4652-93F3-9502C20CB87B}" type="presOf" srcId="{DF10DA9E-F318-B247-B79D-D916283818AA}" destId="{CCAE1944-EEC6-C446-81CB-278294084FDE}" srcOrd="0" destOrd="0" presId="urn:microsoft.com/office/officeart/2005/8/layout/hierarchy1"/>
    <dgm:cxn modelId="{44AA4C1D-5868-6F40-9696-4F83B0679A0D}" srcId="{E0D42343-01DE-C143-8338-ED7CDEBA22D0}" destId="{D24A4EF3-87EA-BA41-B8C3-18C0743FFAB7}" srcOrd="0" destOrd="0" parTransId="{0B3004B6-1CAF-3545-8B73-65E840D16738}" sibTransId="{D60B0275-C66E-174F-9197-0D55AA4E35AA}"/>
    <dgm:cxn modelId="{5923631C-B46B-4A16-8242-001EEAC92363}" type="presOf" srcId="{E0D42343-01DE-C143-8338-ED7CDEBA22D0}" destId="{38B06F16-7692-9A4E-894A-721BFE9E6E42}" srcOrd="0" destOrd="0" presId="urn:microsoft.com/office/officeart/2005/8/layout/hierarchy1"/>
    <dgm:cxn modelId="{BC2C29DC-E377-4978-9A32-A09D4150957F}" type="presOf" srcId="{D24A4EF3-87EA-BA41-B8C3-18C0743FFAB7}" destId="{E311B24E-7BE9-7B4C-9A1D-7ADF56F1C52E}" srcOrd="0" destOrd="0" presId="urn:microsoft.com/office/officeart/2005/8/layout/hierarchy1"/>
    <dgm:cxn modelId="{0C949678-9FE3-4DAE-AB05-03F41E1CDE80}" type="presOf" srcId="{69E24C95-393D-394F-B52B-B734151DE2B0}" destId="{61693CB0-AA93-E14B-8644-96A94D4526A0}" srcOrd="0" destOrd="0" presId="urn:microsoft.com/office/officeart/2005/8/layout/hierarchy1"/>
    <dgm:cxn modelId="{7E2E649B-4196-6B4D-AA25-058AC4D39429}" srcId="{D24A4EF3-87EA-BA41-B8C3-18C0743FFAB7}" destId="{DE10064C-4F2F-F84C-9753-61036A2E2CDA}" srcOrd="0" destOrd="0" parTransId="{01CA2FD4-5760-A845-BD6E-D46B4F8E9F6F}" sibTransId="{14EE2595-B01E-F044-9A53-F483BC9B0D1E}"/>
    <dgm:cxn modelId="{3F11FC56-0D3B-47A5-8175-FB3942AD99F9}" type="presOf" srcId="{2AF0A871-53E6-6B4B-91F0-7D2F1D4DEDB5}" destId="{AAD81A2E-1AD8-764E-A1D5-F3C911BB3BA4}" srcOrd="0" destOrd="0" presId="urn:microsoft.com/office/officeart/2005/8/layout/hierarchy1"/>
    <dgm:cxn modelId="{9570E87B-9212-4EE7-B00E-2F4F1F20EB3E}" type="presOf" srcId="{5B558835-F748-9F48-96BB-B3E03A7E6AC9}" destId="{301405E5-287E-6C46-A722-72CA038F4077}" srcOrd="0" destOrd="0" presId="urn:microsoft.com/office/officeart/2005/8/layout/hierarchy1"/>
    <dgm:cxn modelId="{8FB034EB-695D-4E94-8A69-FABB6DCD7D9F}" type="presOf" srcId="{51D63FD0-34BA-9F48-AC1F-56ACDF456A62}" destId="{95914BAA-B180-F54E-95D9-1FAD8E57247B}" srcOrd="0" destOrd="0" presId="urn:microsoft.com/office/officeart/2005/8/layout/hierarchy1"/>
    <dgm:cxn modelId="{CE8396CB-063D-482C-9E3B-1FB5A5713907}" type="presParOf" srcId="{38B06F16-7692-9A4E-894A-721BFE9E6E42}" destId="{F1D4D6A3-905F-8243-9E17-F7423B07BE19}" srcOrd="0" destOrd="0" presId="urn:microsoft.com/office/officeart/2005/8/layout/hierarchy1"/>
    <dgm:cxn modelId="{77EAF26A-DE5A-4251-B41D-8A8B34B27638}" type="presParOf" srcId="{F1D4D6A3-905F-8243-9E17-F7423B07BE19}" destId="{A09BD15C-A038-324D-8367-268866C218B3}" srcOrd="0" destOrd="0" presId="urn:microsoft.com/office/officeart/2005/8/layout/hierarchy1"/>
    <dgm:cxn modelId="{3BD78383-AC01-47DF-9F23-0C2BA3512506}" type="presParOf" srcId="{A09BD15C-A038-324D-8367-268866C218B3}" destId="{0B616C1E-D57F-0845-9B18-63B89AF0982A}" srcOrd="0" destOrd="0" presId="urn:microsoft.com/office/officeart/2005/8/layout/hierarchy1"/>
    <dgm:cxn modelId="{2FBDC1FD-138D-4719-A23E-237C05696E3F}" type="presParOf" srcId="{A09BD15C-A038-324D-8367-268866C218B3}" destId="{E311B24E-7BE9-7B4C-9A1D-7ADF56F1C52E}" srcOrd="1" destOrd="0" presId="urn:microsoft.com/office/officeart/2005/8/layout/hierarchy1"/>
    <dgm:cxn modelId="{BFC14117-9EA8-4412-B145-1B3879C67D3C}" type="presParOf" srcId="{F1D4D6A3-905F-8243-9E17-F7423B07BE19}" destId="{723BBE46-C79E-FF4F-8961-1DECA05C6315}" srcOrd="1" destOrd="0" presId="urn:microsoft.com/office/officeart/2005/8/layout/hierarchy1"/>
    <dgm:cxn modelId="{A9A0A808-B7C6-48AE-B620-D55185C0E545}" type="presParOf" srcId="{723BBE46-C79E-FF4F-8961-1DECA05C6315}" destId="{0FEAD8F2-4C47-0949-B941-15C663B3E53F}" srcOrd="0" destOrd="0" presId="urn:microsoft.com/office/officeart/2005/8/layout/hierarchy1"/>
    <dgm:cxn modelId="{20112959-411A-4003-A832-837135CF7916}" type="presParOf" srcId="{723BBE46-C79E-FF4F-8961-1DECA05C6315}" destId="{E5D5005C-5E8E-3147-BBF1-2A2C20D082A7}" srcOrd="1" destOrd="0" presId="urn:microsoft.com/office/officeart/2005/8/layout/hierarchy1"/>
    <dgm:cxn modelId="{751E7282-269B-45A0-B8F3-14674862D46B}" type="presParOf" srcId="{E5D5005C-5E8E-3147-BBF1-2A2C20D082A7}" destId="{867E5E06-946C-DC46-A9A9-06CDFB496A7D}" srcOrd="0" destOrd="0" presId="urn:microsoft.com/office/officeart/2005/8/layout/hierarchy1"/>
    <dgm:cxn modelId="{509C25E6-8CB8-416B-8CC8-B0B68DB5FBA2}" type="presParOf" srcId="{867E5E06-946C-DC46-A9A9-06CDFB496A7D}" destId="{8C47CAA1-2279-2247-BD67-E78460F41D6C}" srcOrd="0" destOrd="0" presId="urn:microsoft.com/office/officeart/2005/8/layout/hierarchy1"/>
    <dgm:cxn modelId="{98C2B4CF-7861-42DF-BA12-E1DF13398116}" type="presParOf" srcId="{867E5E06-946C-DC46-A9A9-06CDFB496A7D}" destId="{57F711EC-5E9E-F248-B9AC-82927B05DC52}" srcOrd="1" destOrd="0" presId="urn:microsoft.com/office/officeart/2005/8/layout/hierarchy1"/>
    <dgm:cxn modelId="{1C7A8D71-AAB8-483A-8086-78FAD5EE2ED6}" type="presParOf" srcId="{E5D5005C-5E8E-3147-BBF1-2A2C20D082A7}" destId="{706AAD44-D322-4F4D-BEF4-200D2E674949}" srcOrd="1" destOrd="0" presId="urn:microsoft.com/office/officeart/2005/8/layout/hierarchy1"/>
    <dgm:cxn modelId="{DD992375-F46A-43B5-AD97-35B6949ADAF8}" type="presParOf" srcId="{706AAD44-D322-4F4D-BEF4-200D2E674949}" destId="{80F631E4-6AFB-1D40-AB1A-0DFA71B35305}" srcOrd="0" destOrd="0" presId="urn:microsoft.com/office/officeart/2005/8/layout/hierarchy1"/>
    <dgm:cxn modelId="{373829C3-C40D-40AF-875F-DDC4A526C4C5}" type="presParOf" srcId="{706AAD44-D322-4F4D-BEF4-200D2E674949}" destId="{F328B1FA-4265-4A43-8E28-9638CC2338F1}" srcOrd="1" destOrd="0" presId="urn:microsoft.com/office/officeart/2005/8/layout/hierarchy1"/>
    <dgm:cxn modelId="{5F11DE90-1878-4A51-BD06-21349EED5792}" type="presParOf" srcId="{F328B1FA-4265-4A43-8E28-9638CC2338F1}" destId="{8783A4D5-AFFC-764E-B662-CACD32E2EAC0}" srcOrd="0" destOrd="0" presId="urn:microsoft.com/office/officeart/2005/8/layout/hierarchy1"/>
    <dgm:cxn modelId="{DA404436-7C94-4B53-BBFA-0334B60FB0B9}" type="presParOf" srcId="{8783A4D5-AFFC-764E-B662-CACD32E2EAC0}" destId="{866B69C0-6943-1B48-8842-2878FC0B0810}" srcOrd="0" destOrd="0" presId="urn:microsoft.com/office/officeart/2005/8/layout/hierarchy1"/>
    <dgm:cxn modelId="{67638462-B3F1-4CAE-8CFE-94E78B29CBA3}" type="presParOf" srcId="{8783A4D5-AFFC-764E-B662-CACD32E2EAC0}" destId="{10EDA873-D9C6-4142-B084-9766E320EC67}" srcOrd="1" destOrd="0" presId="urn:microsoft.com/office/officeart/2005/8/layout/hierarchy1"/>
    <dgm:cxn modelId="{437812A5-9628-4981-A4D8-56DEC8B42A9E}" type="presParOf" srcId="{F328B1FA-4265-4A43-8E28-9638CC2338F1}" destId="{6426CDC3-32F1-F246-A383-8B6092D99013}" srcOrd="1" destOrd="0" presId="urn:microsoft.com/office/officeart/2005/8/layout/hierarchy1"/>
    <dgm:cxn modelId="{1C5AFA30-6C2B-4854-9261-A6553F6DE541}" type="presParOf" srcId="{723BBE46-C79E-FF4F-8961-1DECA05C6315}" destId="{D5EFCD16-F424-E44F-BC59-F1818F562B7F}" srcOrd="2" destOrd="0" presId="urn:microsoft.com/office/officeart/2005/8/layout/hierarchy1"/>
    <dgm:cxn modelId="{CDC3EA0D-EE73-45D8-B338-7F26DE156A06}" type="presParOf" srcId="{723BBE46-C79E-FF4F-8961-1DECA05C6315}" destId="{1B760EF8-9DB2-7240-8F9E-70882BA9B841}" srcOrd="3" destOrd="0" presId="urn:microsoft.com/office/officeart/2005/8/layout/hierarchy1"/>
    <dgm:cxn modelId="{A4A2A6FC-17DD-48ED-8DE6-2FCFDC523F83}" type="presParOf" srcId="{1B760EF8-9DB2-7240-8F9E-70882BA9B841}" destId="{E76AD843-D6E1-4F4A-B91C-C64955CE4936}" srcOrd="0" destOrd="0" presId="urn:microsoft.com/office/officeart/2005/8/layout/hierarchy1"/>
    <dgm:cxn modelId="{75109B43-3008-42C3-B079-CBA16F6FEAD6}" type="presParOf" srcId="{E76AD843-D6E1-4F4A-B91C-C64955CE4936}" destId="{16C7DF4D-F9FC-6D47-83DE-5926315CDA4D}" srcOrd="0" destOrd="0" presId="urn:microsoft.com/office/officeart/2005/8/layout/hierarchy1"/>
    <dgm:cxn modelId="{D39D33C1-DC05-4813-AF38-C9D0BF2C59DA}" type="presParOf" srcId="{E76AD843-D6E1-4F4A-B91C-C64955CE4936}" destId="{9637E4ED-6689-6A42-9816-05CBD18770D7}" srcOrd="1" destOrd="0" presId="urn:microsoft.com/office/officeart/2005/8/layout/hierarchy1"/>
    <dgm:cxn modelId="{2F504500-7BE9-4CD2-B9FE-B974C7FED64C}" type="presParOf" srcId="{1B760EF8-9DB2-7240-8F9E-70882BA9B841}" destId="{3F9A5920-C63E-654B-A2C7-D2DB9091508A}" srcOrd="1" destOrd="0" presId="urn:microsoft.com/office/officeart/2005/8/layout/hierarchy1"/>
    <dgm:cxn modelId="{0957E25E-E101-4629-A77B-CD47BB3221D8}" type="presParOf" srcId="{3F9A5920-C63E-654B-A2C7-D2DB9091508A}" destId="{CCAE1944-EEC6-C446-81CB-278294084FDE}" srcOrd="0" destOrd="0" presId="urn:microsoft.com/office/officeart/2005/8/layout/hierarchy1"/>
    <dgm:cxn modelId="{AC5819D1-C285-4542-AB65-B1E6A461DFF7}" type="presParOf" srcId="{3F9A5920-C63E-654B-A2C7-D2DB9091508A}" destId="{EFCDF015-D378-DC4B-BF47-7E07BFE68BE0}" srcOrd="1" destOrd="0" presId="urn:microsoft.com/office/officeart/2005/8/layout/hierarchy1"/>
    <dgm:cxn modelId="{4249C130-FA62-435E-B293-44F401F2547B}" type="presParOf" srcId="{EFCDF015-D378-DC4B-BF47-7E07BFE68BE0}" destId="{E278E592-78B5-7647-969E-249538C75B4E}" srcOrd="0" destOrd="0" presId="urn:microsoft.com/office/officeart/2005/8/layout/hierarchy1"/>
    <dgm:cxn modelId="{3A5D240D-EAAD-4775-9520-FE09D63A1231}" type="presParOf" srcId="{E278E592-78B5-7647-969E-249538C75B4E}" destId="{FCCC7809-E3F6-1A48-BB69-E8AA379C794C}" srcOrd="0" destOrd="0" presId="urn:microsoft.com/office/officeart/2005/8/layout/hierarchy1"/>
    <dgm:cxn modelId="{59BC7D95-9B9D-4745-BBBB-233980BF512E}" type="presParOf" srcId="{E278E592-78B5-7647-969E-249538C75B4E}" destId="{4921471A-8852-5842-BAA6-37F30EEB34CD}" srcOrd="1" destOrd="0" presId="urn:microsoft.com/office/officeart/2005/8/layout/hierarchy1"/>
    <dgm:cxn modelId="{E20DAE55-1667-41D7-A1AA-73D7F0E22AAE}" type="presParOf" srcId="{EFCDF015-D378-DC4B-BF47-7E07BFE68BE0}" destId="{B3AC82C4-445F-2E48-9F2A-98FF3D9258E7}" srcOrd="1" destOrd="0" presId="urn:microsoft.com/office/officeart/2005/8/layout/hierarchy1"/>
    <dgm:cxn modelId="{205905CA-F3DB-4FD7-8AB2-2F7923828AA3}" type="presParOf" srcId="{723BBE46-C79E-FF4F-8961-1DECA05C6315}" destId="{95914BAA-B180-F54E-95D9-1FAD8E57247B}" srcOrd="4" destOrd="0" presId="urn:microsoft.com/office/officeart/2005/8/layout/hierarchy1"/>
    <dgm:cxn modelId="{7EE6B771-01A5-4DFA-988C-B12BABD3EE18}" type="presParOf" srcId="{723BBE46-C79E-FF4F-8961-1DECA05C6315}" destId="{A3141611-94A9-9A47-B245-CEB2C417D238}" srcOrd="5" destOrd="0" presId="urn:microsoft.com/office/officeart/2005/8/layout/hierarchy1"/>
    <dgm:cxn modelId="{D3BE55E6-ECA5-4A3F-84C3-16046FC7010F}" type="presParOf" srcId="{A3141611-94A9-9A47-B245-CEB2C417D238}" destId="{5D8799EC-D3E0-2B42-9E87-3CB299E571CF}" srcOrd="0" destOrd="0" presId="urn:microsoft.com/office/officeart/2005/8/layout/hierarchy1"/>
    <dgm:cxn modelId="{E691F70A-072D-4A71-B09A-926499C151B6}" type="presParOf" srcId="{5D8799EC-D3E0-2B42-9E87-3CB299E571CF}" destId="{2D1B63C6-E8F0-724B-A31B-DA7ADD6C46B6}" srcOrd="0" destOrd="0" presId="urn:microsoft.com/office/officeart/2005/8/layout/hierarchy1"/>
    <dgm:cxn modelId="{9D457995-2FEE-4B45-833A-75ADA7045D4B}" type="presParOf" srcId="{5D8799EC-D3E0-2B42-9E87-3CB299E571CF}" destId="{722E1794-F56F-1346-BC3D-61DF27DBB0DF}" srcOrd="1" destOrd="0" presId="urn:microsoft.com/office/officeart/2005/8/layout/hierarchy1"/>
    <dgm:cxn modelId="{91C2CBA1-0F55-4F88-80C9-7AC11CF3B595}" type="presParOf" srcId="{A3141611-94A9-9A47-B245-CEB2C417D238}" destId="{CF6BF4C6-A17C-2C4B-A561-0BB867E274F1}" srcOrd="1" destOrd="0" presId="urn:microsoft.com/office/officeart/2005/8/layout/hierarchy1"/>
    <dgm:cxn modelId="{9DDE0812-9F29-4903-B4D7-975E555C2A37}" type="presParOf" srcId="{CF6BF4C6-A17C-2C4B-A561-0BB867E274F1}" destId="{AC1C209A-B835-6A47-ACCD-CD2B926DB9E5}" srcOrd="0" destOrd="0" presId="urn:microsoft.com/office/officeart/2005/8/layout/hierarchy1"/>
    <dgm:cxn modelId="{7F7D8F20-232F-4CA1-B0C1-C03BB4C833CE}" type="presParOf" srcId="{CF6BF4C6-A17C-2C4B-A561-0BB867E274F1}" destId="{1858FC73-F7B6-394C-AF9D-10159357CE2E}" srcOrd="1" destOrd="0" presId="urn:microsoft.com/office/officeart/2005/8/layout/hierarchy1"/>
    <dgm:cxn modelId="{F8EB5550-2C72-4689-BB0B-D0820ED1475A}" type="presParOf" srcId="{1858FC73-F7B6-394C-AF9D-10159357CE2E}" destId="{62C71E8E-20AE-4D40-8A56-193F16289258}" srcOrd="0" destOrd="0" presId="urn:microsoft.com/office/officeart/2005/8/layout/hierarchy1"/>
    <dgm:cxn modelId="{F67901EF-72B5-4E3A-90C1-16C4DA6E2527}" type="presParOf" srcId="{62C71E8E-20AE-4D40-8A56-193F16289258}" destId="{6B706420-E2B6-7642-8C49-9F48A0C2876C}" srcOrd="0" destOrd="0" presId="urn:microsoft.com/office/officeart/2005/8/layout/hierarchy1"/>
    <dgm:cxn modelId="{35631733-A5E2-418B-B66B-E7F93DFB94F7}" type="presParOf" srcId="{62C71E8E-20AE-4D40-8A56-193F16289258}" destId="{3A0EE254-9267-8D45-8003-008E62C1177A}" srcOrd="1" destOrd="0" presId="urn:microsoft.com/office/officeart/2005/8/layout/hierarchy1"/>
    <dgm:cxn modelId="{4BF10812-2A49-44FE-8C25-2A9CADF43761}" type="presParOf" srcId="{1858FC73-F7B6-394C-AF9D-10159357CE2E}" destId="{57B693AA-DF64-884A-B60B-98DB7FE75269}" srcOrd="1" destOrd="0" presId="urn:microsoft.com/office/officeart/2005/8/layout/hierarchy1"/>
    <dgm:cxn modelId="{DC68EF68-7C98-4F84-BF9D-86855F432B30}" type="presParOf" srcId="{723BBE46-C79E-FF4F-8961-1DECA05C6315}" destId="{B99BEAA9-97F0-F34A-877A-125DA90ABE60}" srcOrd="6" destOrd="0" presId="urn:microsoft.com/office/officeart/2005/8/layout/hierarchy1"/>
    <dgm:cxn modelId="{6E557EB2-A292-4F95-8084-F962F6B90D21}" type="presParOf" srcId="{723BBE46-C79E-FF4F-8961-1DECA05C6315}" destId="{BB02BF94-D5E9-2445-B97A-854F2B37B210}" srcOrd="7" destOrd="0" presId="urn:microsoft.com/office/officeart/2005/8/layout/hierarchy1"/>
    <dgm:cxn modelId="{717904B2-D9AB-4ED3-8E00-C261D038D176}" type="presParOf" srcId="{BB02BF94-D5E9-2445-B97A-854F2B37B210}" destId="{17CC11F5-8C15-8342-877A-83CC778AD70B}" srcOrd="0" destOrd="0" presId="urn:microsoft.com/office/officeart/2005/8/layout/hierarchy1"/>
    <dgm:cxn modelId="{8F1A7AC1-6B06-43CE-89AB-507EDDE7A489}" type="presParOf" srcId="{17CC11F5-8C15-8342-877A-83CC778AD70B}" destId="{B28C1F47-8B77-524B-A9DD-72A280250140}" srcOrd="0" destOrd="0" presId="urn:microsoft.com/office/officeart/2005/8/layout/hierarchy1"/>
    <dgm:cxn modelId="{A981E5A1-8F32-43BA-B3E3-810D8FDA5409}" type="presParOf" srcId="{17CC11F5-8C15-8342-877A-83CC778AD70B}" destId="{61693CB0-AA93-E14B-8644-96A94D4526A0}" srcOrd="1" destOrd="0" presId="urn:microsoft.com/office/officeart/2005/8/layout/hierarchy1"/>
    <dgm:cxn modelId="{FD0BF312-C9B1-4D05-8B2D-F36A322B6AAC}" type="presParOf" srcId="{BB02BF94-D5E9-2445-B97A-854F2B37B210}" destId="{BC12EEFC-5EF7-3B44-AF97-EF74A1B182AC}" srcOrd="1" destOrd="0" presId="urn:microsoft.com/office/officeart/2005/8/layout/hierarchy1"/>
    <dgm:cxn modelId="{37D7A0D2-3A34-4D2A-8542-8585C71BA6A9}" type="presParOf" srcId="{BC12EEFC-5EF7-3B44-AF97-EF74A1B182AC}" destId="{301405E5-287E-6C46-A722-72CA038F4077}" srcOrd="0" destOrd="0" presId="urn:microsoft.com/office/officeart/2005/8/layout/hierarchy1"/>
    <dgm:cxn modelId="{E75EB665-E17D-4924-849F-2EFFBDD850B5}" type="presParOf" srcId="{BC12EEFC-5EF7-3B44-AF97-EF74A1B182AC}" destId="{640C2852-31D1-A84D-86AF-D136AB3DEE5F}" srcOrd="1" destOrd="0" presId="urn:microsoft.com/office/officeart/2005/8/layout/hierarchy1"/>
    <dgm:cxn modelId="{A8096334-BB06-4453-BB69-86F70AAB684C}" type="presParOf" srcId="{640C2852-31D1-A84D-86AF-D136AB3DEE5F}" destId="{540D35ED-D5F5-2747-9C67-7AE7701796DE}" srcOrd="0" destOrd="0" presId="urn:microsoft.com/office/officeart/2005/8/layout/hierarchy1"/>
    <dgm:cxn modelId="{642F93F1-48C7-4811-8C36-FA1EC90F9E9A}" type="presParOf" srcId="{540D35ED-D5F5-2747-9C67-7AE7701796DE}" destId="{29AC26E7-B0E8-9949-B6F9-0F157C9BA25B}" srcOrd="0" destOrd="0" presId="urn:microsoft.com/office/officeart/2005/8/layout/hierarchy1"/>
    <dgm:cxn modelId="{55A6493D-8E7B-42AA-BECD-ACBF40F5F5D2}" type="presParOf" srcId="{540D35ED-D5F5-2747-9C67-7AE7701796DE}" destId="{AAD81A2E-1AD8-764E-A1D5-F3C911BB3BA4}" srcOrd="1" destOrd="0" presId="urn:microsoft.com/office/officeart/2005/8/layout/hierarchy1"/>
    <dgm:cxn modelId="{9737BC99-798F-488C-9404-28C884CE8F0F}" type="presParOf" srcId="{640C2852-31D1-A84D-86AF-D136AB3DEE5F}" destId="{FD8932C9-A846-F247-8689-70332455AE57}" srcOrd="1" destOrd="0" presId="urn:microsoft.com/office/officeart/2005/8/layout/hierarchy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D42343-01DE-C143-8338-ED7CDEBA22D0}" type="doc">
      <dgm:prSet loTypeId="urn:microsoft.com/office/officeart/2005/8/layout/hierarchy1" loCatId="" qsTypeId="urn:microsoft.com/office/officeart/2005/8/quickstyle/simple3" qsCatId="simple" csTypeId="urn:microsoft.com/office/officeart/2005/8/colors/accent1_2" csCatId="accent1" phldr="1"/>
      <dgm:spPr/>
      <dgm:t>
        <a:bodyPr/>
        <a:lstStyle/>
        <a:p>
          <a:endParaRPr lang="fr-FR"/>
        </a:p>
      </dgm:t>
    </dgm:pt>
    <dgm:pt modelId="{D24A4EF3-87EA-BA41-B8C3-18C0743FFAB7}">
      <dgm:prSet phldrT="[Texte]"/>
      <dgm:spPr/>
      <dgm:t>
        <a:bodyPr/>
        <a:lstStyle/>
        <a:p>
          <a:pPr algn="ctr"/>
          <a:r>
            <a:rPr lang="fr-FR"/>
            <a:t>Page d'accueil</a:t>
          </a:r>
        </a:p>
      </dgm:t>
    </dgm:pt>
    <dgm:pt modelId="{0B3004B6-1CAF-3545-8B73-65E840D16738}" type="parTrans" cxnId="{44AA4C1D-5868-6F40-9696-4F83B0679A0D}">
      <dgm:prSet/>
      <dgm:spPr/>
      <dgm:t>
        <a:bodyPr/>
        <a:lstStyle/>
        <a:p>
          <a:pPr algn="ctr"/>
          <a:endParaRPr lang="fr-FR"/>
        </a:p>
      </dgm:t>
    </dgm:pt>
    <dgm:pt modelId="{D60B0275-C66E-174F-9197-0D55AA4E35AA}" type="sibTrans" cxnId="{44AA4C1D-5868-6F40-9696-4F83B0679A0D}">
      <dgm:prSet/>
      <dgm:spPr/>
      <dgm:t>
        <a:bodyPr/>
        <a:lstStyle/>
        <a:p>
          <a:pPr algn="ctr"/>
          <a:endParaRPr lang="fr-FR"/>
        </a:p>
      </dgm:t>
    </dgm:pt>
    <dgm:pt modelId="{DE10064C-4F2F-F84C-9753-61036A2E2CDA}">
      <dgm:prSet phldrT="[Texte]"/>
      <dgm:spPr/>
      <dgm:t>
        <a:bodyPr/>
        <a:lstStyle/>
        <a:p>
          <a:pPr algn="ctr"/>
          <a:r>
            <a:rPr lang="fr-FR"/>
            <a:t>Catégorie 4ème (N)</a:t>
          </a:r>
        </a:p>
      </dgm:t>
    </dgm:pt>
    <dgm:pt modelId="{01CA2FD4-5760-A845-BD6E-D46B4F8E9F6F}" type="parTrans" cxnId="{7E2E649B-4196-6B4D-AA25-058AC4D39429}">
      <dgm:prSet/>
      <dgm:spPr/>
      <dgm:t>
        <a:bodyPr/>
        <a:lstStyle/>
        <a:p>
          <a:pPr algn="ctr"/>
          <a:endParaRPr lang="fr-FR"/>
        </a:p>
      </dgm:t>
    </dgm:pt>
    <dgm:pt modelId="{14EE2595-B01E-F044-9A53-F483BC9B0D1E}" type="sibTrans" cxnId="{7E2E649B-4196-6B4D-AA25-058AC4D39429}">
      <dgm:prSet/>
      <dgm:spPr/>
      <dgm:t>
        <a:bodyPr/>
        <a:lstStyle/>
        <a:p>
          <a:pPr algn="ctr"/>
          <a:endParaRPr lang="fr-FR"/>
        </a:p>
      </dgm:t>
    </dgm:pt>
    <dgm:pt modelId="{1C092DD9-B27C-224C-9CAC-1239E4BFF551}">
      <dgm:prSet phldrT="[Texte]"/>
      <dgm:spPr/>
      <dgm:t>
        <a:bodyPr/>
        <a:lstStyle/>
        <a:p>
          <a:pPr algn="ctr"/>
          <a:r>
            <a:rPr lang="fr-FR"/>
            <a:t>Forum èleves de 4ème (N)</a:t>
          </a:r>
        </a:p>
      </dgm:t>
    </dgm:pt>
    <dgm:pt modelId="{2F5D9E80-C536-9E4F-93B1-E667FBBB8CC7}" type="parTrans" cxnId="{0469C37D-B417-1F42-B7EA-E371466FC7D8}">
      <dgm:prSet/>
      <dgm:spPr/>
      <dgm:t>
        <a:bodyPr/>
        <a:lstStyle/>
        <a:p>
          <a:pPr algn="ctr"/>
          <a:endParaRPr lang="fr-FR"/>
        </a:p>
      </dgm:t>
    </dgm:pt>
    <dgm:pt modelId="{F3744A67-3256-4B47-B82C-21820C39AFF5}" type="sibTrans" cxnId="{0469C37D-B417-1F42-B7EA-E371466FC7D8}">
      <dgm:prSet/>
      <dgm:spPr/>
      <dgm:t>
        <a:bodyPr/>
        <a:lstStyle/>
        <a:p>
          <a:pPr algn="ctr"/>
          <a:endParaRPr lang="fr-FR"/>
        </a:p>
      </dgm:t>
    </dgm:pt>
    <dgm:pt modelId="{38B06F16-7692-9A4E-894A-721BFE9E6E42}" type="pres">
      <dgm:prSet presAssocID="{E0D42343-01DE-C143-8338-ED7CDEBA22D0}" presName="hierChild1" presStyleCnt="0">
        <dgm:presLayoutVars>
          <dgm:chPref val="1"/>
          <dgm:dir/>
          <dgm:animOne val="branch"/>
          <dgm:animLvl val="lvl"/>
          <dgm:resizeHandles/>
        </dgm:presLayoutVars>
      </dgm:prSet>
      <dgm:spPr/>
      <dgm:t>
        <a:bodyPr/>
        <a:lstStyle/>
        <a:p>
          <a:endParaRPr lang="fr-FR"/>
        </a:p>
      </dgm:t>
    </dgm:pt>
    <dgm:pt modelId="{F1D4D6A3-905F-8243-9E17-F7423B07BE19}" type="pres">
      <dgm:prSet presAssocID="{D24A4EF3-87EA-BA41-B8C3-18C0743FFAB7}" presName="hierRoot1" presStyleCnt="0"/>
      <dgm:spPr/>
    </dgm:pt>
    <dgm:pt modelId="{A09BD15C-A038-324D-8367-268866C218B3}" type="pres">
      <dgm:prSet presAssocID="{D24A4EF3-87EA-BA41-B8C3-18C0743FFAB7}" presName="composite" presStyleCnt="0"/>
      <dgm:spPr/>
    </dgm:pt>
    <dgm:pt modelId="{0B616C1E-D57F-0845-9B18-63B89AF0982A}" type="pres">
      <dgm:prSet presAssocID="{D24A4EF3-87EA-BA41-B8C3-18C0743FFAB7}" presName="background" presStyleLbl="node0" presStyleIdx="0" presStyleCnt="1"/>
      <dgm:spPr/>
    </dgm:pt>
    <dgm:pt modelId="{E311B24E-7BE9-7B4C-9A1D-7ADF56F1C52E}" type="pres">
      <dgm:prSet presAssocID="{D24A4EF3-87EA-BA41-B8C3-18C0743FFAB7}" presName="text" presStyleLbl="fgAcc0" presStyleIdx="0" presStyleCnt="1">
        <dgm:presLayoutVars>
          <dgm:chPref val="3"/>
        </dgm:presLayoutVars>
      </dgm:prSet>
      <dgm:spPr/>
      <dgm:t>
        <a:bodyPr/>
        <a:lstStyle/>
        <a:p>
          <a:endParaRPr lang="fr-FR"/>
        </a:p>
      </dgm:t>
    </dgm:pt>
    <dgm:pt modelId="{723BBE46-C79E-FF4F-8961-1DECA05C6315}" type="pres">
      <dgm:prSet presAssocID="{D24A4EF3-87EA-BA41-B8C3-18C0743FFAB7}" presName="hierChild2" presStyleCnt="0"/>
      <dgm:spPr/>
    </dgm:pt>
    <dgm:pt modelId="{0FEAD8F2-4C47-0949-B941-15C663B3E53F}" type="pres">
      <dgm:prSet presAssocID="{01CA2FD4-5760-A845-BD6E-D46B4F8E9F6F}" presName="Name10" presStyleLbl="parChTrans1D2" presStyleIdx="0" presStyleCnt="1"/>
      <dgm:spPr/>
      <dgm:t>
        <a:bodyPr/>
        <a:lstStyle/>
        <a:p>
          <a:endParaRPr lang="fr-FR"/>
        </a:p>
      </dgm:t>
    </dgm:pt>
    <dgm:pt modelId="{E5D5005C-5E8E-3147-BBF1-2A2C20D082A7}" type="pres">
      <dgm:prSet presAssocID="{DE10064C-4F2F-F84C-9753-61036A2E2CDA}" presName="hierRoot2" presStyleCnt="0"/>
      <dgm:spPr/>
    </dgm:pt>
    <dgm:pt modelId="{867E5E06-946C-DC46-A9A9-06CDFB496A7D}" type="pres">
      <dgm:prSet presAssocID="{DE10064C-4F2F-F84C-9753-61036A2E2CDA}" presName="composite2" presStyleCnt="0"/>
      <dgm:spPr/>
    </dgm:pt>
    <dgm:pt modelId="{8C47CAA1-2279-2247-BD67-E78460F41D6C}" type="pres">
      <dgm:prSet presAssocID="{DE10064C-4F2F-F84C-9753-61036A2E2CDA}" presName="background2" presStyleLbl="node2" presStyleIdx="0" presStyleCnt="1"/>
      <dgm:spPr/>
    </dgm:pt>
    <dgm:pt modelId="{57F711EC-5E9E-F248-B9AC-82927B05DC52}" type="pres">
      <dgm:prSet presAssocID="{DE10064C-4F2F-F84C-9753-61036A2E2CDA}" presName="text2" presStyleLbl="fgAcc2" presStyleIdx="0" presStyleCnt="1">
        <dgm:presLayoutVars>
          <dgm:chPref val="3"/>
        </dgm:presLayoutVars>
      </dgm:prSet>
      <dgm:spPr/>
      <dgm:t>
        <a:bodyPr/>
        <a:lstStyle/>
        <a:p>
          <a:endParaRPr lang="fr-FR"/>
        </a:p>
      </dgm:t>
    </dgm:pt>
    <dgm:pt modelId="{706AAD44-D322-4F4D-BEF4-200D2E674949}" type="pres">
      <dgm:prSet presAssocID="{DE10064C-4F2F-F84C-9753-61036A2E2CDA}" presName="hierChild3" presStyleCnt="0"/>
      <dgm:spPr/>
    </dgm:pt>
    <dgm:pt modelId="{80F631E4-6AFB-1D40-AB1A-0DFA71B35305}" type="pres">
      <dgm:prSet presAssocID="{2F5D9E80-C536-9E4F-93B1-E667FBBB8CC7}" presName="Name17" presStyleLbl="parChTrans1D3" presStyleIdx="0" presStyleCnt="1"/>
      <dgm:spPr/>
      <dgm:t>
        <a:bodyPr/>
        <a:lstStyle/>
        <a:p>
          <a:endParaRPr lang="fr-FR"/>
        </a:p>
      </dgm:t>
    </dgm:pt>
    <dgm:pt modelId="{F328B1FA-4265-4A43-8E28-9638CC2338F1}" type="pres">
      <dgm:prSet presAssocID="{1C092DD9-B27C-224C-9CAC-1239E4BFF551}" presName="hierRoot3" presStyleCnt="0"/>
      <dgm:spPr/>
    </dgm:pt>
    <dgm:pt modelId="{8783A4D5-AFFC-764E-B662-CACD32E2EAC0}" type="pres">
      <dgm:prSet presAssocID="{1C092DD9-B27C-224C-9CAC-1239E4BFF551}" presName="composite3" presStyleCnt="0"/>
      <dgm:spPr/>
    </dgm:pt>
    <dgm:pt modelId="{866B69C0-6943-1B48-8842-2878FC0B0810}" type="pres">
      <dgm:prSet presAssocID="{1C092DD9-B27C-224C-9CAC-1239E4BFF551}" presName="background3" presStyleLbl="node3" presStyleIdx="0" presStyleCnt="1"/>
      <dgm:spPr/>
    </dgm:pt>
    <dgm:pt modelId="{10EDA873-D9C6-4142-B084-9766E320EC67}" type="pres">
      <dgm:prSet presAssocID="{1C092DD9-B27C-224C-9CAC-1239E4BFF551}" presName="text3" presStyleLbl="fgAcc3" presStyleIdx="0" presStyleCnt="1">
        <dgm:presLayoutVars>
          <dgm:chPref val="3"/>
        </dgm:presLayoutVars>
      </dgm:prSet>
      <dgm:spPr/>
      <dgm:t>
        <a:bodyPr/>
        <a:lstStyle/>
        <a:p>
          <a:endParaRPr lang="fr-FR"/>
        </a:p>
      </dgm:t>
    </dgm:pt>
    <dgm:pt modelId="{6426CDC3-32F1-F246-A383-8B6092D99013}" type="pres">
      <dgm:prSet presAssocID="{1C092DD9-B27C-224C-9CAC-1239E4BFF551}" presName="hierChild4" presStyleCnt="0"/>
      <dgm:spPr/>
    </dgm:pt>
  </dgm:ptLst>
  <dgm:cxnLst>
    <dgm:cxn modelId="{44AA4C1D-5868-6F40-9696-4F83B0679A0D}" srcId="{E0D42343-01DE-C143-8338-ED7CDEBA22D0}" destId="{D24A4EF3-87EA-BA41-B8C3-18C0743FFAB7}" srcOrd="0" destOrd="0" parTransId="{0B3004B6-1CAF-3545-8B73-65E840D16738}" sibTransId="{D60B0275-C66E-174F-9197-0D55AA4E35AA}"/>
    <dgm:cxn modelId="{BA52D5B5-4EA6-474A-B5C9-C146664EEF51}" type="presOf" srcId="{D24A4EF3-87EA-BA41-B8C3-18C0743FFAB7}" destId="{E311B24E-7BE9-7B4C-9A1D-7ADF56F1C52E}" srcOrd="0" destOrd="0" presId="urn:microsoft.com/office/officeart/2005/8/layout/hierarchy1"/>
    <dgm:cxn modelId="{6DB84117-53BF-462D-9618-756E215CC861}" type="presOf" srcId="{DE10064C-4F2F-F84C-9753-61036A2E2CDA}" destId="{57F711EC-5E9E-F248-B9AC-82927B05DC52}" srcOrd="0" destOrd="0" presId="urn:microsoft.com/office/officeart/2005/8/layout/hierarchy1"/>
    <dgm:cxn modelId="{86751CF5-C225-4C6F-8179-CF56696799FA}" type="presOf" srcId="{2F5D9E80-C536-9E4F-93B1-E667FBBB8CC7}" destId="{80F631E4-6AFB-1D40-AB1A-0DFA71B35305}" srcOrd="0" destOrd="0" presId="urn:microsoft.com/office/officeart/2005/8/layout/hierarchy1"/>
    <dgm:cxn modelId="{D9D540DB-1A19-4FE9-A0F5-C8AE7EEF1505}" type="presOf" srcId="{1C092DD9-B27C-224C-9CAC-1239E4BFF551}" destId="{10EDA873-D9C6-4142-B084-9766E320EC67}" srcOrd="0" destOrd="0" presId="urn:microsoft.com/office/officeart/2005/8/layout/hierarchy1"/>
    <dgm:cxn modelId="{67BD6C8B-ECC4-44B6-A676-71FE9987C4CA}" type="presOf" srcId="{01CA2FD4-5760-A845-BD6E-D46B4F8E9F6F}" destId="{0FEAD8F2-4C47-0949-B941-15C663B3E53F}" srcOrd="0" destOrd="0" presId="urn:microsoft.com/office/officeart/2005/8/layout/hierarchy1"/>
    <dgm:cxn modelId="{7E2E649B-4196-6B4D-AA25-058AC4D39429}" srcId="{D24A4EF3-87EA-BA41-B8C3-18C0743FFAB7}" destId="{DE10064C-4F2F-F84C-9753-61036A2E2CDA}" srcOrd="0" destOrd="0" parTransId="{01CA2FD4-5760-A845-BD6E-D46B4F8E9F6F}" sibTransId="{14EE2595-B01E-F044-9A53-F483BC9B0D1E}"/>
    <dgm:cxn modelId="{0469C37D-B417-1F42-B7EA-E371466FC7D8}" srcId="{DE10064C-4F2F-F84C-9753-61036A2E2CDA}" destId="{1C092DD9-B27C-224C-9CAC-1239E4BFF551}" srcOrd="0" destOrd="0" parTransId="{2F5D9E80-C536-9E4F-93B1-E667FBBB8CC7}" sibTransId="{F3744A67-3256-4B47-B82C-21820C39AFF5}"/>
    <dgm:cxn modelId="{E020398D-7D82-40AC-AC41-E76A8EAAAD3F}" type="presOf" srcId="{E0D42343-01DE-C143-8338-ED7CDEBA22D0}" destId="{38B06F16-7692-9A4E-894A-721BFE9E6E42}" srcOrd="0" destOrd="0" presId="urn:microsoft.com/office/officeart/2005/8/layout/hierarchy1"/>
    <dgm:cxn modelId="{9780485C-C1D0-4739-85F4-4A3F1A3C54D1}" type="presParOf" srcId="{38B06F16-7692-9A4E-894A-721BFE9E6E42}" destId="{F1D4D6A3-905F-8243-9E17-F7423B07BE19}" srcOrd="0" destOrd="0" presId="urn:microsoft.com/office/officeart/2005/8/layout/hierarchy1"/>
    <dgm:cxn modelId="{26640C51-9881-4BB5-A071-2AB7A197CF0A}" type="presParOf" srcId="{F1D4D6A3-905F-8243-9E17-F7423B07BE19}" destId="{A09BD15C-A038-324D-8367-268866C218B3}" srcOrd="0" destOrd="0" presId="urn:microsoft.com/office/officeart/2005/8/layout/hierarchy1"/>
    <dgm:cxn modelId="{C48EB338-B808-4DBB-967E-1909E6268511}" type="presParOf" srcId="{A09BD15C-A038-324D-8367-268866C218B3}" destId="{0B616C1E-D57F-0845-9B18-63B89AF0982A}" srcOrd="0" destOrd="0" presId="urn:microsoft.com/office/officeart/2005/8/layout/hierarchy1"/>
    <dgm:cxn modelId="{4C9022CE-BAC6-456C-A048-5F23826196FA}" type="presParOf" srcId="{A09BD15C-A038-324D-8367-268866C218B3}" destId="{E311B24E-7BE9-7B4C-9A1D-7ADF56F1C52E}" srcOrd="1" destOrd="0" presId="urn:microsoft.com/office/officeart/2005/8/layout/hierarchy1"/>
    <dgm:cxn modelId="{D984F0CA-01F4-44ED-8217-B9108BDE4AF0}" type="presParOf" srcId="{F1D4D6A3-905F-8243-9E17-F7423B07BE19}" destId="{723BBE46-C79E-FF4F-8961-1DECA05C6315}" srcOrd="1" destOrd="0" presId="urn:microsoft.com/office/officeart/2005/8/layout/hierarchy1"/>
    <dgm:cxn modelId="{280D4F06-ABD1-4117-8382-DE99E4859AA5}" type="presParOf" srcId="{723BBE46-C79E-FF4F-8961-1DECA05C6315}" destId="{0FEAD8F2-4C47-0949-B941-15C663B3E53F}" srcOrd="0" destOrd="0" presId="urn:microsoft.com/office/officeart/2005/8/layout/hierarchy1"/>
    <dgm:cxn modelId="{0C036C7F-A32D-436C-92F3-D6391666E209}" type="presParOf" srcId="{723BBE46-C79E-FF4F-8961-1DECA05C6315}" destId="{E5D5005C-5E8E-3147-BBF1-2A2C20D082A7}" srcOrd="1" destOrd="0" presId="urn:microsoft.com/office/officeart/2005/8/layout/hierarchy1"/>
    <dgm:cxn modelId="{05ECCBD9-B652-4CE6-ADA9-BC64154E8DCD}" type="presParOf" srcId="{E5D5005C-5E8E-3147-BBF1-2A2C20D082A7}" destId="{867E5E06-946C-DC46-A9A9-06CDFB496A7D}" srcOrd="0" destOrd="0" presId="urn:microsoft.com/office/officeart/2005/8/layout/hierarchy1"/>
    <dgm:cxn modelId="{976668A4-E0F3-4852-B3E5-FCDFC2A9AE3C}" type="presParOf" srcId="{867E5E06-946C-DC46-A9A9-06CDFB496A7D}" destId="{8C47CAA1-2279-2247-BD67-E78460F41D6C}" srcOrd="0" destOrd="0" presId="urn:microsoft.com/office/officeart/2005/8/layout/hierarchy1"/>
    <dgm:cxn modelId="{EC2EB678-3B49-4850-A7D5-E137DA88792A}" type="presParOf" srcId="{867E5E06-946C-DC46-A9A9-06CDFB496A7D}" destId="{57F711EC-5E9E-F248-B9AC-82927B05DC52}" srcOrd="1" destOrd="0" presId="urn:microsoft.com/office/officeart/2005/8/layout/hierarchy1"/>
    <dgm:cxn modelId="{2AA4996E-2E34-44CC-B269-57FDF4131593}" type="presParOf" srcId="{E5D5005C-5E8E-3147-BBF1-2A2C20D082A7}" destId="{706AAD44-D322-4F4D-BEF4-200D2E674949}" srcOrd="1" destOrd="0" presId="urn:microsoft.com/office/officeart/2005/8/layout/hierarchy1"/>
    <dgm:cxn modelId="{1BB897A5-47AF-4BFF-BDD4-A52F3326615D}" type="presParOf" srcId="{706AAD44-D322-4F4D-BEF4-200D2E674949}" destId="{80F631E4-6AFB-1D40-AB1A-0DFA71B35305}" srcOrd="0" destOrd="0" presId="urn:microsoft.com/office/officeart/2005/8/layout/hierarchy1"/>
    <dgm:cxn modelId="{23D5700E-D252-4399-9A01-E7406EFD7D8D}" type="presParOf" srcId="{706AAD44-D322-4F4D-BEF4-200D2E674949}" destId="{F328B1FA-4265-4A43-8E28-9638CC2338F1}" srcOrd="1" destOrd="0" presId="urn:microsoft.com/office/officeart/2005/8/layout/hierarchy1"/>
    <dgm:cxn modelId="{607ADEE0-8D18-44F5-A5D1-35D4B3A72878}" type="presParOf" srcId="{F328B1FA-4265-4A43-8E28-9638CC2338F1}" destId="{8783A4D5-AFFC-764E-B662-CACD32E2EAC0}" srcOrd="0" destOrd="0" presId="urn:microsoft.com/office/officeart/2005/8/layout/hierarchy1"/>
    <dgm:cxn modelId="{8E519A04-29D2-48F7-AF8F-A081726703C4}" type="presParOf" srcId="{8783A4D5-AFFC-764E-B662-CACD32E2EAC0}" destId="{866B69C0-6943-1B48-8842-2878FC0B0810}" srcOrd="0" destOrd="0" presId="urn:microsoft.com/office/officeart/2005/8/layout/hierarchy1"/>
    <dgm:cxn modelId="{F9FFB401-0CAA-4977-9FE7-918158B03A65}" type="presParOf" srcId="{8783A4D5-AFFC-764E-B662-CACD32E2EAC0}" destId="{10EDA873-D9C6-4142-B084-9766E320EC67}" srcOrd="1" destOrd="0" presId="urn:microsoft.com/office/officeart/2005/8/layout/hierarchy1"/>
    <dgm:cxn modelId="{20CE20DC-DF32-4AB4-9A8B-08CC2194FC78}" type="presParOf" srcId="{F328B1FA-4265-4A43-8E28-9638CC2338F1}" destId="{6426CDC3-32F1-F246-A383-8B6092D99013}" srcOrd="1" destOrd="0" presId="urn:microsoft.com/office/officeart/2005/8/layout/hierarchy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1405E5-287E-6C46-A722-72CA038F4077}">
      <dsp:nvSpPr>
        <dsp:cNvPr id="0" name=""/>
        <dsp:cNvSpPr/>
      </dsp:nvSpPr>
      <dsp:spPr>
        <a:xfrm>
          <a:off x="4470093" y="1797172"/>
          <a:ext cx="91440" cy="315097"/>
        </a:xfrm>
        <a:custGeom>
          <a:avLst/>
          <a:gdLst/>
          <a:ahLst/>
          <a:cxnLst/>
          <a:rect l="0" t="0" r="0" b="0"/>
          <a:pathLst>
            <a:path>
              <a:moveTo>
                <a:pt x="45720" y="0"/>
              </a:moveTo>
              <a:lnTo>
                <a:pt x="45720" y="315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9BEAA9-97F0-F34A-877A-125DA90ABE60}">
      <dsp:nvSpPr>
        <dsp:cNvPr id="0" name=""/>
        <dsp:cNvSpPr/>
      </dsp:nvSpPr>
      <dsp:spPr>
        <a:xfrm>
          <a:off x="2529523" y="794095"/>
          <a:ext cx="1986290" cy="315097"/>
        </a:xfrm>
        <a:custGeom>
          <a:avLst/>
          <a:gdLst/>
          <a:ahLst/>
          <a:cxnLst/>
          <a:rect l="0" t="0" r="0" b="0"/>
          <a:pathLst>
            <a:path>
              <a:moveTo>
                <a:pt x="0" y="0"/>
              </a:moveTo>
              <a:lnTo>
                <a:pt x="0" y="214730"/>
              </a:lnTo>
              <a:lnTo>
                <a:pt x="1986290" y="214730"/>
              </a:lnTo>
              <a:lnTo>
                <a:pt x="1986290" y="315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1C209A-B835-6A47-ACCD-CD2B926DB9E5}">
      <dsp:nvSpPr>
        <dsp:cNvPr id="0" name=""/>
        <dsp:cNvSpPr/>
      </dsp:nvSpPr>
      <dsp:spPr>
        <a:xfrm>
          <a:off x="3145900" y="1797172"/>
          <a:ext cx="91440" cy="315097"/>
        </a:xfrm>
        <a:custGeom>
          <a:avLst/>
          <a:gdLst/>
          <a:ahLst/>
          <a:cxnLst/>
          <a:rect l="0" t="0" r="0" b="0"/>
          <a:pathLst>
            <a:path>
              <a:moveTo>
                <a:pt x="45720" y="0"/>
              </a:moveTo>
              <a:lnTo>
                <a:pt x="45720" y="315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914BAA-B180-F54E-95D9-1FAD8E57247B}">
      <dsp:nvSpPr>
        <dsp:cNvPr id="0" name=""/>
        <dsp:cNvSpPr/>
      </dsp:nvSpPr>
      <dsp:spPr>
        <a:xfrm>
          <a:off x="2529523" y="794095"/>
          <a:ext cx="662096" cy="315097"/>
        </a:xfrm>
        <a:custGeom>
          <a:avLst/>
          <a:gdLst/>
          <a:ahLst/>
          <a:cxnLst/>
          <a:rect l="0" t="0" r="0" b="0"/>
          <a:pathLst>
            <a:path>
              <a:moveTo>
                <a:pt x="0" y="0"/>
              </a:moveTo>
              <a:lnTo>
                <a:pt x="0" y="214730"/>
              </a:lnTo>
              <a:lnTo>
                <a:pt x="662096" y="214730"/>
              </a:lnTo>
              <a:lnTo>
                <a:pt x="662096" y="315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AE1944-EEC6-C446-81CB-278294084FDE}">
      <dsp:nvSpPr>
        <dsp:cNvPr id="0" name=""/>
        <dsp:cNvSpPr/>
      </dsp:nvSpPr>
      <dsp:spPr>
        <a:xfrm>
          <a:off x="1821706" y="1797172"/>
          <a:ext cx="91440" cy="315097"/>
        </a:xfrm>
        <a:custGeom>
          <a:avLst/>
          <a:gdLst/>
          <a:ahLst/>
          <a:cxnLst/>
          <a:rect l="0" t="0" r="0" b="0"/>
          <a:pathLst>
            <a:path>
              <a:moveTo>
                <a:pt x="45720" y="0"/>
              </a:moveTo>
              <a:lnTo>
                <a:pt x="45720" y="315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EFCD16-F424-E44F-BC59-F1818F562B7F}">
      <dsp:nvSpPr>
        <dsp:cNvPr id="0" name=""/>
        <dsp:cNvSpPr/>
      </dsp:nvSpPr>
      <dsp:spPr>
        <a:xfrm>
          <a:off x="1867426" y="794095"/>
          <a:ext cx="662096" cy="315097"/>
        </a:xfrm>
        <a:custGeom>
          <a:avLst/>
          <a:gdLst/>
          <a:ahLst/>
          <a:cxnLst/>
          <a:rect l="0" t="0" r="0" b="0"/>
          <a:pathLst>
            <a:path>
              <a:moveTo>
                <a:pt x="662096" y="0"/>
              </a:moveTo>
              <a:lnTo>
                <a:pt x="662096" y="214730"/>
              </a:lnTo>
              <a:lnTo>
                <a:pt x="0" y="214730"/>
              </a:lnTo>
              <a:lnTo>
                <a:pt x="0" y="315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F631E4-6AFB-1D40-AB1A-0DFA71B35305}">
      <dsp:nvSpPr>
        <dsp:cNvPr id="0" name=""/>
        <dsp:cNvSpPr/>
      </dsp:nvSpPr>
      <dsp:spPr>
        <a:xfrm>
          <a:off x="497512" y="1797172"/>
          <a:ext cx="91440" cy="315097"/>
        </a:xfrm>
        <a:custGeom>
          <a:avLst/>
          <a:gdLst/>
          <a:ahLst/>
          <a:cxnLst/>
          <a:rect l="0" t="0" r="0" b="0"/>
          <a:pathLst>
            <a:path>
              <a:moveTo>
                <a:pt x="45720" y="0"/>
              </a:moveTo>
              <a:lnTo>
                <a:pt x="45720" y="3150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EAD8F2-4C47-0949-B941-15C663B3E53F}">
      <dsp:nvSpPr>
        <dsp:cNvPr id="0" name=""/>
        <dsp:cNvSpPr/>
      </dsp:nvSpPr>
      <dsp:spPr>
        <a:xfrm>
          <a:off x="543232" y="794095"/>
          <a:ext cx="1986290" cy="315097"/>
        </a:xfrm>
        <a:custGeom>
          <a:avLst/>
          <a:gdLst/>
          <a:ahLst/>
          <a:cxnLst/>
          <a:rect l="0" t="0" r="0" b="0"/>
          <a:pathLst>
            <a:path>
              <a:moveTo>
                <a:pt x="1986290" y="0"/>
              </a:moveTo>
              <a:lnTo>
                <a:pt x="1986290" y="214730"/>
              </a:lnTo>
              <a:lnTo>
                <a:pt x="0" y="214730"/>
              </a:lnTo>
              <a:lnTo>
                <a:pt x="0" y="3150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616C1E-D57F-0845-9B18-63B89AF0982A}">
      <dsp:nvSpPr>
        <dsp:cNvPr id="0" name=""/>
        <dsp:cNvSpPr/>
      </dsp:nvSpPr>
      <dsp:spPr>
        <a:xfrm>
          <a:off x="1987807" y="106116"/>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E311B24E-7BE9-7B4C-9A1D-7ADF56F1C52E}">
      <dsp:nvSpPr>
        <dsp:cNvPr id="0" name=""/>
        <dsp:cNvSpPr/>
      </dsp:nvSpPr>
      <dsp:spPr>
        <a:xfrm>
          <a:off x="2108189" y="220479"/>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Page d'accueil</a:t>
          </a:r>
        </a:p>
      </dsp:txBody>
      <dsp:txXfrm>
        <a:off x="2128339" y="240629"/>
        <a:ext cx="1043131" cy="647678"/>
      </dsp:txXfrm>
    </dsp:sp>
    <dsp:sp modelId="{8C47CAA1-2279-2247-BD67-E78460F41D6C}">
      <dsp:nvSpPr>
        <dsp:cNvPr id="0" name=""/>
        <dsp:cNvSpPr/>
      </dsp:nvSpPr>
      <dsp:spPr>
        <a:xfrm>
          <a:off x="1517" y="1109193"/>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7F711EC-5E9E-F248-B9AC-82927B05DC52}">
      <dsp:nvSpPr>
        <dsp:cNvPr id="0" name=""/>
        <dsp:cNvSpPr/>
      </dsp:nvSpPr>
      <dsp:spPr>
        <a:xfrm>
          <a:off x="121898" y="1223555"/>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Catégorie 4ème (N)</a:t>
          </a:r>
        </a:p>
      </dsp:txBody>
      <dsp:txXfrm>
        <a:off x="142048" y="1243705"/>
        <a:ext cx="1043131" cy="647678"/>
      </dsp:txXfrm>
    </dsp:sp>
    <dsp:sp modelId="{866B69C0-6943-1B48-8842-2878FC0B0810}">
      <dsp:nvSpPr>
        <dsp:cNvPr id="0" name=""/>
        <dsp:cNvSpPr/>
      </dsp:nvSpPr>
      <dsp:spPr>
        <a:xfrm>
          <a:off x="1517" y="2112270"/>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0EDA873-D9C6-4142-B084-9766E320EC67}">
      <dsp:nvSpPr>
        <dsp:cNvPr id="0" name=""/>
        <dsp:cNvSpPr/>
      </dsp:nvSpPr>
      <dsp:spPr>
        <a:xfrm>
          <a:off x="121898" y="2226632"/>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Forum èleves de 4ème (N)</a:t>
          </a:r>
        </a:p>
      </dsp:txBody>
      <dsp:txXfrm>
        <a:off x="142048" y="2246782"/>
        <a:ext cx="1043131" cy="647678"/>
      </dsp:txXfrm>
    </dsp:sp>
    <dsp:sp modelId="{16C7DF4D-F9FC-6D47-83DE-5926315CDA4D}">
      <dsp:nvSpPr>
        <dsp:cNvPr id="0" name=""/>
        <dsp:cNvSpPr/>
      </dsp:nvSpPr>
      <dsp:spPr>
        <a:xfrm>
          <a:off x="1325711" y="1109193"/>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637E4ED-6689-6A42-9816-05CBD18770D7}">
      <dsp:nvSpPr>
        <dsp:cNvPr id="0" name=""/>
        <dsp:cNvSpPr/>
      </dsp:nvSpPr>
      <dsp:spPr>
        <a:xfrm>
          <a:off x="1446092" y="1223555"/>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Catégorie 1ère (N)</a:t>
          </a:r>
        </a:p>
      </dsp:txBody>
      <dsp:txXfrm>
        <a:off x="1466242" y="1243705"/>
        <a:ext cx="1043131" cy="647678"/>
      </dsp:txXfrm>
    </dsp:sp>
    <dsp:sp modelId="{FCCC7809-E3F6-1A48-BB69-E8AA379C794C}">
      <dsp:nvSpPr>
        <dsp:cNvPr id="0" name=""/>
        <dsp:cNvSpPr/>
      </dsp:nvSpPr>
      <dsp:spPr>
        <a:xfrm>
          <a:off x="1325711" y="2112270"/>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921471A-8852-5842-BAA6-37F30EEB34CD}">
      <dsp:nvSpPr>
        <dsp:cNvPr id="0" name=""/>
        <dsp:cNvSpPr/>
      </dsp:nvSpPr>
      <dsp:spPr>
        <a:xfrm>
          <a:off x="1446092" y="2226632"/>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Forum èleves de 1ère (N)</a:t>
          </a:r>
        </a:p>
      </dsp:txBody>
      <dsp:txXfrm>
        <a:off x="1466242" y="2246782"/>
        <a:ext cx="1043131" cy="647678"/>
      </dsp:txXfrm>
    </dsp:sp>
    <dsp:sp modelId="{2D1B63C6-E8F0-724B-A31B-DA7ADD6C46B6}">
      <dsp:nvSpPr>
        <dsp:cNvPr id="0" name=""/>
        <dsp:cNvSpPr/>
      </dsp:nvSpPr>
      <dsp:spPr>
        <a:xfrm>
          <a:off x="2649904" y="1109193"/>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22E1794-F56F-1346-BC3D-61DF27DBB0DF}">
      <dsp:nvSpPr>
        <dsp:cNvPr id="0" name=""/>
        <dsp:cNvSpPr/>
      </dsp:nvSpPr>
      <dsp:spPr>
        <a:xfrm>
          <a:off x="2770285" y="1223555"/>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Catégorie 4ème (P)</a:t>
          </a:r>
        </a:p>
      </dsp:txBody>
      <dsp:txXfrm>
        <a:off x="2790435" y="1243705"/>
        <a:ext cx="1043131" cy="647678"/>
      </dsp:txXfrm>
    </dsp:sp>
    <dsp:sp modelId="{6B706420-E2B6-7642-8C49-9F48A0C2876C}">
      <dsp:nvSpPr>
        <dsp:cNvPr id="0" name=""/>
        <dsp:cNvSpPr/>
      </dsp:nvSpPr>
      <dsp:spPr>
        <a:xfrm>
          <a:off x="2649904" y="2112270"/>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A0EE254-9267-8D45-8003-008E62C1177A}">
      <dsp:nvSpPr>
        <dsp:cNvPr id="0" name=""/>
        <dsp:cNvSpPr/>
      </dsp:nvSpPr>
      <dsp:spPr>
        <a:xfrm>
          <a:off x="2770285" y="2226632"/>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Forum èleves de 4ème (P)</a:t>
          </a:r>
        </a:p>
      </dsp:txBody>
      <dsp:txXfrm>
        <a:off x="2790435" y="2246782"/>
        <a:ext cx="1043131" cy="647678"/>
      </dsp:txXfrm>
    </dsp:sp>
    <dsp:sp modelId="{B28C1F47-8B77-524B-A9DD-72A280250140}">
      <dsp:nvSpPr>
        <dsp:cNvPr id="0" name=""/>
        <dsp:cNvSpPr/>
      </dsp:nvSpPr>
      <dsp:spPr>
        <a:xfrm>
          <a:off x="3974098" y="1109193"/>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1693CB0-AA93-E14B-8644-96A94D4526A0}">
      <dsp:nvSpPr>
        <dsp:cNvPr id="0" name=""/>
        <dsp:cNvSpPr/>
      </dsp:nvSpPr>
      <dsp:spPr>
        <a:xfrm>
          <a:off x="4094479" y="1223555"/>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Catégorie 1ère (P)</a:t>
          </a:r>
        </a:p>
      </dsp:txBody>
      <dsp:txXfrm>
        <a:off x="4114629" y="1243705"/>
        <a:ext cx="1043131" cy="647678"/>
      </dsp:txXfrm>
    </dsp:sp>
    <dsp:sp modelId="{29AC26E7-B0E8-9949-B6F9-0F157C9BA25B}">
      <dsp:nvSpPr>
        <dsp:cNvPr id="0" name=""/>
        <dsp:cNvSpPr/>
      </dsp:nvSpPr>
      <dsp:spPr>
        <a:xfrm>
          <a:off x="3974098" y="2112270"/>
          <a:ext cx="1083431" cy="68797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AD81A2E-1AD8-764E-A1D5-F3C911BB3BA4}">
      <dsp:nvSpPr>
        <dsp:cNvPr id="0" name=""/>
        <dsp:cNvSpPr/>
      </dsp:nvSpPr>
      <dsp:spPr>
        <a:xfrm>
          <a:off x="4094479" y="2226632"/>
          <a:ext cx="1083431" cy="68797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fr-FR" sz="1300" kern="1200"/>
            <a:t>Forum èleves de 1ère (P)</a:t>
          </a:r>
        </a:p>
      </dsp:txBody>
      <dsp:txXfrm>
        <a:off x="4114629" y="2246782"/>
        <a:ext cx="1043131" cy="64767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F631E4-6AFB-1D40-AB1A-0DFA71B35305}">
      <dsp:nvSpPr>
        <dsp:cNvPr id="0" name=""/>
        <dsp:cNvSpPr/>
      </dsp:nvSpPr>
      <dsp:spPr>
        <a:xfrm>
          <a:off x="921483" y="1192858"/>
          <a:ext cx="91440" cy="222208"/>
        </a:xfrm>
        <a:custGeom>
          <a:avLst/>
          <a:gdLst/>
          <a:ahLst/>
          <a:cxnLst/>
          <a:rect l="0" t="0" r="0" b="0"/>
          <a:pathLst>
            <a:path>
              <a:moveTo>
                <a:pt x="45720" y="0"/>
              </a:moveTo>
              <a:lnTo>
                <a:pt x="45720" y="2222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EAD8F2-4C47-0949-B941-15C663B3E53F}">
      <dsp:nvSpPr>
        <dsp:cNvPr id="0" name=""/>
        <dsp:cNvSpPr/>
      </dsp:nvSpPr>
      <dsp:spPr>
        <a:xfrm>
          <a:off x="921483" y="485484"/>
          <a:ext cx="91440" cy="222208"/>
        </a:xfrm>
        <a:custGeom>
          <a:avLst/>
          <a:gdLst/>
          <a:ahLst/>
          <a:cxnLst/>
          <a:rect l="0" t="0" r="0" b="0"/>
          <a:pathLst>
            <a:path>
              <a:moveTo>
                <a:pt x="45720" y="0"/>
              </a:moveTo>
              <a:lnTo>
                <a:pt x="45720" y="2222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616C1E-D57F-0845-9B18-63B89AF0982A}">
      <dsp:nvSpPr>
        <dsp:cNvPr id="0" name=""/>
        <dsp:cNvSpPr/>
      </dsp:nvSpPr>
      <dsp:spPr>
        <a:xfrm>
          <a:off x="585182" y="318"/>
          <a:ext cx="764040" cy="48516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E311B24E-7BE9-7B4C-9A1D-7ADF56F1C52E}">
      <dsp:nvSpPr>
        <dsp:cNvPr id="0" name=""/>
        <dsp:cNvSpPr/>
      </dsp:nvSpPr>
      <dsp:spPr>
        <a:xfrm>
          <a:off x="670076" y="80966"/>
          <a:ext cx="764040" cy="48516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fr-FR" sz="900" kern="1200"/>
            <a:t>Page d'accueil</a:t>
          </a:r>
        </a:p>
      </dsp:txBody>
      <dsp:txXfrm>
        <a:off x="684286" y="95176"/>
        <a:ext cx="735620" cy="456745"/>
      </dsp:txXfrm>
    </dsp:sp>
    <dsp:sp modelId="{8C47CAA1-2279-2247-BD67-E78460F41D6C}">
      <dsp:nvSpPr>
        <dsp:cNvPr id="0" name=""/>
        <dsp:cNvSpPr/>
      </dsp:nvSpPr>
      <dsp:spPr>
        <a:xfrm>
          <a:off x="585182" y="707692"/>
          <a:ext cx="764040" cy="48516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7F711EC-5E9E-F248-B9AC-82927B05DC52}">
      <dsp:nvSpPr>
        <dsp:cNvPr id="0" name=""/>
        <dsp:cNvSpPr/>
      </dsp:nvSpPr>
      <dsp:spPr>
        <a:xfrm>
          <a:off x="670076" y="788341"/>
          <a:ext cx="764040" cy="48516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fr-FR" sz="900" kern="1200"/>
            <a:t>Catégorie 4ème (N)</a:t>
          </a:r>
        </a:p>
      </dsp:txBody>
      <dsp:txXfrm>
        <a:off x="684286" y="802551"/>
        <a:ext cx="735620" cy="456745"/>
      </dsp:txXfrm>
    </dsp:sp>
    <dsp:sp modelId="{866B69C0-6943-1B48-8842-2878FC0B0810}">
      <dsp:nvSpPr>
        <dsp:cNvPr id="0" name=""/>
        <dsp:cNvSpPr/>
      </dsp:nvSpPr>
      <dsp:spPr>
        <a:xfrm>
          <a:off x="585182" y="1415067"/>
          <a:ext cx="764040" cy="48516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0EDA873-D9C6-4142-B084-9766E320EC67}">
      <dsp:nvSpPr>
        <dsp:cNvPr id="0" name=""/>
        <dsp:cNvSpPr/>
      </dsp:nvSpPr>
      <dsp:spPr>
        <a:xfrm>
          <a:off x="670076" y="1495715"/>
          <a:ext cx="764040" cy="48516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fr-FR" sz="900" kern="1200"/>
            <a:t>Forum èleves de 4ème (N)</a:t>
          </a:r>
        </a:p>
      </dsp:txBody>
      <dsp:txXfrm>
        <a:off x="684286" y="1509925"/>
        <a:ext cx="735620" cy="45674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15584-6D28-48F4-AF8D-BD0EA005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4087</Words>
  <Characters>22483</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geoffrey</dc:creator>
  <cp:lastModifiedBy>Arnaud</cp:lastModifiedBy>
  <cp:revision>34</cp:revision>
  <cp:lastPrinted>2011-01-16T20:59:00Z</cp:lastPrinted>
  <dcterms:created xsi:type="dcterms:W3CDTF">2011-01-11T10:50:00Z</dcterms:created>
  <dcterms:modified xsi:type="dcterms:W3CDTF">2011-01-16T21:01:00Z</dcterms:modified>
</cp:coreProperties>
</file>